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3E" w:rsidRPr="00B6747A" w:rsidRDefault="007F263E" w:rsidP="007F263E">
      <w:pPr>
        <w:jc w:val="center"/>
        <w:rPr>
          <w:rFonts w:ascii="Georgia" w:hAnsi="Georgia"/>
          <w:sz w:val="40"/>
          <w:szCs w:val="40"/>
        </w:rPr>
      </w:pPr>
      <w:r w:rsidRPr="00B6747A">
        <w:rPr>
          <w:rFonts w:ascii="Georgia" w:hAnsi="Georgia"/>
          <w:sz w:val="40"/>
          <w:szCs w:val="40"/>
        </w:rPr>
        <w:t>CITY OF STILWELL</w:t>
      </w:r>
    </w:p>
    <w:p w:rsidR="007F263E" w:rsidRDefault="003C43CC" w:rsidP="007F263E">
      <w:pPr>
        <w:jc w:val="center"/>
        <w:rPr>
          <w:rFonts w:ascii="Georgia" w:hAnsi="Georgia"/>
          <w:sz w:val="40"/>
          <w:szCs w:val="40"/>
        </w:rPr>
      </w:pPr>
      <w:r>
        <w:rPr>
          <w:rFonts w:ascii="Georgia" w:hAnsi="Georgia"/>
          <w:sz w:val="40"/>
          <w:szCs w:val="40"/>
        </w:rPr>
        <w:t>MINUTES</w:t>
      </w:r>
    </w:p>
    <w:p w:rsidR="007F263E" w:rsidRPr="00B6747A" w:rsidRDefault="007F263E" w:rsidP="007F263E">
      <w:pPr>
        <w:jc w:val="center"/>
        <w:rPr>
          <w:rFonts w:ascii="Georgia" w:hAnsi="Georgia"/>
        </w:rPr>
      </w:pPr>
      <w:r w:rsidRPr="00B6747A">
        <w:rPr>
          <w:rFonts w:ascii="Georgia" w:hAnsi="Georgia"/>
        </w:rPr>
        <w:t xml:space="preserve">Regular meeting – June </w:t>
      </w:r>
      <w:r w:rsidR="00BB105B">
        <w:rPr>
          <w:rFonts w:ascii="Georgia" w:hAnsi="Georgia"/>
        </w:rPr>
        <w:t>5, 2017</w:t>
      </w:r>
    </w:p>
    <w:p w:rsidR="007F263E" w:rsidRPr="00B6747A" w:rsidRDefault="007F263E" w:rsidP="007F263E">
      <w:pPr>
        <w:jc w:val="center"/>
        <w:rPr>
          <w:rFonts w:ascii="Georgia" w:hAnsi="Georgia"/>
        </w:rPr>
      </w:pPr>
      <w:r w:rsidRPr="00B6747A">
        <w:rPr>
          <w:rFonts w:ascii="Georgia" w:hAnsi="Georgia"/>
        </w:rPr>
        <w:t>Stilwell Community Building – 6</w:t>
      </w:r>
      <w:r w:rsidRPr="00B6747A">
        <w:rPr>
          <w:rFonts w:ascii="Georgia" w:hAnsi="Georgia"/>
          <w:vertAlign w:val="superscript"/>
        </w:rPr>
        <w:t>th</w:t>
      </w:r>
      <w:r w:rsidRPr="00B6747A">
        <w:rPr>
          <w:rFonts w:ascii="Georgia" w:hAnsi="Georgia"/>
        </w:rPr>
        <w:t xml:space="preserve"> &amp; Poplar</w:t>
      </w:r>
    </w:p>
    <w:p w:rsidR="007F263E" w:rsidRDefault="00BB105B" w:rsidP="007F263E">
      <w:pPr>
        <w:jc w:val="center"/>
        <w:rPr>
          <w:rFonts w:ascii="Georgia" w:hAnsi="Georgia"/>
        </w:rPr>
      </w:pPr>
      <w:r>
        <w:rPr>
          <w:rFonts w:ascii="Georgia" w:hAnsi="Georgia"/>
        </w:rPr>
        <w:t>5</w:t>
      </w:r>
      <w:r w:rsidR="007F263E" w:rsidRPr="00B6747A">
        <w:rPr>
          <w:rFonts w:ascii="Georgia" w:hAnsi="Georgia"/>
        </w:rPr>
        <w:t>:00 P.M.</w:t>
      </w:r>
    </w:p>
    <w:p w:rsidR="007F263E" w:rsidRDefault="007F263E" w:rsidP="007F263E">
      <w:pPr>
        <w:jc w:val="center"/>
        <w:rPr>
          <w:rFonts w:ascii="Georgia" w:hAnsi="Georgia"/>
        </w:rPr>
      </w:pPr>
    </w:p>
    <w:p w:rsidR="00EE690F" w:rsidRDefault="00EE690F" w:rsidP="007F263E">
      <w:pPr>
        <w:jc w:val="center"/>
        <w:rPr>
          <w:rFonts w:ascii="Georgia" w:hAnsi="Georgia"/>
        </w:rPr>
      </w:pPr>
    </w:p>
    <w:p w:rsidR="008E53DE" w:rsidRPr="0021520E" w:rsidRDefault="007F263E" w:rsidP="008E53DE">
      <w:pPr>
        <w:rPr>
          <w:b w:val="0"/>
        </w:rPr>
      </w:pPr>
      <w:r w:rsidRPr="0021520E">
        <w:rPr>
          <w:rFonts w:eastAsiaTheme="minorHAnsi"/>
          <w:u w:val="single"/>
        </w:rPr>
        <w:t>Roll Call</w:t>
      </w:r>
      <w:r w:rsidR="003C43CC" w:rsidRPr="0021520E">
        <w:rPr>
          <w:rFonts w:eastAsiaTheme="minorHAnsi"/>
        </w:rPr>
        <w:t>:</w:t>
      </w:r>
      <w:r w:rsidR="003C43CC" w:rsidRPr="0021520E">
        <w:rPr>
          <w:rFonts w:eastAsiaTheme="minorHAnsi"/>
          <w:b w:val="0"/>
          <w:i/>
        </w:rPr>
        <w:t xml:space="preserve">  </w:t>
      </w:r>
      <w:r w:rsidR="008E53DE" w:rsidRPr="0021520E">
        <w:rPr>
          <w:b w:val="0"/>
        </w:rPr>
        <w:t xml:space="preserve">The meeting was called to order by Council President Jim Spray at 6:00 p.m.                              </w:t>
      </w:r>
    </w:p>
    <w:p w:rsidR="008E53DE" w:rsidRPr="0021520E" w:rsidRDefault="008E53DE" w:rsidP="008E53DE">
      <w:pPr>
        <w:rPr>
          <w:b w:val="0"/>
        </w:rPr>
      </w:pPr>
      <w:r w:rsidRPr="0021520E">
        <w:rPr>
          <w:b w:val="0"/>
        </w:rPr>
        <w:t>Council President Jim Spray asked the Clerk to call roll.  Jim Spray – present, Debbie Johnson – present, Coye Nettles – present, Norman Isaacs – present, Alex Mink – present, City Attorney Jeff Jones – present, City Clerk-Treasurer Larry Nettles -- present.  There were 10 guests present.</w:t>
      </w:r>
    </w:p>
    <w:p w:rsidR="00EE690F" w:rsidRPr="0021520E" w:rsidRDefault="00EE690F" w:rsidP="007F263E">
      <w:pPr>
        <w:spacing w:after="160" w:line="259" w:lineRule="auto"/>
        <w:rPr>
          <w:rFonts w:eastAsiaTheme="minorHAnsi"/>
          <w:b w:val="0"/>
          <w:u w:val="single"/>
        </w:rPr>
      </w:pPr>
    </w:p>
    <w:p w:rsidR="00EE690F" w:rsidRPr="0021520E" w:rsidRDefault="00EE690F" w:rsidP="007F263E">
      <w:pPr>
        <w:spacing w:after="160" w:line="259" w:lineRule="auto"/>
        <w:rPr>
          <w:rFonts w:eastAsiaTheme="minorHAnsi"/>
          <w:u w:val="single"/>
        </w:rPr>
      </w:pPr>
      <w:r w:rsidRPr="0021520E">
        <w:rPr>
          <w:rFonts w:eastAsiaTheme="minorHAnsi"/>
          <w:u w:val="single"/>
        </w:rPr>
        <w:t>Possible Comments by City Attorney</w:t>
      </w:r>
      <w:r w:rsidR="008E53DE" w:rsidRPr="0021520E">
        <w:rPr>
          <w:rFonts w:eastAsiaTheme="minorHAnsi"/>
          <w:u w:val="single"/>
        </w:rPr>
        <w:t xml:space="preserve">: </w:t>
      </w:r>
      <w:r w:rsidR="008E53DE" w:rsidRPr="0021520E">
        <w:rPr>
          <w:rFonts w:eastAsiaTheme="minorHAnsi"/>
          <w:b w:val="0"/>
        </w:rPr>
        <w:t xml:space="preserve"> Attorney Jeff Jones commented that when the President of the Council votes as council member there is no prob</w:t>
      </w:r>
      <w:r w:rsidR="0067217E" w:rsidRPr="0021520E">
        <w:rPr>
          <w:rFonts w:eastAsiaTheme="minorHAnsi"/>
          <w:b w:val="0"/>
        </w:rPr>
        <w:t>lem but when he votes as the Ac</w:t>
      </w:r>
      <w:r w:rsidR="008E53DE" w:rsidRPr="0021520E">
        <w:rPr>
          <w:rFonts w:eastAsiaTheme="minorHAnsi"/>
          <w:b w:val="0"/>
        </w:rPr>
        <w:t xml:space="preserve">ting-Mayor </w:t>
      </w:r>
      <w:r w:rsidR="0067217E" w:rsidRPr="0021520E">
        <w:rPr>
          <w:rFonts w:eastAsiaTheme="minorHAnsi"/>
          <w:b w:val="0"/>
        </w:rPr>
        <w:t xml:space="preserve">to break a tie </w:t>
      </w:r>
      <w:r w:rsidR="008E53DE" w:rsidRPr="0021520E">
        <w:rPr>
          <w:rFonts w:eastAsiaTheme="minorHAnsi"/>
          <w:b w:val="0"/>
        </w:rPr>
        <w:t>he should so state before he votes.</w:t>
      </w:r>
    </w:p>
    <w:p w:rsidR="00681413" w:rsidRPr="0021520E" w:rsidRDefault="00681413" w:rsidP="007F263E">
      <w:pPr>
        <w:spacing w:after="160" w:line="259" w:lineRule="auto"/>
        <w:rPr>
          <w:rFonts w:eastAsiaTheme="minorHAnsi"/>
          <w:b w:val="0"/>
          <w:u w:val="single"/>
        </w:rPr>
      </w:pPr>
    </w:p>
    <w:p w:rsidR="00EE690F" w:rsidRPr="0021520E" w:rsidRDefault="00EE690F" w:rsidP="007F263E">
      <w:pPr>
        <w:spacing w:after="160" w:line="259" w:lineRule="auto"/>
        <w:rPr>
          <w:rFonts w:eastAsiaTheme="minorHAnsi"/>
          <w:u w:val="single"/>
        </w:rPr>
      </w:pPr>
      <w:r w:rsidRPr="0021520E">
        <w:rPr>
          <w:rFonts w:eastAsiaTheme="minorHAnsi"/>
          <w:u w:val="single"/>
        </w:rPr>
        <w:t>Possible Comments by Acting Mayor</w:t>
      </w:r>
      <w:r w:rsidR="008E53DE" w:rsidRPr="0021520E">
        <w:rPr>
          <w:rFonts w:eastAsiaTheme="minorHAnsi"/>
          <w:u w:val="single"/>
        </w:rPr>
        <w:t>;</w:t>
      </w:r>
      <w:r w:rsidR="00C412F7" w:rsidRPr="0021520E">
        <w:rPr>
          <w:rFonts w:eastAsiaTheme="minorHAnsi"/>
          <w:b w:val="0"/>
        </w:rPr>
        <w:t xml:space="preserve"> We would like to grow our town by making smart choices.  We need to work on having competitive wages so our children can stay here and make a good living.  We see good things ahead for Stilwell.</w:t>
      </w:r>
      <w:r w:rsidR="00C412F7" w:rsidRPr="0021520E">
        <w:rPr>
          <w:rFonts w:eastAsiaTheme="minorHAnsi"/>
          <w:u w:val="single"/>
        </w:rPr>
        <w:t xml:space="preserve"> </w:t>
      </w:r>
    </w:p>
    <w:p w:rsidR="005151A9" w:rsidRPr="0021520E" w:rsidRDefault="005151A9" w:rsidP="007F263E">
      <w:pPr>
        <w:spacing w:after="160" w:line="259" w:lineRule="auto"/>
        <w:rPr>
          <w:rFonts w:eastAsiaTheme="minorHAnsi"/>
          <w:b w:val="0"/>
          <w:u w:val="single"/>
        </w:rPr>
      </w:pPr>
    </w:p>
    <w:p w:rsidR="007F263E" w:rsidRPr="0021520E" w:rsidRDefault="007F263E" w:rsidP="007F263E">
      <w:pPr>
        <w:spacing w:after="160" w:line="259" w:lineRule="auto"/>
        <w:rPr>
          <w:u w:val="single"/>
        </w:rPr>
      </w:pPr>
      <w:r w:rsidRPr="0021520E">
        <w:rPr>
          <w:rFonts w:eastAsiaTheme="minorHAnsi"/>
          <w:u w:val="single"/>
        </w:rPr>
        <w:t>Consent Agenda:</w:t>
      </w:r>
      <w:r w:rsidRPr="0021520E">
        <w:rPr>
          <w:u w:val="single"/>
        </w:rPr>
        <w:t xml:space="preserve"> </w:t>
      </w:r>
    </w:p>
    <w:p w:rsidR="007F263E" w:rsidRPr="0021520E" w:rsidRDefault="007F263E" w:rsidP="007F263E">
      <w:pPr>
        <w:rPr>
          <w:b w:val="0"/>
        </w:rPr>
      </w:pPr>
    </w:p>
    <w:p w:rsidR="007F263E" w:rsidRPr="0021520E" w:rsidRDefault="007F263E" w:rsidP="007F263E">
      <w:pPr>
        <w:numPr>
          <w:ilvl w:val="0"/>
          <w:numId w:val="3"/>
        </w:numPr>
        <w:spacing w:after="160" w:line="259" w:lineRule="auto"/>
        <w:rPr>
          <w:b w:val="0"/>
        </w:rPr>
      </w:pPr>
      <w:r w:rsidRPr="0021520E">
        <w:rPr>
          <w:b w:val="0"/>
        </w:rPr>
        <w:t>Approval of minutes of Regular Meeting May 1, 2017.</w:t>
      </w:r>
    </w:p>
    <w:p w:rsidR="007F263E" w:rsidRPr="0021520E" w:rsidRDefault="007F263E" w:rsidP="007F263E">
      <w:pPr>
        <w:numPr>
          <w:ilvl w:val="0"/>
          <w:numId w:val="3"/>
        </w:numPr>
        <w:spacing w:after="160" w:line="259" w:lineRule="auto"/>
        <w:rPr>
          <w:b w:val="0"/>
        </w:rPr>
      </w:pPr>
      <w:r w:rsidRPr="0021520E">
        <w:rPr>
          <w:b w:val="0"/>
        </w:rPr>
        <w:t>Approval of requisitions in the sum of $</w:t>
      </w:r>
      <w:r w:rsidR="00E15098" w:rsidRPr="0021520E">
        <w:rPr>
          <w:b w:val="0"/>
        </w:rPr>
        <w:t>30,834.00.</w:t>
      </w:r>
    </w:p>
    <w:p w:rsidR="007F263E" w:rsidRPr="0021520E" w:rsidRDefault="007F263E" w:rsidP="007F263E">
      <w:pPr>
        <w:numPr>
          <w:ilvl w:val="0"/>
          <w:numId w:val="3"/>
        </w:numPr>
        <w:spacing w:after="160" w:line="259" w:lineRule="auto"/>
        <w:rPr>
          <w:b w:val="0"/>
        </w:rPr>
      </w:pPr>
      <w:r w:rsidRPr="0021520E">
        <w:rPr>
          <w:b w:val="0"/>
        </w:rPr>
        <w:t>Approval of blanket purchase orders in the sum of $</w:t>
      </w:r>
      <w:r w:rsidR="00E15098" w:rsidRPr="0021520E">
        <w:rPr>
          <w:b w:val="0"/>
        </w:rPr>
        <w:t>42,160.00.</w:t>
      </w:r>
      <w:r w:rsidRPr="0021520E">
        <w:rPr>
          <w:b w:val="0"/>
        </w:rPr>
        <w:t xml:space="preserve"> </w:t>
      </w:r>
    </w:p>
    <w:p w:rsidR="007F263E" w:rsidRPr="0021520E" w:rsidRDefault="007F263E" w:rsidP="007F263E">
      <w:pPr>
        <w:numPr>
          <w:ilvl w:val="0"/>
          <w:numId w:val="3"/>
        </w:numPr>
        <w:spacing w:after="160" w:line="259" w:lineRule="auto"/>
        <w:rPr>
          <w:b w:val="0"/>
        </w:rPr>
      </w:pPr>
      <w:r w:rsidRPr="0021520E">
        <w:rPr>
          <w:b w:val="0"/>
        </w:rPr>
        <w:t xml:space="preserve">Approval of payment of claims in the sum of </w:t>
      </w:r>
      <w:r w:rsidR="00B078FB" w:rsidRPr="0021520E">
        <w:rPr>
          <w:b w:val="0"/>
        </w:rPr>
        <w:t xml:space="preserve">$187,064.36 </w:t>
      </w:r>
      <w:r w:rsidRPr="0021520E">
        <w:rPr>
          <w:b w:val="0"/>
        </w:rPr>
        <w:t>Fund 10</w:t>
      </w:r>
      <w:r w:rsidR="00B078FB" w:rsidRPr="0021520E">
        <w:rPr>
          <w:b w:val="0"/>
        </w:rPr>
        <w:t>.</w:t>
      </w:r>
    </w:p>
    <w:p w:rsidR="007F263E" w:rsidRPr="0021520E" w:rsidRDefault="007F263E" w:rsidP="007F263E">
      <w:pPr>
        <w:numPr>
          <w:ilvl w:val="0"/>
          <w:numId w:val="3"/>
        </w:numPr>
        <w:spacing w:after="160" w:line="259" w:lineRule="auto"/>
        <w:rPr>
          <w:b w:val="0"/>
        </w:rPr>
      </w:pPr>
      <w:r w:rsidRPr="0021520E">
        <w:rPr>
          <w:b w:val="0"/>
        </w:rPr>
        <w:t xml:space="preserve">Approval of payment of claims in the sum of </w:t>
      </w:r>
      <w:r w:rsidR="00B078FB" w:rsidRPr="0021520E">
        <w:rPr>
          <w:b w:val="0"/>
        </w:rPr>
        <w:t xml:space="preserve">$3,598.12 </w:t>
      </w:r>
      <w:r w:rsidRPr="0021520E">
        <w:rPr>
          <w:b w:val="0"/>
        </w:rPr>
        <w:t>Fund 17</w:t>
      </w:r>
      <w:r w:rsidR="00B078FB" w:rsidRPr="0021520E">
        <w:rPr>
          <w:b w:val="0"/>
        </w:rPr>
        <w:t>.</w:t>
      </w:r>
    </w:p>
    <w:p w:rsidR="007F263E" w:rsidRPr="0021520E" w:rsidRDefault="007F263E" w:rsidP="007F263E">
      <w:pPr>
        <w:numPr>
          <w:ilvl w:val="0"/>
          <w:numId w:val="3"/>
        </w:numPr>
        <w:spacing w:after="160" w:line="259" w:lineRule="auto"/>
        <w:rPr>
          <w:b w:val="0"/>
        </w:rPr>
      </w:pPr>
      <w:r w:rsidRPr="0021520E">
        <w:rPr>
          <w:b w:val="0"/>
        </w:rPr>
        <w:t xml:space="preserve">Approval of payment of claims in the sum of </w:t>
      </w:r>
      <w:r w:rsidR="00B078FB" w:rsidRPr="0021520E">
        <w:rPr>
          <w:b w:val="0"/>
        </w:rPr>
        <w:t xml:space="preserve">$46,729.69 </w:t>
      </w:r>
      <w:r w:rsidRPr="0021520E">
        <w:rPr>
          <w:b w:val="0"/>
        </w:rPr>
        <w:t>Fund 20</w:t>
      </w:r>
      <w:r w:rsidR="00B078FB" w:rsidRPr="0021520E">
        <w:rPr>
          <w:b w:val="0"/>
        </w:rPr>
        <w:t>.</w:t>
      </w:r>
    </w:p>
    <w:p w:rsidR="007F263E" w:rsidRPr="0021520E" w:rsidRDefault="007F263E" w:rsidP="007F263E">
      <w:pPr>
        <w:numPr>
          <w:ilvl w:val="0"/>
          <w:numId w:val="3"/>
        </w:numPr>
        <w:spacing w:after="160" w:line="259" w:lineRule="auto"/>
        <w:rPr>
          <w:b w:val="0"/>
        </w:rPr>
      </w:pPr>
      <w:r w:rsidRPr="0021520E">
        <w:rPr>
          <w:b w:val="0"/>
        </w:rPr>
        <w:t xml:space="preserve">Approval of payment of claims in the sum of </w:t>
      </w:r>
      <w:r w:rsidR="00B078FB" w:rsidRPr="0021520E">
        <w:rPr>
          <w:b w:val="0"/>
        </w:rPr>
        <w:t xml:space="preserve">$1,479.31 </w:t>
      </w:r>
      <w:r w:rsidRPr="0021520E">
        <w:rPr>
          <w:b w:val="0"/>
        </w:rPr>
        <w:t>Fund 30</w:t>
      </w:r>
      <w:r w:rsidR="00B078FB" w:rsidRPr="0021520E">
        <w:rPr>
          <w:b w:val="0"/>
        </w:rPr>
        <w:t>.</w:t>
      </w:r>
    </w:p>
    <w:p w:rsidR="007F263E" w:rsidRPr="0021520E" w:rsidRDefault="007F263E" w:rsidP="007F263E">
      <w:pPr>
        <w:numPr>
          <w:ilvl w:val="0"/>
          <w:numId w:val="3"/>
        </w:numPr>
        <w:spacing w:after="160" w:line="259" w:lineRule="auto"/>
        <w:rPr>
          <w:b w:val="0"/>
        </w:rPr>
      </w:pPr>
      <w:r w:rsidRPr="0021520E">
        <w:rPr>
          <w:b w:val="0"/>
        </w:rPr>
        <w:t xml:space="preserve">Approval of payment of claims in the sum of </w:t>
      </w:r>
      <w:r w:rsidR="00B078FB" w:rsidRPr="0021520E">
        <w:rPr>
          <w:b w:val="0"/>
        </w:rPr>
        <w:t>$11,331.23</w:t>
      </w:r>
      <w:r w:rsidR="00001693" w:rsidRPr="0021520E">
        <w:rPr>
          <w:b w:val="0"/>
        </w:rPr>
        <w:t xml:space="preserve"> </w:t>
      </w:r>
      <w:r w:rsidRPr="0021520E">
        <w:rPr>
          <w:b w:val="0"/>
        </w:rPr>
        <w:t>Fund 90</w:t>
      </w:r>
      <w:r w:rsidR="00B078FB" w:rsidRPr="0021520E">
        <w:rPr>
          <w:b w:val="0"/>
        </w:rPr>
        <w:t>.</w:t>
      </w:r>
    </w:p>
    <w:p w:rsidR="007F263E" w:rsidRPr="0021520E" w:rsidRDefault="007F263E" w:rsidP="007F263E">
      <w:pPr>
        <w:numPr>
          <w:ilvl w:val="0"/>
          <w:numId w:val="3"/>
        </w:numPr>
        <w:spacing w:after="160" w:line="259" w:lineRule="auto"/>
        <w:rPr>
          <w:b w:val="0"/>
        </w:rPr>
      </w:pPr>
      <w:r w:rsidRPr="0021520E">
        <w:rPr>
          <w:b w:val="0"/>
        </w:rPr>
        <w:t xml:space="preserve">Approval of May 2017 payroll in the sum of </w:t>
      </w:r>
      <w:r w:rsidR="00B078FB" w:rsidRPr="0021520E">
        <w:rPr>
          <w:b w:val="0"/>
        </w:rPr>
        <w:t>$171,504.53.</w:t>
      </w:r>
    </w:p>
    <w:p w:rsidR="005151A9" w:rsidRPr="0021520E" w:rsidRDefault="00C412F7" w:rsidP="005151A9">
      <w:pPr>
        <w:spacing w:after="160" w:line="259" w:lineRule="auto"/>
        <w:ind w:left="1440"/>
        <w:rPr>
          <w:b w:val="0"/>
        </w:rPr>
      </w:pPr>
      <w:r w:rsidRPr="0021520E">
        <w:rPr>
          <w:b w:val="0"/>
        </w:rPr>
        <w:t xml:space="preserve">Discussion on the legality of paying the city clerk </w:t>
      </w:r>
      <w:r w:rsidR="00053C94" w:rsidRPr="0021520E">
        <w:rPr>
          <w:b w:val="0"/>
        </w:rPr>
        <w:t>in relation to extra duties came up and the consent agenda was moved to the end of the meeting.</w:t>
      </w:r>
    </w:p>
    <w:p w:rsidR="005151A9" w:rsidRPr="0021520E" w:rsidRDefault="00243835" w:rsidP="005151A9">
      <w:pPr>
        <w:tabs>
          <w:tab w:val="left" w:pos="6420"/>
        </w:tabs>
        <w:spacing w:after="160" w:line="259" w:lineRule="auto"/>
        <w:ind w:left="1440"/>
      </w:pPr>
      <w:r w:rsidRPr="0021520E">
        <w:t>Motion to</w:t>
      </w:r>
      <w:r w:rsidR="005151A9" w:rsidRPr="0021520E">
        <w:t xml:space="preserve"> </w:t>
      </w:r>
      <w:r w:rsidR="00305FBB" w:rsidRPr="0021520E">
        <w:t>move to end of meeting:</w:t>
      </w:r>
      <w:r w:rsidR="00053C94" w:rsidRPr="0021520E">
        <w:t xml:space="preserve"> Alex       Second:  Norman</w:t>
      </w:r>
    </w:p>
    <w:p w:rsidR="00053C94" w:rsidRPr="0021520E" w:rsidRDefault="005151A9" w:rsidP="00681413">
      <w:pPr>
        <w:jc w:val="center"/>
        <w:rPr>
          <w:rFonts w:eastAsiaTheme="minorHAnsi"/>
          <w:b w:val="0"/>
          <w:i/>
        </w:rPr>
      </w:pPr>
      <w:r w:rsidRPr="0021520E">
        <w:rPr>
          <w:rFonts w:eastAsiaTheme="minorHAnsi"/>
          <w:b w:val="0"/>
          <w:i/>
        </w:rPr>
        <w:lastRenderedPageBreak/>
        <w:t xml:space="preserve">Coye-  </w:t>
      </w:r>
      <w:r w:rsidR="00053C94" w:rsidRPr="0021520E">
        <w:rPr>
          <w:rFonts w:eastAsiaTheme="minorHAnsi"/>
          <w:b w:val="0"/>
          <w:i/>
        </w:rPr>
        <w:t>Yes</w:t>
      </w:r>
      <w:r w:rsidRPr="0021520E">
        <w:rPr>
          <w:rFonts w:eastAsiaTheme="minorHAnsi"/>
          <w:b w:val="0"/>
          <w:i/>
        </w:rPr>
        <w:t xml:space="preserve">      Debbie-  </w:t>
      </w:r>
      <w:r w:rsidR="00053C94" w:rsidRPr="0021520E">
        <w:rPr>
          <w:rFonts w:eastAsiaTheme="minorHAnsi"/>
          <w:b w:val="0"/>
          <w:i/>
        </w:rPr>
        <w:t>Yes</w:t>
      </w:r>
      <w:r w:rsidRPr="0021520E">
        <w:rPr>
          <w:rFonts w:eastAsiaTheme="minorHAnsi"/>
          <w:b w:val="0"/>
          <w:i/>
        </w:rPr>
        <w:t xml:space="preserve">      Alex-  </w:t>
      </w:r>
      <w:r w:rsidR="00053C94" w:rsidRPr="0021520E">
        <w:rPr>
          <w:rFonts w:eastAsiaTheme="minorHAnsi"/>
          <w:b w:val="0"/>
          <w:i/>
        </w:rPr>
        <w:t>Yes</w:t>
      </w:r>
      <w:r w:rsidRPr="0021520E">
        <w:rPr>
          <w:rFonts w:eastAsiaTheme="minorHAnsi"/>
          <w:b w:val="0"/>
          <w:i/>
        </w:rPr>
        <w:t xml:space="preserve">        Jim- </w:t>
      </w:r>
      <w:r w:rsidR="00053C94" w:rsidRPr="0021520E">
        <w:rPr>
          <w:rFonts w:eastAsiaTheme="minorHAnsi"/>
          <w:b w:val="0"/>
          <w:i/>
        </w:rPr>
        <w:t>Yes</w:t>
      </w:r>
      <w:r w:rsidRPr="0021520E">
        <w:rPr>
          <w:rFonts w:eastAsiaTheme="minorHAnsi"/>
          <w:b w:val="0"/>
          <w:i/>
        </w:rPr>
        <w:t xml:space="preserve">         Norman-</w:t>
      </w:r>
      <w:r w:rsidR="00681413" w:rsidRPr="0021520E">
        <w:rPr>
          <w:rFonts w:eastAsiaTheme="minorHAnsi"/>
          <w:b w:val="0"/>
          <w:i/>
        </w:rPr>
        <w:t xml:space="preserve">   </w:t>
      </w:r>
      <w:r w:rsidR="00053C94" w:rsidRPr="0021520E">
        <w:rPr>
          <w:rFonts w:eastAsiaTheme="minorHAnsi"/>
          <w:b w:val="0"/>
          <w:i/>
        </w:rPr>
        <w:t>Yes</w:t>
      </w:r>
    </w:p>
    <w:p w:rsidR="00EE690F" w:rsidRPr="0021520E" w:rsidRDefault="00053C94" w:rsidP="00681413">
      <w:pPr>
        <w:jc w:val="center"/>
      </w:pPr>
      <w:r w:rsidRPr="0021520E">
        <w:rPr>
          <w:rFonts w:eastAsiaTheme="minorHAnsi"/>
        </w:rPr>
        <w:t>Moved to end of agenda</w:t>
      </w:r>
      <w:r w:rsidR="00681413" w:rsidRPr="0021520E">
        <w:rPr>
          <w:rFonts w:eastAsiaTheme="minorHAnsi"/>
          <w:i/>
        </w:rPr>
        <w:t xml:space="preserve">         </w:t>
      </w:r>
    </w:p>
    <w:p w:rsidR="005173BC" w:rsidRPr="0021520E" w:rsidRDefault="005173BC" w:rsidP="005173BC">
      <w:pPr>
        <w:ind w:left="360"/>
        <w:jc w:val="both"/>
        <w:rPr>
          <w:u w:val="single"/>
        </w:rPr>
      </w:pPr>
    </w:p>
    <w:p w:rsidR="00380102" w:rsidRPr="0021520E" w:rsidRDefault="00380102" w:rsidP="00380102">
      <w:pPr>
        <w:numPr>
          <w:ilvl w:val="0"/>
          <w:numId w:val="2"/>
        </w:numPr>
        <w:jc w:val="both"/>
        <w:rPr>
          <w:b w:val="0"/>
          <w:u w:val="single"/>
        </w:rPr>
      </w:pPr>
      <w:r w:rsidRPr="0021520E">
        <w:rPr>
          <w:b w:val="0"/>
          <w:u w:val="single"/>
        </w:rPr>
        <w:t xml:space="preserve">Discussion with possible decision to </w:t>
      </w:r>
      <w:r w:rsidR="000A77AF" w:rsidRPr="0021520E">
        <w:rPr>
          <w:b w:val="0"/>
          <w:u w:val="single"/>
        </w:rPr>
        <w:t>accept grant</w:t>
      </w:r>
      <w:r w:rsidRPr="0021520E">
        <w:rPr>
          <w:b w:val="0"/>
          <w:u w:val="single"/>
        </w:rPr>
        <w:t xml:space="preserve"> funds from the U</w:t>
      </w:r>
      <w:r w:rsidR="000A77AF" w:rsidRPr="0021520E">
        <w:rPr>
          <w:b w:val="0"/>
          <w:u w:val="single"/>
        </w:rPr>
        <w:t>.</w:t>
      </w:r>
      <w:r w:rsidRPr="0021520E">
        <w:rPr>
          <w:b w:val="0"/>
          <w:u w:val="single"/>
        </w:rPr>
        <w:t>S</w:t>
      </w:r>
      <w:r w:rsidR="000A77AF" w:rsidRPr="0021520E">
        <w:rPr>
          <w:b w:val="0"/>
          <w:u w:val="single"/>
        </w:rPr>
        <w:t>.</w:t>
      </w:r>
      <w:r w:rsidRPr="0021520E">
        <w:rPr>
          <w:b w:val="0"/>
          <w:u w:val="single"/>
        </w:rPr>
        <w:t xml:space="preserve"> Economic Development Administration for waste water improveme</w:t>
      </w:r>
      <w:r w:rsidR="000A77AF" w:rsidRPr="0021520E">
        <w:rPr>
          <w:b w:val="0"/>
          <w:u w:val="single"/>
        </w:rPr>
        <w:t>n</w:t>
      </w:r>
      <w:r w:rsidRPr="0021520E">
        <w:rPr>
          <w:b w:val="0"/>
          <w:u w:val="single"/>
        </w:rPr>
        <w:t>ts in the a</w:t>
      </w:r>
      <w:r w:rsidR="000A77AF" w:rsidRPr="0021520E">
        <w:rPr>
          <w:b w:val="0"/>
          <w:u w:val="single"/>
        </w:rPr>
        <w:t>m</w:t>
      </w:r>
      <w:r w:rsidRPr="0021520E">
        <w:rPr>
          <w:b w:val="0"/>
          <w:u w:val="single"/>
        </w:rPr>
        <w:t>ount o</w:t>
      </w:r>
      <w:r w:rsidR="000A77AF" w:rsidRPr="0021520E">
        <w:rPr>
          <w:b w:val="0"/>
          <w:u w:val="single"/>
        </w:rPr>
        <w:t>f</w:t>
      </w:r>
      <w:r w:rsidRPr="0021520E">
        <w:rPr>
          <w:b w:val="0"/>
          <w:u w:val="single"/>
        </w:rPr>
        <w:t xml:space="preserve"> $1,500,000</w:t>
      </w:r>
      <w:r w:rsidR="000A77AF" w:rsidRPr="0021520E">
        <w:rPr>
          <w:b w:val="0"/>
          <w:u w:val="single"/>
        </w:rPr>
        <w:t>; authorizing the mayor and clerk-treasurer to execute all related documents.</w:t>
      </w:r>
    </w:p>
    <w:p w:rsidR="005151A9" w:rsidRPr="0021520E" w:rsidRDefault="005151A9" w:rsidP="005151A9">
      <w:pPr>
        <w:tabs>
          <w:tab w:val="left" w:pos="6420"/>
        </w:tabs>
        <w:spacing w:after="160" w:line="259" w:lineRule="auto"/>
        <w:ind w:left="1440"/>
      </w:pPr>
      <w:r w:rsidRPr="0021520E">
        <w:t>Motion</w:t>
      </w:r>
      <w:r w:rsidR="00053C94" w:rsidRPr="0021520E">
        <w:t xml:space="preserve"> to accept</w:t>
      </w:r>
      <w:r w:rsidRPr="0021520E">
        <w:t xml:space="preserve">:  </w:t>
      </w:r>
      <w:r w:rsidR="00053C94" w:rsidRPr="0021520E">
        <w:t>Alex</w:t>
      </w:r>
      <w:r w:rsidRPr="0021520E">
        <w:t xml:space="preserve">                              Second:</w:t>
      </w:r>
      <w:r w:rsidRPr="0021520E">
        <w:tab/>
      </w:r>
      <w:r w:rsidR="00053C94" w:rsidRPr="0021520E">
        <w:t>Coye</w:t>
      </w:r>
    </w:p>
    <w:p w:rsidR="005151A9" w:rsidRPr="0021520E" w:rsidRDefault="005151A9" w:rsidP="005151A9">
      <w:pPr>
        <w:jc w:val="center"/>
      </w:pPr>
      <w:r w:rsidRPr="0021520E">
        <w:rPr>
          <w:rFonts w:eastAsiaTheme="minorHAnsi"/>
          <w:b w:val="0"/>
          <w:i/>
        </w:rPr>
        <w:t xml:space="preserve">Coye-  </w:t>
      </w:r>
      <w:r w:rsidR="00053C94" w:rsidRPr="0021520E">
        <w:rPr>
          <w:rFonts w:eastAsiaTheme="minorHAnsi"/>
          <w:b w:val="0"/>
          <w:i/>
        </w:rPr>
        <w:t>Yes</w:t>
      </w:r>
      <w:r w:rsidRPr="0021520E">
        <w:rPr>
          <w:rFonts w:eastAsiaTheme="minorHAnsi"/>
          <w:b w:val="0"/>
          <w:i/>
        </w:rPr>
        <w:t xml:space="preserve">   </w:t>
      </w:r>
      <w:r w:rsidR="00053C94" w:rsidRPr="0021520E">
        <w:rPr>
          <w:rFonts w:eastAsiaTheme="minorHAnsi"/>
          <w:b w:val="0"/>
          <w:i/>
        </w:rPr>
        <w:t xml:space="preserve">   </w:t>
      </w:r>
      <w:r w:rsidRPr="0021520E">
        <w:rPr>
          <w:rFonts w:eastAsiaTheme="minorHAnsi"/>
          <w:b w:val="0"/>
          <w:i/>
        </w:rPr>
        <w:t xml:space="preserve"> Debbie-  </w:t>
      </w:r>
      <w:r w:rsidR="00053C94" w:rsidRPr="0021520E">
        <w:rPr>
          <w:rFonts w:eastAsiaTheme="minorHAnsi"/>
          <w:b w:val="0"/>
          <w:i/>
        </w:rPr>
        <w:t>Yes</w:t>
      </w:r>
      <w:r w:rsidRPr="0021520E">
        <w:rPr>
          <w:rFonts w:eastAsiaTheme="minorHAnsi"/>
          <w:b w:val="0"/>
          <w:i/>
        </w:rPr>
        <w:t xml:space="preserve">        Alex-  </w:t>
      </w:r>
      <w:r w:rsidR="00053C94" w:rsidRPr="0021520E">
        <w:rPr>
          <w:rFonts w:eastAsiaTheme="minorHAnsi"/>
          <w:b w:val="0"/>
          <w:i/>
        </w:rPr>
        <w:t>Yes</w:t>
      </w:r>
      <w:r w:rsidRPr="0021520E">
        <w:rPr>
          <w:rFonts w:eastAsiaTheme="minorHAnsi"/>
          <w:b w:val="0"/>
          <w:i/>
        </w:rPr>
        <w:t xml:space="preserve">        Jim- </w:t>
      </w:r>
      <w:r w:rsidR="00053C94" w:rsidRPr="0021520E">
        <w:rPr>
          <w:rFonts w:eastAsiaTheme="minorHAnsi"/>
          <w:b w:val="0"/>
          <w:i/>
        </w:rPr>
        <w:t>Yes</w:t>
      </w:r>
      <w:r w:rsidRPr="0021520E">
        <w:rPr>
          <w:rFonts w:eastAsiaTheme="minorHAnsi"/>
          <w:b w:val="0"/>
          <w:i/>
        </w:rPr>
        <w:t xml:space="preserve">         Norman-</w:t>
      </w:r>
      <w:r w:rsidR="00053C94" w:rsidRPr="0021520E">
        <w:rPr>
          <w:rFonts w:eastAsiaTheme="minorHAnsi"/>
          <w:b w:val="0"/>
          <w:i/>
        </w:rPr>
        <w:t xml:space="preserve">   Yes</w:t>
      </w:r>
      <w:r w:rsidRPr="0021520E">
        <w:rPr>
          <w:rFonts w:eastAsiaTheme="minorHAnsi"/>
          <w:b w:val="0"/>
          <w:i/>
        </w:rPr>
        <w:t xml:space="preserve">         </w:t>
      </w:r>
    </w:p>
    <w:p w:rsidR="005151A9" w:rsidRPr="0021520E" w:rsidRDefault="00053C94" w:rsidP="00053C94">
      <w:pPr>
        <w:ind w:left="360"/>
        <w:jc w:val="center"/>
      </w:pPr>
      <w:r w:rsidRPr="0021520E">
        <w:t>Motion Carried</w:t>
      </w:r>
    </w:p>
    <w:p w:rsidR="005151A9" w:rsidRPr="0021520E" w:rsidRDefault="005151A9" w:rsidP="00243835">
      <w:pPr>
        <w:jc w:val="both"/>
        <w:rPr>
          <w:b w:val="0"/>
        </w:rPr>
      </w:pPr>
    </w:p>
    <w:p w:rsidR="00DD310E" w:rsidRPr="0021520E" w:rsidRDefault="00DD310E" w:rsidP="00427FB1">
      <w:pPr>
        <w:numPr>
          <w:ilvl w:val="0"/>
          <w:numId w:val="2"/>
        </w:numPr>
        <w:jc w:val="both"/>
        <w:rPr>
          <w:b w:val="0"/>
          <w:u w:val="single"/>
        </w:rPr>
      </w:pPr>
      <w:r w:rsidRPr="0021520E">
        <w:rPr>
          <w:b w:val="0"/>
          <w:u w:val="single"/>
        </w:rPr>
        <w:t xml:space="preserve">Discussion with possible decision </w:t>
      </w:r>
      <w:r w:rsidR="00380102" w:rsidRPr="0021520E">
        <w:rPr>
          <w:b w:val="0"/>
          <w:u w:val="single"/>
        </w:rPr>
        <w:t>to approve</w:t>
      </w:r>
      <w:r w:rsidRPr="0021520E">
        <w:rPr>
          <w:b w:val="0"/>
          <w:u w:val="single"/>
        </w:rPr>
        <w:t xml:space="preserve"> </w:t>
      </w:r>
      <w:r w:rsidR="005E5192" w:rsidRPr="0021520E">
        <w:rPr>
          <w:b w:val="0"/>
          <w:u w:val="single"/>
        </w:rPr>
        <w:t xml:space="preserve">presentation of </w:t>
      </w:r>
      <w:r w:rsidRPr="0021520E">
        <w:rPr>
          <w:b w:val="0"/>
          <w:u w:val="single"/>
        </w:rPr>
        <w:t xml:space="preserve">proposed FY2017 budget.  </w:t>
      </w:r>
    </w:p>
    <w:p w:rsidR="005151A9" w:rsidRPr="0021520E" w:rsidRDefault="00053C94" w:rsidP="005151A9">
      <w:pPr>
        <w:tabs>
          <w:tab w:val="left" w:pos="6420"/>
        </w:tabs>
        <w:spacing w:after="160" w:line="259" w:lineRule="auto"/>
        <w:ind w:left="1440"/>
      </w:pPr>
      <w:r w:rsidRPr="0021520E">
        <w:t>Motion to</w:t>
      </w:r>
      <w:r w:rsidR="00243835" w:rsidRPr="0021520E">
        <w:t xml:space="preserve"> approve: Alex</w:t>
      </w:r>
      <w:r w:rsidR="005151A9" w:rsidRPr="0021520E">
        <w:t xml:space="preserve">                             Second:</w:t>
      </w:r>
      <w:r w:rsidR="005151A9" w:rsidRPr="0021520E">
        <w:tab/>
      </w:r>
      <w:r w:rsidR="00243835" w:rsidRPr="0021520E">
        <w:t>Norman</w:t>
      </w:r>
    </w:p>
    <w:p w:rsidR="005151A9" w:rsidRPr="0021520E" w:rsidRDefault="005151A9" w:rsidP="005151A9">
      <w:pPr>
        <w:jc w:val="center"/>
      </w:pPr>
      <w:r w:rsidRPr="0021520E">
        <w:rPr>
          <w:rFonts w:eastAsiaTheme="minorHAnsi"/>
          <w:b w:val="0"/>
          <w:i/>
        </w:rPr>
        <w:t xml:space="preserve">Coye- </w:t>
      </w:r>
      <w:r w:rsidR="00243835" w:rsidRPr="0021520E">
        <w:rPr>
          <w:rFonts w:eastAsiaTheme="minorHAnsi"/>
          <w:b w:val="0"/>
          <w:i/>
        </w:rPr>
        <w:t>Yes</w:t>
      </w:r>
      <w:r w:rsidRPr="0021520E">
        <w:rPr>
          <w:rFonts w:eastAsiaTheme="minorHAnsi"/>
          <w:b w:val="0"/>
          <w:i/>
        </w:rPr>
        <w:t xml:space="preserve">         Debbie- </w:t>
      </w:r>
      <w:r w:rsidR="00243835" w:rsidRPr="0021520E">
        <w:rPr>
          <w:rFonts w:eastAsiaTheme="minorHAnsi"/>
          <w:b w:val="0"/>
          <w:i/>
        </w:rPr>
        <w:t>Yes</w:t>
      </w:r>
      <w:r w:rsidRPr="0021520E">
        <w:rPr>
          <w:rFonts w:eastAsiaTheme="minorHAnsi"/>
          <w:b w:val="0"/>
          <w:i/>
        </w:rPr>
        <w:t xml:space="preserve">         Alex- </w:t>
      </w:r>
      <w:r w:rsidR="00243835" w:rsidRPr="0021520E">
        <w:rPr>
          <w:rFonts w:eastAsiaTheme="minorHAnsi"/>
          <w:b w:val="0"/>
          <w:i/>
        </w:rPr>
        <w:t>Yes</w:t>
      </w:r>
      <w:r w:rsidRPr="0021520E">
        <w:rPr>
          <w:rFonts w:eastAsiaTheme="minorHAnsi"/>
          <w:b w:val="0"/>
          <w:i/>
        </w:rPr>
        <w:t xml:space="preserve">         Jim- </w:t>
      </w:r>
      <w:r w:rsidR="00243835" w:rsidRPr="0021520E">
        <w:rPr>
          <w:rFonts w:eastAsiaTheme="minorHAnsi"/>
          <w:b w:val="0"/>
          <w:i/>
        </w:rPr>
        <w:t>Yes</w:t>
      </w:r>
      <w:r w:rsidRPr="0021520E">
        <w:rPr>
          <w:rFonts w:eastAsiaTheme="minorHAnsi"/>
          <w:b w:val="0"/>
          <w:i/>
        </w:rPr>
        <w:t xml:space="preserve">         Norman- </w:t>
      </w:r>
      <w:r w:rsidR="00243835" w:rsidRPr="0021520E">
        <w:rPr>
          <w:rFonts w:eastAsiaTheme="minorHAnsi"/>
          <w:b w:val="0"/>
          <w:i/>
        </w:rPr>
        <w:t>Yes</w:t>
      </w:r>
      <w:r w:rsidRPr="0021520E">
        <w:rPr>
          <w:rFonts w:eastAsiaTheme="minorHAnsi"/>
          <w:b w:val="0"/>
          <w:i/>
        </w:rPr>
        <w:t xml:space="preserve">            </w:t>
      </w:r>
    </w:p>
    <w:p w:rsidR="005151A9" w:rsidRPr="0021520E" w:rsidRDefault="00243835" w:rsidP="00243835">
      <w:pPr>
        <w:ind w:left="360"/>
        <w:jc w:val="center"/>
      </w:pPr>
      <w:r w:rsidRPr="0021520E">
        <w:t>Motion Carried</w:t>
      </w:r>
    </w:p>
    <w:p w:rsidR="005151A9" w:rsidRPr="0021520E" w:rsidRDefault="005151A9" w:rsidP="00243835">
      <w:pPr>
        <w:jc w:val="both"/>
        <w:rPr>
          <w:u w:val="single"/>
        </w:rPr>
      </w:pPr>
    </w:p>
    <w:p w:rsidR="009023FB" w:rsidRPr="0021520E" w:rsidRDefault="009023FB" w:rsidP="009023FB">
      <w:pPr>
        <w:numPr>
          <w:ilvl w:val="0"/>
          <w:numId w:val="2"/>
        </w:numPr>
        <w:jc w:val="both"/>
        <w:rPr>
          <w:u w:val="single"/>
        </w:rPr>
      </w:pPr>
      <w:r w:rsidRPr="0021520E">
        <w:rPr>
          <w:b w:val="0"/>
          <w:u w:val="single"/>
        </w:rPr>
        <w:t>Discussion with possible decision to approve Sales Tax Pledge Agreement with the Stilwell Improvement Authority for FY 2017 – Police Department Loan.</w:t>
      </w:r>
      <w:r w:rsidR="00305FBB" w:rsidRPr="0021520E">
        <w:rPr>
          <w:b w:val="0"/>
        </w:rPr>
        <w:t xml:space="preserve">  Larry Nettles explained that this is an internal document that is kept on file within the City and is required by the SIA.</w:t>
      </w:r>
    </w:p>
    <w:p w:rsidR="005151A9" w:rsidRPr="0021520E" w:rsidRDefault="00243835" w:rsidP="005151A9">
      <w:pPr>
        <w:tabs>
          <w:tab w:val="left" w:pos="6420"/>
        </w:tabs>
        <w:spacing w:after="160" w:line="259" w:lineRule="auto"/>
        <w:ind w:left="1440"/>
      </w:pPr>
      <w:r w:rsidRPr="0021520E">
        <w:t>Motion to approve:  Alex</w:t>
      </w:r>
      <w:r w:rsidR="005151A9" w:rsidRPr="0021520E">
        <w:t xml:space="preserve">                              Second:</w:t>
      </w:r>
      <w:r w:rsidRPr="0021520E">
        <w:t xml:space="preserve"> Norman</w:t>
      </w:r>
      <w:r w:rsidR="005151A9" w:rsidRPr="0021520E">
        <w:tab/>
      </w:r>
    </w:p>
    <w:p w:rsidR="005151A9" w:rsidRPr="0021520E" w:rsidRDefault="005151A9" w:rsidP="005151A9">
      <w:pPr>
        <w:jc w:val="center"/>
      </w:pPr>
      <w:r w:rsidRPr="0021520E">
        <w:rPr>
          <w:rFonts w:eastAsiaTheme="minorHAnsi"/>
          <w:b w:val="0"/>
          <w:i/>
        </w:rPr>
        <w:t xml:space="preserve">Coye-  </w:t>
      </w:r>
      <w:r w:rsidR="00243835" w:rsidRPr="0021520E">
        <w:rPr>
          <w:rFonts w:eastAsiaTheme="minorHAnsi"/>
          <w:b w:val="0"/>
          <w:i/>
        </w:rPr>
        <w:t>Yes</w:t>
      </w:r>
      <w:r w:rsidRPr="0021520E">
        <w:rPr>
          <w:rFonts w:eastAsiaTheme="minorHAnsi"/>
          <w:b w:val="0"/>
          <w:i/>
        </w:rPr>
        <w:t xml:space="preserve">        Debbie- </w:t>
      </w:r>
      <w:r w:rsidR="00243835" w:rsidRPr="0021520E">
        <w:rPr>
          <w:rFonts w:eastAsiaTheme="minorHAnsi"/>
          <w:b w:val="0"/>
          <w:i/>
        </w:rPr>
        <w:t>Yes</w:t>
      </w:r>
      <w:r w:rsidRPr="0021520E">
        <w:rPr>
          <w:rFonts w:eastAsiaTheme="minorHAnsi"/>
          <w:b w:val="0"/>
          <w:i/>
        </w:rPr>
        <w:t xml:space="preserve">         Alex- </w:t>
      </w:r>
      <w:r w:rsidR="00243835" w:rsidRPr="0021520E">
        <w:rPr>
          <w:rFonts w:eastAsiaTheme="minorHAnsi"/>
          <w:b w:val="0"/>
          <w:i/>
        </w:rPr>
        <w:t>Yes</w:t>
      </w:r>
      <w:r w:rsidRPr="0021520E">
        <w:rPr>
          <w:rFonts w:eastAsiaTheme="minorHAnsi"/>
          <w:b w:val="0"/>
          <w:i/>
        </w:rPr>
        <w:t xml:space="preserve">         Jim- </w:t>
      </w:r>
      <w:r w:rsidR="00243835" w:rsidRPr="0021520E">
        <w:rPr>
          <w:rFonts w:eastAsiaTheme="minorHAnsi"/>
          <w:b w:val="0"/>
          <w:i/>
        </w:rPr>
        <w:t>Yes</w:t>
      </w:r>
      <w:r w:rsidRPr="0021520E">
        <w:rPr>
          <w:rFonts w:eastAsiaTheme="minorHAnsi"/>
          <w:b w:val="0"/>
          <w:i/>
        </w:rPr>
        <w:t xml:space="preserve">      Norman-</w:t>
      </w:r>
      <w:r w:rsidR="00243835" w:rsidRPr="0021520E">
        <w:rPr>
          <w:rFonts w:eastAsiaTheme="minorHAnsi"/>
          <w:b w:val="0"/>
          <w:i/>
        </w:rPr>
        <w:t xml:space="preserve">   Yes</w:t>
      </w:r>
      <w:r w:rsidRPr="0021520E">
        <w:rPr>
          <w:rFonts w:eastAsiaTheme="minorHAnsi"/>
          <w:b w:val="0"/>
          <w:i/>
        </w:rPr>
        <w:t xml:space="preserve">         </w:t>
      </w:r>
    </w:p>
    <w:p w:rsidR="005151A9" w:rsidRPr="0021520E" w:rsidRDefault="00243835" w:rsidP="00243835">
      <w:pPr>
        <w:ind w:left="360"/>
        <w:jc w:val="center"/>
        <w:rPr>
          <w:b w:val="0"/>
        </w:rPr>
      </w:pPr>
      <w:r w:rsidRPr="0021520E">
        <w:t>Motion Carried</w:t>
      </w:r>
    </w:p>
    <w:p w:rsidR="005151A9" w:rsidRPr="0021520E" w:rsidRDefault="005151A9" w:rsidP="001A2918">
      <w:pPr>
        <w:ind w:left="360"/>
        <w:jc w:val="both"/>
        <w:rPr>
          <w:b w:val="0"/>
        </w:rPr>
      </w:pPr>
    </w:p>
    <w:p w:rsidR="001A2918" w:rsidRPr="0021520E" w:rsidRDefault="001A2918" w:rsidP="001A2918">
      <w:pPr>
        <w:numPr>
          <w:ilvl w:val="0"/>
          <w:numId w:val="2"/>
        </w:numPr>
        <w:jc w:val="both"/>
        <w:rPr>
          <w:u w:val="single"/>
        </w:rPr>
      </w:pPr>
      <w:r w:rsidRPr="0021520E">
        <w:rPr>
          <w:b w:val="0"/>
          <w:u w:val="single"/>
        </w:rPr>
        <w:t>Discussion with possible decision to transfer $12,677.51 from Capital Improvement to Library Fund to pay balance due on Library construction change orders.</w:t>
      </w:r>
      <w:r w:rsidR="00243835" w:rsidRPr="0021520E">
        <w:rPr>
          <w:b w:val="0"/>
        </w:rPr>
        <w:t xml:space="preserve">  Shelldon Miggletto explained the transfer was needed to cover unexpected expenses caused by problems with the existing structure not known when the contract was approved.</w:t>
      </w:r>
    </w:p>
    <w:p w:rsidR="005173BC" w:rsidRPr="0021520E" w:rsidRDefault="005151A9" w:rsidP="005173BC">
      <w:pPr>
        <w:tabs>
          <w:tab w:val="left" w:pos="6420"/>
        </w:tabs>
        <w:spacing w:after="160" w:line="259" w:lineRule="auto"/>
        <w:ind w:left="1440"/>
      </w:pPr>
      <w:r w:rsidRPr="0021520E">
        <w:t>Motion</w:t>
      </w:r>
      <w:r w:rsidR="00243835" w:rsidRPr="0021520E">
        <w:t xml:space="preserve"> to approve transfer</w:t>
      </w:r>
      <w:r w:rsidRPr="0021520E">
        <w:t xml:space="preserve">:  </w:t>
      </w:r>
      <w:r w:rsidR="00243835" w:rsidRPr="0021520E">
        <w:t>Debbie              Second: Coye</w:t>
      </w:r>
    </w:p>
    <w:p w:rsidR="005173BC" w:rsidRPr="0021520E" w:rsidRDefault="005151A9" w:rsidP="00E30D4E">
      <w:pPr>
        <w:tabs>
          <w:tab w:val="left" w:pos="6420"/>
        </w:tabs>
        <w:spacing w:after="160" w:line="259" w:lineRule="auto"/>
        <w:ind w:left="1440"/>
        <w:rPr>
          <w:rFonts w:eastAsiaTheme="minorHAnsi"/>
          <w:b w:val="0"/>
          <w:i/>
        </w:rPr>
      </w:pPr>
      <w:r w:rsidRPr="0021520E">
        <w:rPr>
          <w:rFonts w:eastAsiaTheme="minorHAnsi"/>
          <w:b w:val="0"/>
          <w:i/>
        </w:rPr>
        <w:t xml:space="preserve">Coye-  </w:t>
      </w:r>
      <w:r w:rsidR="00243835" w:rsidRPr="0021520E">
        <w:rPr>
          <w:rFonts w:eastAsiaTheme="minorHAnsi"/>
          <w:b w:val="0"/>
          <w:i/>
        </w:rPr>
        <w:t>Yes</w:t>
      </w:r>
      <w:r w:rsidRPr="0021520E">
        <w:rPr>
          <w:rFonts w:eastAsiaTheme="minorHAnsi"/>
          <w:b w:val="0"/>
          <w:i/>
        </w:rPr>
        <w:t xml:space="preserve">      Debbie-  </w:t>
      </w:r>
      <w:r w:rsidR="00243835" w:rsidRPr="0021520E">
        <w:rPr>
          <w:rFonts w:eastAsiaTheme="minorHAnsi"/>
          <w:b w:val="0"/>
          <w:i/>
        </w:rPr>
        <w:t>Yes</w:t>
      </w:r>
      <w:r w:rsidRPr="0021520E">
        <w:rPr>
          <w:rFonts w:eastAsiaTheme="minorHAnsi"/>
          <w:b w:val="0"/>
          <w:i/>
        </w:rPr>
        <w:t xml:space="preserve">      Alex- </w:t>
      </w:r>
      <w:r w:rsidR="00243835" w:rsidRPr="0021520E">
        <w:rPr>
          <w:rFonts w:eastAsiaTheme="minorHAnsi"/>
          <w:b w:val="0"/>
          <w:i/>
        </w:rPr>
        <w:t>Yes</w:t>
      </w:r>
      <w:r w:rsidRPr="0021520E">
        <w:rPr>
          <w:rFonts w:eastAsiaTheme="minorHAnsi"/>
          <w:b w:val="0"/>
          <w:i/>
        </w:rPr>
        <w:t xml:space="preserve">   </w:t>
      </w:r>
      <w:r w:rsidR="00243835" w:rsidRPr="0021520E">
        <w:rPr>
          <w:rFonts w:eastAsiaTheme="minorHAnsi"/>
          <w:b w:val="0"/>
          <w:i/>
        </w:rPr>
        <w:t xml:space="preserve">  </w:t>
      </w:r>
      <w:r w:rsidRPr="0021520E">
        <w:rPr>
          <w:rFonts w:eastAsiaTheme="minorHAnsi"/>
          <w:b w:val="0"/>
          <w:i/>
        </w:rPr>
        <w:t xml:space="preserve">  Jim- </w:t>
      </w:r>
      <w:r w:rsidR="00243835" w:rsidRPr="0021520E">
        <w:rPr>
          <w:rFonts w:eastAsiaTheme="minorHAnsi"/>
          <w:b w:val="0"/>
          <w:i/>
        </w:rPr>
        <w:t>Yes</w:t>
      </w:r>
      <w:r w:rsidRPr="0021520E">
        <w:rPr>
          <w:rFonts w:eastAsiaTheme="minorHAnsi"/>
          <w:b w:val="0"/>
          <w:i/>
        </w:rPr>
        <w:t xml:space="preserve">       Norman- </w:t>
      </w:r>
      <w:r w:rsidR="00243835" w:rsidRPr="0021520E">
        <w:rPr>
          <w:rFonts w:eastAsiaTheme="minorHAnsi"/>
          <w:b w:val="0"/>
          <w:i/>
        </w:rPr>
        <w:t>Yes</w:t>
      </w:r>
      <w:r w:rsidRPr="0021520E">
        <w:rPr>
          <w:rFonts w:eastAsiaTheme="minorHAnsi"/>
          <w:b w:val="0"/>
          <w:i/>
        </w:rPr>
        <w:t xml:space="preserve">     </w:t>
      </w:r>
    </w:p>
    <w:p w:rsidR="005151A9" w:rsidRPr="0021520E" w:rsidRDefault="005173BC" w:rsidP="005173BC">
      <w:pPr>
        <w:jc w:val="center"/>
        <w:rPr>
          <w:rFonts w:eastAsiaTheme="minorHAnsi"/>
          <w:b w:val="0"/>
          <w:i/>
        </w:rPr>
      </w:pPr>
      <w:r w:rsidRPr="0021520E">
        <w:rPr>
          <w:rFonts w:eastAsiaTheme="minorHAnsi"/>
        </w:rPr>
        <w:t>Motion Carried</w:t>
      </w:r>
    </w:p>
    <w:p w:rsidR="005173BC" w:rsidRPr="0021520E" w:rsidRDefault="005173BC" w:rsidP="005173BC">
      <w:pPr>
        <w:jc w:val="center"/>
      </w:pPr>
    </w:p>
    <w:p w:rsidR="001B7249" w:rsidRPr="0021520E" w:rsidRDefault="008343AC" w:rsidP="00C778C9">
      <w:pPr>
        <w:numPr>
          <w:ilvl w:val="0"/>
          <w:numId w:val="2"/>
        </w:numPr>
        <w:jc w:val="both"/>
        <w:rPr>
          <w:b w:val="0"/>
        </w:rPr>
      </w:pPr>
      <w:r w:rsidRPr="0021520E">
        <w:rPr>
          <w:b w:val="0"/>
          <w:u w:val="single"/>
        </w:rPr>
        <w:t xml:space="preserve">Discussion with possible decision </w:t>
      </w:r>
      <w:r w:rsidR="00380102" w:rsidRPr="0021520E">
        <w:rPr>
          <w:b w:val="0"/>
          <w:u w:val="single"/>
        </w:rPr>
        <w:t>to approve hire of</w:t>
      </w:r>
      <w:r w:rsidRPr="0021520E">
        <w:rPr>
          <w:b w:val="0"/>
          <w:u w:val="single"/>
        </w:rPr>
        <w:t xml:space="preserve"> Crawford &amp; Associates for the compilation of annual fin</w:t>
      </w:r>
      <w:r w:rsidR="00DD310E" w:rsidRPr="0021520E">
        <w:rPr>
          <w:b w:val="0"/>
          <w:u w:val="single"/>
        </w:rPr>
        <w:t>ancial statements for FY 2017</w:t>
      </w:r>
      <w:r w:rsidRPr="0021520E">
        <w:rPr>
          <w:b w:val="0"/>
          <w:u w:val="single"/>
        </w:rPr>
        <w:t>.</w:t>
      </w:r>
      <w:r w:rsidR="00305FBB" w:rsidRPr="0021520E">
        <w:rPr>
          <w:b w:val="0"/>
        </w:rPr>
        <w:t xml:space="preserve">  Larry Nettles explained that this is a renewal of our current contract and recommended approval.</w:t>
      </w:r>
    </w:p>
    <w:p w:rsidR="005151A9" w:rsidRPr="0021520E" w:rsidRDefault="005151A9" w:rsidP="005151A9">
      <w:pPr>
        <w:tabs>
          <w:tab w:val="left" w:pos="6420"/>
        </w:tabs>
        <w:spacing w:after="160" w:line="259" w:lineRule="auto"/>
        <w:ind w:left="1440"/>
      </w:pPr>
      <w:r w:rsidRPr="0021520E">
        <w:t>Motion</w:t>
      </w:r>
      <w:r w:rsidR="005173BC" w:rsidRPr="0021520E">
        <w:t xml:space="preserve"> to approve:  Alex</w:t>
      </w:r>
      <w:r w:rsidR="00E30D4E" w:rsidRPr="0021520E">
        <w:t xml:space="preserve">            </w:t>
      </w:r>
      <w:r w:rsidRPr="0021520E">
        <w:t xml:space="preserve">             Second:</w:t>
      </w:r>
      <w:r w:rsidR="005173BC" w:rsidRPr="0021520E">
        <w:t xml:space="preserve"> Norman</w:t>
      </w:r>
      <w:r w:rsidRPr="0021520E">
        <w:tab/>
      </w:r>
    </w:p>
    <w:p w:rsidR="00E30D4E" w:rsidRPr="0021520E" w:rsidRDefault="00E30D4E" w:rsidP="00E30D4E">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E30D4E" w:rsidRPr="0021520E" w:rsidRDefault="00E30D4E" w:rsidP="00E30D4E">
      <w:pPr>
        <w:jc w:val="center"/>
        <w:rPr>
          <w:rFonts w:eastAsiaTheme="minorHAnsi"/>
          <w:b w:val="0"/>
          <w:i/>
        </w:rPr>
      </w:pPr>
      <w:r w:rsidRPr="0021520E">
        <w:rPr>
          <w:rFonts w:eastAsiaTheme="minorHAnsi"/>
        </w:rPr>
        <w:t>Motion Carried</w:t>
      </w:r>
    </w:p>
    <w:p w:rsidR="005151A9" w:rsidRPr="0021520E" w:rsidRDefault="005151A9" w:rsidP="005151A9">
      <w:pPr>
        <w:ind w:left="360"/>
        <w:jc w:val="both"/>
        <w:rPr>
          <w:b w:val="0"/>
        </w:rPr>
      </w:pPr>
    </w:p>
    <w:p w:rsidR="008343AC" w:rsidRPr="0021520E" w:rsidRDefault="001B7249" w:rsidP="00834D7B">
      <w:pPr>
        <w:numPr>
          <w:ilvl w:val="0"/>
          <w:numId w:val="2"/>
        </w:numPr>
        <w:jc w:val="both"/>
      </w:pPr>
      <w:r w:rsidRPr="0021520E">
        <w:rPr>
          <w:b w:val="0"/>
          <w:u w:val="single"/>
        </w:rPr>
        <w:t xml:space="preserve">Discussion with possible decision to approve privacy/security contract with Brown &amp; Brown of Arkansas, Inc. as required </w:t>
      </w:r>
      <w:r w:rsidR="00D20D83" w:rsidRPr="0021520E">
        <w:rPr>
          <w:b w:val="0"/>
          <w:u w:val="single"/>
        </w:rPr>
        <w:t xml:space="preserve">by the </w:t>
      </w:r>
      <w:r w:rsidRPr="0021520E">
        <w:rPr>
          <w:b w:val="0"/>
          <w:u w:val="single"/>
        </w:rPr>
        <w:t>U.S. Department of Health and Human Services</w:t>
      </w:r>
      <w:r w:rsidR="00D20D83" w:rsidRPr="0021520E">
        <w:rPr>
          <w:b w:val="0"/>
          <w:u w:val="single"/>
        </w:rPr>
        <w:t>.</w:t>
      </w:r>
      <w:r w:rsidRPr="0021520E">
        <w:t xml:space="preserve"> </w:t>
      </w:r>
      <w:r w:rsidR="00E30D4E" w:rsidRPr="0021520E">
        <w:rPr>
          <w:b w:val="0"/>
        </w:rPr>
        <w:t xml:space="preserve"> Larry Nettles explained that the contract with Brown and Brown is to oversee the city health plan.  This is a Federally required agreement for the protection of our employee information.</w:t>
      </w:r>
    </w:p>
    <w:p w:rsidR="005151A9" w:rsidRPr="0021520E" w:rsidRDefault="00E30D4E" w:rsidP="005151A9">
      <w:pPr>
        <w:tabs>
          <w:tab w:val="left" w:pos="6420"/>
        </w:tabs>
        <w:spacing w:after="160" w:line="259" w:lineRule="auto"/>
        <w:ind w:left="1440"/>
      </w:pPr>
      <w:r w:rsidRPr="0021520E">
        <w:t>Motion to approve:  Jim</w:t>
      </w:r>
      <w:r w:rsidR="005151A9" w:rsidRPr="0021520E">
        <w:t xml:space="preserve">                          Second:</w:t>
      </w:r>
      <w:r w:rsidRPr="0021520E">
        <w:t xml:space="preserve">  Debbie</w:t>
      </w:r>
      <w:r w:rsidR="005151A9" w:rsidRPr="0021520E">
        <w:tab/>
      </w:r>
    </w:p>
    <w:p w:rsidR="00E30D4E" w:rsidRPr="0021520E" w:rsidRDefault="00E30D4E" w:rsidP="00E30D4E">
      <w:pPr>
        <w:tabs>
          <w:tab w:val="left" w:pos="6420"/>
        </w:tabs>
        <w:spacing w:after="160" w:line="259" w:lineRule="auto"/>
        <w:ind w:left="1440"/>
        <w:rPr>
          <w:rFonts w:eastAsiaTheme="minorHAnsi"/>
          <w:b w:val="0"/>
          <w:i/>
        </w:rPr>
      </w:pPr>
      <w:r w:rsidRPr="0021520E">
        <w:rPr>
          <w:rFonts w:eastAsiaTheme="minorHAnsi"/>
          <w:b w:val="0"/>
          <w:i/>
        </w:rPr>
        <w:lastRenderedPageBreak/>
        <w:t xml:space="preserve">Coye-  Yes      Debbie-  Yes      Alex- Yes       Jim- Yes       Norman- Yes     </w:t>
      </w:r>
    </w:p>
    <w:p w:rsidR="00E30D4E" w:rsidRPr="0021520E" w:rsidRDefault="00E30D4E" w:rsidP="00E30D4E">
      <w:pPr>
        <w:jc w:val="center"/>
        <w:rPr>
          <w:rFonts w:eastAsiaTheme="minorHAnsi"/>
          <w:b w:val="0"/>
          <w:i/>
        </w:rPr>
      </w:pPr>
      <w:r w:rsidRPr="0021520E">
        <w:rPr>
          <w:rFonts w:eastAsiaTheme="minorHAnsi"/>
        </w:rPr>
        <w:t>Motion Carried</w:t>
      </w:r>
    </w:p>
    <w:p w:rsidR="005151A9" w:rsidRPr="0021520E" w:rsidRDefault="005151A9" w:rsidP="005151A9">
      <w:pPr>
        <w:ind w:left="360"/>
        <w:jc w:val="both"/>
        <w:rPr>
          <w:b w:val="0"/>
        </w:rPr>
      </w:pPr>
    </w:p>
    <w:p w:rsidR="008E7489" w:rsidRPr="0021520E" w:rsidRDefault="005A2FC9" w:rsidP="003443A3">
      <w:pPr>
        <w:pStyle w:val="ListParagraph"/>
        <w:numPr>
          <w:ilvl w:val="0"/>
          <w:numId w:val="2"/>
        </w:numPr>
        <w:rPr>
          <w:b w:val="0"/>
        </w:rPr>
      </w:pPr>
      <w:r w:rsidRPr="0021520E">
        <w:rPr>
          <w:b w:val="0"/>
          <w:u w:val="single"/>
        </w:rPr>
        <w:t>Discussion with possible decision to renew our eligibility with the State of Oklahoma Federal Surplus Property Program.</w:t>
      </w:r>
    </w:p>
    <w:p w:rsidR="005151A9" w:rsidRPr="0021520E" w:rsidRDefault="00305FBB" w:rsidP="005151A9">
      <w:pPr>
        <w:tabs>
          <w:tab w:val="left" w:pos="6420"/>
        </w:tabs>
        <w:spacing w:after="160" w:line="259" w:lineRule="auto"/>
        <w:ind w:left="1440"/>
      </w:pPr>
      <w:r w:rsidRPr="0021520E">
        <w:t xml:space="preserve">Motion to renew: Norman                </w:t>
      </w:r>
      <w:r w:rsidR="005151A9" w:rsidRPr="0021520E">
        <w:t xml:space="preserve">       Second:</w:t>
      </w:r>
      <w:r w:rsidRPr="0021520E">
        <w:t xml:space="preserve"> Alex</w:t>
      </w:r>
      <w:r w:rsidR="005151A9" w:rsidRPr="0021520E">
        <w:tab/>
      </w:r>
    </w:p>
    <w:p w:rsidR="00305FBB" w:rsidRPr="0021520E" w:rsidRDefault="00305FBB" w:rsidP="00305FBB">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305FBB" w:rsidRPr="0021520E" w:rsidRDefault="00305FBB" w:rsidP="00305FBB">
      <w:pPr>
        <w:jc w:val="center"/>
        <w:rPr>
          <w:rFonts w:eastAsiaTheme="minorHAnsi"/>
          <w:b w:val="0"/>
          <w:i/>
        </w:rPr>
      </w:pPr>
      <w:r w:rsidRPr="0021520E">
        <w:rPr>
          <w:rFonts w:eastAsiaTheme="minorHAnsi"/>
        </w:rPr>
        <w:t>Motion Carried</w:t>
      </w:r>
    </w:p>
    <w:p w:rsidR="005151A9" w:rsidRPr="0021520E" w:rsidRDefault="005151A9" w:rsidP="008E7489">
      <w:pPr>
        <w:pStyle w:val="ListParagraph"/>
        <w:ind w:left="360"/>
        <w:rPr>
          <w:b w:val="0"/>
        </w:rPr>
      </w:pPr>
    </w:p>
    <w:p w:rsidR="005151A9" w:rsidRPr="0021520E" w:rsidRDefault="008E7489" w:rsidP="00334EC6">
      <w:pPr>
        <w:pStyle w:val="ListParagraph"/>
        <w:numPr>
          <w:ilvl w:val="0"/>
          <w:numId w:val="2"/>
        </w:numPr>
        <w:rPr>
          <w:b w:val="0"/>
        </w:rPr>
      </w:pPr>
      <w:r w:rsidRPr="0021520E">
        <w:rPr>
          <w:b w:val="0"/>
          <w:u w:val="single"/>
        </w:rPr>
        <w:t xml:space="preserve">Discussion with possible decision </w:t>
      </w:r>
      <w:r w:rsidR="00380102" w:rsidRPr="0021520E">
        <w:rPr>
          <w:b w:val="0"/>
          <w:u w:val="single"/>
        </w:rPr>
        <w:t>to approve</w:t>
      </w:r>
      <w:r w:rsidRPr="0021520E">
        <w:rPr>
          <w:b w:val="0"/>
          <w:u w:val="single"/>
        </w:rPr>
        <w:t xml:space="preserve"> the request from the Stilwell High School Athletic Director, Ron Littlejohn, to use the </w:t>
      </w:r>
      <w:r w:rsidR="00906576" w:rsidRPr="0021520E">
        <w:rPr>
          <w:b w:val="0"/>
          <w:u w:val="single"/>
        </w:rPr>
        <w:t>Armory, if available, or the Community building</w:t>
      </w:r>
      <w:r w:rsidRPr="0021520E">
        <w:rPr>
          <w:b w:val="0"/>
          <w:u w:val="single"/>
        </w:rPr>
        <w:t xml:space="preserve"> for visitin</w:t>
      </w:r>
      <w:r w:rsidR="00DD310E" w:rsidRPr="0021520E">
        <w:rPr>
          <w:b w:val="0"/>
          <w:u w:val="single"/>
        </w:rPr>
        <w:t>g football teams during the 2017</w:t>
      </w:r>
      <w:r w:rsidRPr="0021520E">
        <w:rPr>
          <w:b w:val="0"/>
          <w:u w:val="single"/>
        </w:rPr>
        <w:t xml:space="preserve"> football season.</w:t>
      </w:r>
      <w:r w:rsidRPr="0021520E">
        <w:rPr>
          <w:b w:val="0"/>
        </w:rPr>
        <w:t xml:space="preserve"> </w:t>
      </w:r>
      <w:r w:rsidR="00305FBB" w:rsidRPr="0021520E">
        <w:rPr>
          <w:b w:val="0"/>
        </w:rPr>
        <w:t xml:space="preserve"> Comment was made that the armory is supposed to be vacated by then but both it and the </w:t>
      </w:r>
      <w:r w:rsidR="00D616B4" w:rsidRPr="0021520E">
        <w:rPr>
          <w:b w:val="0"/>
        </w:rPr>
        <w:t>C</w:t>
      </w:r>
      <w:r w:rsidR="00305FBB" w:rsidRPr="0021520E">
        <w:rPr>
          <w:b w:val="0"/>
        </w:rPr>
        <w:t>ommunity Center have been used at various times in the past.</w:t>
      </w:r>
    </w:p>
    <w:p w:rsidR="005151A9" w:rsidRPr="0021520E" w:rsidRDefault="00D616B4" w:rsidP="005151A9">
      <w:pPr>
        <w:tabs>
          <w:tab w:val="left" w:pos="6420"/>
        </w:tabs>
        <w:spacing w:after="160" w:line="259" w:lineRule="auto"/>
        <w:ind w:left="1440"/>
      </w:pPr>
      <w:r w:rsidRPr="0021520E">
        <w:t>Motion to approve:  Alex</w:t>
      </w:r>
      <w:r w:rsidR="005151A9" w:rsidRPr="0021520E">
        <w:t xml:space="preserve">                        Second:</w:t>
      </w:r>
      <w:r w:rsidRPr="0021520E">
        <w:t xml:space="preserve"> Jim</w:t>
      </w:r>
      <w:r w:rsidR="005151A9" w:rsidRPr="0021520E">
        <w:tab/>
      </w:r>
    </w:p>
    <w:p w:rsidR="00D616B4" w:rsidRPr="0021520E" w:rsidRDefault="00D616B4" w:rsidP="00D616B4">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5151A9" w:rsidRPr="0021520E" w:rsidRDefault="00D616B4" w:rsidP="00D616B4">
      <w:pPr>
        <w:jc w:val="center"/>
        <w:rPr>
          <w:rFonts w:eastAsiaTheme="minorHAnsi"/>
          <w:b w:val="0"/>
          <w:i/>
        </w:rPr>
      </w:pPr>
      <w:r w:rsidRPr="0021520E">
        <w:rPr>
          <w:rFonts w:eastAsiaTheme="minorHAnsi"/>
        </w:rPr>
        <w:t>Motion Carried</w:t>
      </w:r>
    </w:p>
    <w:p w:rsidR="005151A9" w:rsidRPr="0021520E" w:rsidRDefault="005151A9" w:rsidP="007D0D84">
      <w:pPr>
        <w:pStyle w:val="ListParagraph"/>
        <w:ind w:left="360"/>
        <w:rPr>
          <w:b w:val="0"/>
        </w:rPr>
      </w:pPr>
    </w:p>
    <w:p w:rsidR="008E7489" w:rsidRPr="0021520E" w:rsidRDefault="007D0D84" w:rsidP="00C615EB">
      <w:pPr>
        <w:pStyle w:val="ListParagraph"/>
        <w:numPr>
          <w:ilvl w:val="0"/>
          <w:numId w:val="2"/>
        </w:numPr>
        <w:rPr>
          <w:b w:val="0"/>
        </w:rPr>
      </w:pPr>
      <w:r w:rsidRPr="0021520E">
        <w:rPr>
          <w:b w:val="0"/>
          <w:u w:val="single"/>
        </w:rPr>
        <w:t>Discussion with possible decision to confirm mayoral appointment of Ruth Wil</w:t>
      </w:r>
      <w:r w:rsidR="000A77AF" w:rsidRPr="0021520E">
        <w:rPr>
          <w:b w:val="0"/>
          <w:u w:val="single"/>
        </w:rPr>
        <w:t>l</w:t>
      </w:r>
      <w:r w:rsidRPr="0021520E">
        <w:rPr>
          <w:b w:val="0"/>
          <w:u w:val="single"/>
        </w:rPr>
        <w:t>hite to the Stilwell Housing Authority Board.</w:t>
      </w:r>
      <w:r w:rsidR="00D616B4" w:rsidRPr="0021520E">
        <w:rPr>
          <w:b w:val="0"/>
        </w:rPr>
        <w:t xml:space="preserve">  As requested by the Stilwell Housing Authority.</w:t>
      </w:r>
    </w:p>
    <w:p w:rsidR="005151A9" w:rsidRPr="0021520E" w:rsidRDefault="005151A9" w:rsidP="005151A9">
      <w:pPr>
        <w:tabs>
          <w:tab w:val="left" w:pos="6420"/>
        </w:tabs>
        <w:spacing w:after="160" w:line="259" w:lineRule="auto"/>
        <w:ind w:left="1440"/>
      </w:pPr>
      <w:r w:rsidRPr="0021520E">
        <w:t>Motion</w:t>
      </w:r>
      <w:r w:rsidR="00D616B4" w:rsidRPr="0021520E">
        <w:t xml:space="preserve"> to confirm:  Jim</w:t>
      </w:r>
      <w:r w:rsidRPr="0021520E">
        <w:t xml:space="preserve">                      </w:t>
      </w:r>
      <w:r w:rsidR="00D616B4" w:rsidRPr="0021520E">
        <w:t>Second: Debbie</w:t>
      </w:r>
    </w:p>
    <w:p w:rsidR="00D616B4" w:rsidRPr="0021520E" w:rsidRDefault="00D616B4" w:rsidP="00D616B4">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5151A9" w:rsidRDefault="00D616B4" w:rsidP="0021520E">
      <w:pPr>
        <w:jc w:val="center"/>
        <w:rPr>
          <w:rFonts w:eastAsiaTheme="minorHAnsi"/>
        </w:rPr>
      </w:pPr>
      <w:r w:rsidRPr="0021520E">
        <w:rPr>
          <w:rFonts w:eastAsiaTheme="minorHAnsi"/>
        </w:rPr>
        <w:t>Motion Carried</w:t>
      </w:r>
    </w:p>
    <w:p w:rsidR="0021520E" w:rsidRPr="0021520E" w:rsidRDefault="0021520E" w:rsidP="0021520E">
      <w:pPr>
        <w:jc w:val="center"/>
        <w:rPr>
          <w:b w:val="0"/>
        </w:rPr>
      </w:pPr>
    </w:p>
    <w:p w:rsidR="006D5E06" w:rsidRPr="0021520E" w:rsidRDefault="008A154C" w:rsidP="00FF3D5D">
      <w:pPr>
        <w:pStyle w:val="ListParagraph"/>
        <w:numPr>
          <w:ilvl w:val="0"/>
          <w:numId w:val="2"/>
        </w:numPr>
        <w:rPr>
          <w:b w:val="0"/>
        </w:rPr>
      </w:pPr>
      <w:r w:rsidRPr="0021520E">
        <w:rPr>
          <w:b w:val="0"/>
          <w:u w:val="single"/>
        </w:rPr>
        <w:t xml:space="preserve">Discussion with possible decision to </w:t>
      </w:r>
      <w:r w:rsidR="00906576" w:rsidRPr="0021520E">
        <w:rPr>
          <w:b w:val="0"/>
          <w:u w:val="single"/>
        </w:rPr>
        <w:t xml:space="preserve">confirm mayoral appointment of </w:t>
      </w:r>
      <w:r w:rsidR="001D678A" w:rsidRPr="0021520E">
        <w:rPr>
          <w:b w:val="0"/>
          <w:u w:val="single"/>
        </w:rPr>
        <w:t>Sharon Jackson</w:t>
      </w:r>
      <w:r w:rsidR="00EE690F" w:rsidRPr="0021520E">
        <w:rPr>
          <w:b w:val="0"/>
          <w:u w:val="single"/>
        </w:rPr>
        <w:t xml:space="preserve"> t</w:t>
      </w:r>
      <w:r w:rsidR="007D0D84" w:rsidRPr="0021520E">
        <w:rPr>
          <w:b w:val="0"/>
          <w:u w:val="single"/>
        </w:rPr>
        <w:t>o</w:t>
      </w:r>
      <w:r w:rsidRPr="0021520E">
        <w:rPr>
          <w:b w:val="0"/>
          <w:u w:val="single"/>
        </w:rPr>
        <w:t xml:space="preserve"> the Stilwell Utility Board/Stilwell A</w:t>
      </w:r>
      <w:r w:rsidR="007D0D84" w:rsidRPr="0021520E">
        <w:rPr>
          <w:b w:val="0"/>
          <w:u w:val="single"/>
        </w:rPr>
        <w:t>rea Development Authority Board.</w:t>
      </w:r>
      <w:r w:rsidR="00D616B4" w:rsidRPr="0021520E">
        <w:rPr>
          <w:b w:val="0"/>
        </w:rPr>
        <w:t xml:space="preserve">  As requested by the Stilwell U</w:t>
      </w:r>
      <w:r w:rsidR="00005B96" w:rsidRPr="0021520E">
        <w:rPr>
          <w:b w:val="0"/>
        </w:rPr>
        <w:t>t</w:t>
      </w:r>
      <w:r w:rsidR="00D616B4" w:rsidRPr="0021520E">
        <w:rPr>
          <w:b w:val="0"/>
        </w:rPr>
        <w:t>ili</w:t>
      </w:r>
      <w:r w:rsidR="00005B96" w:rsidRPr="0021520E">
        <w:rPr>
          <w:b w:val="0"/>
        </w:rPr>
        <w:t>t</w:t>
      </w:r>
      <w:r w:rsidR="00D616B4" w:rsidRPr="0021520E">
        <w:rPr>
          <w:b w:val="0"/>
        </w:rPr>
        <w:t>y Boa</w:t>
      </w:r>
      <w:r w:rsidR="00005B96" w:rsidRPr="0021520E">
        <w:rPr>
          <w:b w:val="0"/>
        </w:rPr>
        <w:t>r</w:t>
      </w:r>
      <w:r w:rsidR="00D616B4" w:rsidRPr="0021520E">
        <w:rPr>
          <w:b w:val="0"/>
        </w:rPr>
        <w:t>d</w:t>
      </w:r>
      <w:r w:rsidR="00005B96" w:rsidRPr="0021520E">
        <w:rPr>
          <w:b w:val="0"/>
        </w:rPr>
        <w:t>/Stilwell Area Development Authority Board.</w:t>
      </w:r>
    </w:p>
    <w:p w:rsidR="005151A9" w:rsidRPr="0021520E" w:rsidRDefault="00D616B4" w:rsidP="005151A9">
      <w:pPr>
        <w:tabs>
          <w:tab w:val="left" w:pos="6420"/>
        </w:tabs>
        <w:spacing w:after="160" w:line="259" w:lineRule="auto"/>
        <w:ind w:left="1440"/>
      </w:pPr>
      <w:r w:rsidRPr="0021520E">
        <w:t>Motion to confirm:  Coye</w:t>
      </w:r>
      <w:r w:rsidR="005151A9" w:rsidRPr="0021520E">
        <w:t xml:space="preserve">                   Second:</w:t>
      </w:r>
      <w:r w:rsidRPr="0021520E">
        <w:t xml:space="preserve"> Debbie</w:t>
      </w:r>
      <w:r w:rsidR="005151A9" w:rsidRPr="0021520E">
        <w:tab/>
      </w:r>
    </w:p>
    <w:p w:rsidR="00D616B4" w:rsidRPr="0021520E" w:rsidRDefault="00D616B4" w:rsidP="00D616B4">
      <w:pPr>
        <w:tabs>
          <w:tab w:val="left" w:pos="6420"/>
        </w:tabs>
        <w:spacing w:after="160" w:line="259" w:lineRule="auto"/>
        <w:ind w:left="1440"/>
        <w:rPr>
          <w:rFonts w:eastAsiaTheme="minorHAnsi"/>
          <w:b w:val="0"/>
          <w:i/>
        </w:rPr>
      </w:pPr>
      <w:r w:rsidRPr="0021520E">
        <w:rPr>
          <w:rFonts w:eastAsiaTheme="minorHAnsi"/>
          <w:b w:val="0"/>
          <w:i/>
        </w:rPr>
        <w:t xml:space="preserve">Coye-  Yes      Debbie-  Yes      Alex- </w:t>
      </w:r>
      <w:r w:rsidR="00005B96" w:rsidRPr="0021520E">
        <w:rPr>
          <w:rFonts w:eastAsiaTheme="minorHAnsi"/>
          <w:b w:val="0"/>
          <w:i/>
        </w:rPr>
        <w:t>No</w:t>
      </w:r>
      <w:r w:rsidRPr="0021520E">
        <w:rPr>
          <w:rFonts w:eastAsiaTheme="minorHAnsi"/>
          <w:b w:val="0"/>
          <w:i/>
        </w:rPr>
        <w:t xml:space="preserve">       Jim- Yes       Norman-</w:t>
      </w:r>
      <w:r w:rsidR="00005B96" w:rsidRPr="0021520E">
        <w:rPr>
          <w:rFonts w:eastAsiaTheme="minorHAnsi"/>
          <w:b w:val="0"/>
          <w:i/>
        </w:rPr>
        <w:t xml:space="preserve"> No</w:t>
      </w:r>
      <w:r w:rsidRPr="0021520E">
        <w:rPr>
          <w:rFonts w:eastAsiaTheme="minorHAnsi"/>
          <w:b w:val="0"/>
          <w:i/>
        </w:rPr>
        <w:t xml:space="preserve">     </w:t>
      </w:r>
    </w:p>
    <w:p w:rsidR="00D616B4" w:rsidRPr="0021520E" w:rsidRDefault="00D616B4" w:rsidP="00D616B4">
      <w:pPr>
        <w:jc w:val="center"/>
        <w:rPr>
          <w:rFonts w:eastAsiaTheme="minorHAnsi"/>
          <w:b w:val="0"/>
          <w:i/>
        </w:rPr>
      </w:pPr>
      <w:r w:rsidRPr="0021520E">
        <w:rPr>
          <w:rFonts w:eastAsiaTheme="minorHAnsi"/>
        </w:rPr>
        <w:t>Motion Carried</w:t>
      </w:r>
      <w:r w:rsidR="00005B96" w:rsidRPr="0021520E">
        <w:rPr>
          <w:rFonts w:eastAsiaTheme="minorHAnsi"/>
        </w:rPr>
        <w:t xml:space="preserve"> 3-2</w:t>
      </w:r>
    </w:p>
    <w:p w:rsidR="00D616B4" w:rsidRPr="0021520E" w:rsidRDefault="00D616B4" w:rsidP="00D616B4">
      <w:pPr>
        <w:pStyle w:val="ListParagraph"/>
        <w:ind w:left="360"/>
        <w:rPr>
          <w:rFonts w:eastAsiaTheme="minorHAnsi"/>
          <w:b w:val="0"/>
          <w:i/>
        </w:rPr>
      </w:pPr>
    </w:p>
    <w:p w:rsidR="005151A9" w:rsidRPr="0021520E" w:rsidRDefault="001D678A" w:rsidP="00F12FEB">
      <w:pPr>
        <w:pStyle w:val="ListParagraph"/>
        <w:numPr>
          <w:ilvl w:val="0"/>
          <w:numId w:val="2"/>
        </w:numPr>
        <w:rPr>
          <w:b w:val="0"/>
        </w:rPr>
      </w:pPr>
      <w:r w:rsidRPr="0021520E">
        <w:rPr>
          <w:b w:val="0"/>
          <w:u w:val="single"/>
        </w:rPr>
        <w:t>Discussion with possible decision to confirm mayor</w:t>
      </w:r>
      <w:r w:rsidR="00EE690F" w:rsidRPr="0021520E">
        <w:rPr>
          <w:b w:val="0"/>
          <w:u w:val="single"/>
        </w:rPr>
        <w:t xml:space="preserve">al appointment of Bill Garrett </w:t>
      </w:r>
      <w:r w:rsidRPr="0021520E">
        <w:rPr>
          <w:b w:val="0"/>
          <w:u w:val="single"/>
        </w:rPr>
        <w:t>to the Stilwell Utility Board/Stilwell Area Development Authority Board.</w:t>
      </w:r>
      <w:r w:rsidR="00005B96" w:rsidRPr="0021520E">
        <w:rPr>
          <w:b w:val="0"/>
        </w:rPr>
        <w:t xml:space="preserve">  As requested by the Stilwell Utility Board/Stilwell Area Development Authority Board.</w:t>
      </w:r>
    </w:p>
    <w:p w:rsidR="005151A9" w:rsidRPr="0021520E" w:rsidRDefault="005151A9" w:rsidP="005151A9">
      <w:pPr>
        <w:tabs>
          <w:tab w:val="left" w:pos="6420"/>
        </w:tabs>
        <w:spacing w:after="160" w:line="259" w:lineRule="auto"/>
        <w:ind w:left="1440"/>
      </w:pPr>
      <w:r w:rsidRPr="0021520E">
        <w:t>Motion</w:t>
      </w:r>
      <w:r w:rsidR="00D616B4" w:rsidRPr="0021520E">
        <w:t xml:space="preserve"> to confirm:</w:t>
      </w:r>
      <w:r w:rsidR="00005B96" w:rsidRPr="0021520E">
        <w:t xml:space="preserve">  Debbie</w:t>
      </w:r>
      <w:r w:rsidRPr="0021520E">
        <w:t xml:space="preserve">                 Second:</w:t>
      </w:r>
      <w:r w:rsidR="00005B96" w:rsidRPr="0021520E">
        <w:t xml:space="preserve"> Coye</w:t>
      </w:r>
      <w:r w:rsidRPr="0021520E">
        <w:tab/>
      </w:r>
    </w:p>
    <w:p w:rsidR="00D616B4" w:rsidRPr="0021520E" w:rsidRDefault="00D616B4" w:rsidP="00D616B4">
      <w:pPr>
        <w:tabs>
          <w:tab w:val="left" w:pos="6420"/>
        </w:tabs>
        <w:spacing w:after="160" w:line="259" w:lineRule="auto"/>
        <w:ind w:left="1440"/>
        <w:rPr>
          <w:rFonts w:eastAsiaTheme="minorHAnsi"/>
          <w:b w:val="0"/>
          <w:i/>
        </w:rPr>
      </w:pPr>
      <w:r w:rsidRPr="0021520E">
        <w:rPr>
          <w:rFonts w:eastAsiaTheme="minorHAnsi"/>
          <w:b w:val="0"/>
          <w:i/>
        </w:rPr>
        <w:t xml:space="preserve">Coye-  Yes      Debbie-  Yes      Alex- </w:t>
      </w:r>
      <w:r w:rsidR="00005B96" w:rsidRPr="0021520E">
        <w:rPr>
          <w:rFonts w:eastAsiaTheme="minorHAnsi"/>
          <w:b w:val="0"/>
          <w:i/>
        </w:rPr>
        <w:t xml:space="preserve">No </w:t>
      </w:r>
      <w:r w:rsidRPr="0021520E">
        <w:rPr>
          <w:rFonts w:eastAsiaTheme="minorHAnsi"/>
          <w:b w:val="0"/>
          <w:i/>
        </w:rPr>
        <w:t xml:space="preserve">      Jim- Yes       Norman- </w:t>
      </w:r>
      <w:r w:rsidR="00005B96" w:rsidRPr="0021520E">
        <w:rPr>
          <w:rFonts w:eastAsiaTheme="minorHAnsi"/>
          <w:b w:val="0"/>
          <w:i/>
        </w:rPr>
        <w:t>No</w:t>
      </w:r>
      <w:r w:rsidRPr="0021520E">
        <w:rPr>
          <w:rFonts w:eastAsiaTheme="minorHAnsi"/>
          <w:b w:val="0"/>
          <w:i/>
        </w:rPr>
        <w:t xml:space="preserve">     </w:t>
      </w:r>
    </w:p>
    <w:p w:rsidR="00D616B4" w:rsidRPr="0021520E" w:rsidRDefault="00D616B4" w:rsidP="00D616B4">
      <w:pPr>
        <w:jc w:val="center"/>
        <w:rPr>
          <w:rFonts w:eastAsiaTheme="minorHAnsi"/>
          <w:b w:val="0"/>
          <w:i/>
        </w:rPr>
      </w:pPr>
      <w:r w:rsidRPr="0021520E">
        <w:rPr>
          <w:rFonts w:eastAsiaTheme="minorHAnsi"/>
        </w:rPr>
        <w:t>Motion Carried</w:t>
      </w:r>
      <w:r w:rsidR="00005B96" w:rsidRPr="0021520E">
        <w:rPr>
          <w:rFonts w:eastAsiaTheme="minorHAnsi"/>
        </w:rPr>
        <w:t xml:space="preserve"> 3-2</w:t>
      </w:r>
    </w:p>
    <w:p w:rsidR="005151A9" w:rsidRPr="0021520E" w:rsidRDefault="005151A9" w:rsidP="001D678A">
      <w:pPr>
        <w:pStyle w:val="ListParagraph"/>
        <w:ind w:left="360"/>
        <w:rPr>
          <w:b w:val="0"/>
        </w:rPr>
      </w:pPr>
    </w:p>
    <w:p w:rsidR="006D5E06" w:rsidRPr="0021520E" w:rsidRDefault="006D5E06" w:rsidP="00BA7AC2">
      <w:pPr>
        <w:pStyle w:val="ListParagraph"/>
        <w:numPr>
          <w:ilvl w:val="0"/>
          <w:numId w:val="2"/>
        </w:numPr>
        <w:rPr>
          <w:b w:val="0"/>
          <w:u w:val="single"/>
        </w:rPr>
      </w:pPr>
      <w:r w:rsidRPr="0021520E">
        <w:rPr>
          <w:b w:val="0"/>
          <w:u w:val="single"/>
        </w:rPr>
        <w:lastRenderedPageBreak/>
        <w:t xml:space="preserve">Discussion </w:t>
      </w:r>
      <w:r w:rsidR="00355F57" w:rsidRPr="0021520E">
        <w:rPr>
          <w:b w:val="0"/>
          <w:u w:val="single"/>
        </w:rPr>
        <w:t>and possible vote concerning</w:t>
      </w:r>
      <w:r w:rsidRPr="0021520E">
        <w:rPr>
          <w:b w:val="0"/>
          <w:u w:val="single"/>
        </w:rPr>
        <w:t xml:space="preserve"> changes in water access to areas within the Carson Park grounds.</w:t>
      </w:r>
      <w:r w:rsidR="00A611B7" w:rsidRPr="0021520E">
        <w:rPr>
          <w:b w:val="0"/>
          <w:u w:val="single"/>
        </w:rPr>
        <w:t xml:space="preserve">  Council to be addressed by Josie Harris.</w:t>
      </w:r>
    </w:p>
    <w:p w:rsidR="001A2918" w:rsidRPr="0021520E" w:rsidRDefault="00005B96" w:rsidP="001A2918">
      <w:pPr>
        <w:pStyle w:val="ListParagraph"/>
        <w:ind w:left="360"/>
        <w:rPr>
          <w:b w:val="0"/>
        </w:rPr>
      </w:pPr>
      <w:r w:rsidRPr="0021520E">
        <w:rPr>
          <w:b w:val="0"/>
        </w:rPr>
        <w:t>Discussion was held concerning the exact needs and location with verbal direction to go to the Utility Board to see what might be the best course of action.  Then return to the Council with any specific requests.</w:t>
      </w:r>
    </w:p>
    <w:p w:rsidR="005151A9" w:rsidRPr="0021520E" w:rsidRDefault="00005B96" w:rsidP="005151A9">
      <w:pPr>
        <w:jc w:val="center"/>
      </w:pPr>
      <w:r w:rsidRPr="0021520E">
        <w:t>No Action Taken</w:t>
      </w:r>
    </w:p>
    <w:p w:rsidR="006B11F9" w:rsidRPr="0021520E" w:rsidRDefault="006B11F9" w:rsidP="005151A9">
      <w:pPr>
        <w:jc w:val="center"/>
      </w:pPr>
      <w:r w:rsidRPr="0021520E">
        <w:t>Tabled for future consideration</w:t>
      </w:r>
    </w:p>
    <w:p w:rsidR="006B12C2" w:rsidRPr="0021520E" w:rsidRDefault="006B12C2" w:rsidP="006B12C2">
      <w:pPr>
        <w:pStyle w:val="ListParagraph"/>
        <w:ind w:left="630"/>
        <w:rPr>
          <w:u w:val="single"/>
        </w:rPr>
      </w:pPr>
    </w:p>
    <w:p w:rsidR="005E5192" w:rsidRPr="0021520E" w:rsidRDefault="00895123" w:rsidP="00DD0EE2">
      <w:pPr>
        <w:pStyle w:val="ListParagraph"/>
        <w:numPr>
          <w:ilvl w:val="0"/>
          <w:numId w:val="2"/>
        </w:numPr>
        <w:rPr>
          <w:b w:val="0"/>
        </w:rPr>
      </w:pPr>
      <w:r w:rsidRPr="0021520E">
        <w:rPr>
          <w:b w:val="0"/>
          <w:u w:val="single"/>
        </w:rPr>
        <w:t>Discussion with possible decision to reactivate the Stilwell City website</w:t>
      </w:r>
      <w:r w:rsidR="00EA145E" w:rsidRPr="0021520E">
        <w:rPr>
          <w:b w:val="0"/>
          <w:u w:val="single"/>
        </w:rPr>
        <w:t>.  The clerk/treasurer can update and maintain the website at no extra cost to the city.</w:t>
      </w:r>
    </w:p>
    <w:p w:rsidR="005151A9" w:rsidRPr="0021520E" w:rsidRDefault="00005B96" w:rsidP="005151A9">
      <w:pPr>
        <w:tabs>
          <w:tab w:val="left" w:pos="6420"/>
        </w:tabs>
        <w:spacing w:after="160" w:line="259" w:lineRule="auto"/>
        <w:ind w:left="1440"/>
      </w:pPr>
      <w:r w:rsidRPr="0021520E">
        <w:t>Motion to reactivate with the understanding there would be no added cost:  Alex</w:t>
      </w:r>
      <w:r w:rsidR="005151A9" w:rsidRPr="0021520E">
        <w:t xml:space="preserve">                                Second:</w:t>
      </w:r>
      <w:r w:rsidRPr="0021520E">
        <w:t xml:space="preserve">  Norman</w:t>
      </w:r>
      <w:r w:rsidR="005151A9" w:rsidRPr="0021520E">
        <w:tab/>
      </w:r>
    </w:p>
    <w:p w:rsidR="006B11F9" w:rsidRPr="0021520E" w:rsidRDefault="006B11F9" w:rsidP="006B11F9">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6B11F9" w:rsidRPr="0021520E" w:rsidRDefault="006B11F9" w:rsidP="006B11F9">
      <w:pPr>
        <w:jc w:val="center"/>
        <w:rPr>
          <w:rFonts w:eastAsiaTheme="minorHAnsi"/>
          <w:b w:val="0"/>
          <w:i/>
        </w:rPr>
      </w:pPr>
      <w:r w:rsidRPr="0021520E">
        <w:rPr>
          <w:rFonts w:eastAsiaTheme="minorHAnsi"/>
        </w:rPr>
        <w:t>Motion Carried</w:t>
      </w:r>
    </w:p>
    <w:p w:rsidR="005151A9" w:rsidRPr="0021520E" w:rsidRDefault="005151A9" w:rsidP="005E5192">
      <w:pPr>
        <w:pStyle w:val="ListParagraph"/>
        <w:ind w:left="360"/>
        <w:rPr>
          <w:b w:val="0"/>
        </w:rPr>
      </w:pPr>
    </w:p>
    <w:p w:rsidR="006D5E06" w:rsidRPr="0021520E" w:rsidRDefault="005E5192" w:rsidP="00744DE8">
      <w:pPr>
        <w:pStyle w:val="ListParagraph"/>
        <w:numPr>
          <w:ilvl w:val="0"/>
          <w:numId w:val="2"/>
        </w:numPr>
        <w:rPr>
          <w:b w:val="0"/>
        </w:rPr>
      </w:pPr>
      <w:r w:rsidRPr="005C4B5C">
        <w:rPr>
          <w:b w:val="0"/>
          <w:u w:val="single"/>
        </w:rPr>
        <w:t>Discussion with possible decision to allow outside concessions in Carson Park under specific conditions</w:t>
      </w:r>
      <w:r w:rsidR="006B11F9" w:rsidRPr="005C4B5C">
        <w:rPr>
          <w:b w:val="0"/>
          <w:u w:val="single"/>
        </w:rPr>
        <w:t>.</w:t>
      </w:r>
      <w:r w:rsidR="006B11F9" w:rsidRPr="005C4B5C">
        <w:rPr>
          <w:b w:val="0"/>
        </w:rPr>
        <w:t xml:space="preserve">  Discussion was held concerning exclusive use contracts, non-profit</w:t>
      </w:r>
      <w:r w:rsidR="006B11F9" w:rsidRPr="0021520E">
        <w:rPr>
          <w:b w:val="0"/>
        </w:rPr>
        <w:t xml:space="preserve"> vendors, city control, and fees.  City attorney commented that a fee should be charged to all for-profit vendors.</w:t>
      </w:r>
      <w:bookmarkStart w:id="0" w:name="_GoBack"/>
      <w:bookmarkEnd w:id="0"/>
    </w:p>
    <w:p w:rsidR="006B11F9" w:rsidRPr="0021520E" w:rsidRDefault="006B11F9" w:rsidP="006B11F9">
      <w:pPr>
        <w:jc w:val="center"/>
      </w:pPr>
      <w:r w:rsidRPr="0021520E">
        <w:t>No Action Taken</w:t>
      </w:r>
    </w:p>
    <w:p w:rsidR="006B11F9" w:rsidRPr="0021520E" w:rsidRDefault="006B11F9" w:rsidP="006B11F9">
      <w:pPr>
        <w:jc w:val="center"/>
      </w:pPr>
      <w:r w:rsidRPr="0021520E">
        <w:t>Tabled for future consideration</w:t>
      </w:r>
    </w:p>
    <w:p w:rsidR="005151A9" w:rsidRPr="0021520E" w:rsidRDefault="005151A9" w:rsidP="006D5E06">
      <w:pPr>
        <w:pStyle w:val="ListParagraph"/>
        <w:ind w:left="360"/>
        <w:rPr>
          <w:b w:val="0"/>
        </w:rPr>
      </w:pPr>
    </w:p>
    <w:p w:rsidR="005A2FC9" w:rsidRPr="0021520E" w:rsidRDefault="006D5E06" w:rsidP="004F63CA">
      <w:pPr>
        <w:pStyle w:val="ListParagraph"/>
        <w:numPr>
          <w:ilvl w:val="0"/>
          <w:numId w:val="2"/>
        </w:numPr>
        <w:rPr>
          <w:b w:val="0"/>
        </w:rPr>
      </w:pPr>
      <w:r w:rsidRPr="0021520E">
        <w:rPr>
          <w:b w:val="0"/>
          <w:u w:val="single"/>
        </w:rPr>
        <w:t>Discussion with possible decision to allow a representative of Washington National Ins</w:t>
      </w:r>
      <w:r w:rsidR="00895123" w:rsidRPr="0021520E">
        <w:rPr>
          <w:b w:val="0"/>
          <w:u w:val="single"/>
        </w:rPr>
        <w:t>urance</w:t>
      </w:r>
      <w:r w:rsidRPr="0021520E">
        <w:rPr>
          <w:b w:val="0"/>
          <w:u w:val="single"/>
        </w:rPr>
        <w:t xml:space="preserve"> </w:t>
      </w:r>
      <w:r w:rsidR="00895123" w:rsidRPr="0021520E">
        <w:rPr>
          <w:b w:val="0"/>
          <w:u w:val="single"/>
        </w:rPr>
        <w:t xml:space="preserve">to </w:t>
      </w:r>
      <w:r w:rsidRPr="0021520E">
        <w:rPr>
          <w:b w:val="0"/>
          <w:u w:val="single"/>
        </w:rPr>
        <w:t xml:space="preserve">speak with city employees in July concerning several different </w:t>
      </w:r>
      <w:r w:rsidR="00895123" w:rsidRPr="0021520E">
        <w:rPr>
          <w:b w:val="0"/>
          <w:u w:val="single"/>
        </w:rPr>
        <w:t>insurance-related products</w:t>
      </w:r>
      <w:r w:rsidRPr="0021520E">
        <w:rPr>
          <w:b w:val="0"/>
          <w:u w:val="single"/>
        </w:rPr>
        <w:t>.</w:t>
      </w:r>
      <w:r w:rsidR="006B11F9" w:rsidRPr="0021520E">
        <w:rPr>
          <w:b w:val="0"/>
          <w:u w:val="single"/>
        </w:rPr>
        <w:t xml:space="preserve">  </w:t>
      </w:r>
      <w:r w:rsidR="008C2352" w:rsidRPr="0021520E">
        <w:rPr>
          <w:b w:val="0"/>
        </w:rPr>
        <w:t xml:space="preserve">Discussion was held on the options already available for city employees and that more of the same did not seem to be helpful. </w:t>
      </w:r>
    </w:p>
    <w:p w:rsidR="005151A9" w:rsidRPr="0021520E" w:rsidRDefault="008C2352" w:rsidP="005151A9">
      <w:pPr>
        <w:tabs>
          <w:tab w:val="left" w:pos="6420"/>
        </w:tabs>
        <w:spacing w:after="160" w:line="259" w:lineRule="auto"/>
        <w:ind w:left="1440"/>
      </w:pPr>
      <w:r w:rsidRPr="0021520E">
        <w:t>Motion to not allow access to city employees during city time to Washington National Insurance:  Alex</w:t>
      </w:r>
      <w:r w:rsidR="005151A9" w:rsidRPr="0021520E">
        <w:t xml:space="preserve">                 Second:</w:t>
      </w:r>
      <w:r w:rsidR="005151A9" w:rsidRPr="0021520E">
        <w:tab/>
      </w:r>
      <w:r w:rsidRPr="0021520E">
        <w:t>Norman</w:t>
      </w:r>
    </w:p>
    <w:p w:rsidR="008C2352" w:rsidRPr="0021520E" w:rsidRDefault="008C2352" w:rsidP="008C2352">
      <w:pPr>
        <w:tabs>
          <w:tab w:val="left" w:pos="6420"/>
        </w:tabs>
        <w:spacing w:after="160" w:line="259" w:lineRule="auto"/>
        <w:ind w:left="1440"/>
        <w:rPr>
          <w:rFonts w:eastAsiaTheme="minorHAnsi"/>
          <w:b w:val="0"/>
          <w:i/>
        </w:rPr>
      </w:pPr>
      <w:r w:rsidRPr="0021520E">
        <w:rPr>
          <w:rFonts w:eastAsiaTheme="minorHAnsi"/>
          <w:b w:val="0"/>
          <w:i/>
        </w:rPr>
        <w:t xml:space="preserve">Coye-  Yes      Debbie-  Yes      Alex- Yes       Jim- Yes       Norman- Yes     </w:t>
      </w:r>
    </w:p>
    <w:p w:rsidR="008C2352" w:rsidRPr="0021520E" w:rsidRDefault="008C2352" w:rsidP="008C2352">
      <w:pPr>
        <w:jc w:val="center"/>
        <w:rPr>
          <w:rFonts w:eastAsiaTheme="minorHAnsi"/>
          <w:b w:val="0"/>
          <w:i/>
        </w:rPr>
      </w:pPr>
      <w:r w:rsidRPr="0021520E">
        <w:rPr>
          <w:rFonts w:eastAsiaTheme="minorHAnsi"/>
        </w:rPr>
        <w:t>Motion Carried</w:t>
      </w:r>
    </w:p>
    <w:p w:rsidR="005151A9" w:rsidRPr="0021520E" w:rsidRDefault="005151A9" w:rsidP="005A2FC9">
      <w:pPr>
        <w:pStyle w:val="ListParagraph"/>
        <w:ind w:left="360"/>
        <w:rPr>
          <w:b w:val="0"/>
        </w:rPr>
      </w:pPr>
    </w:p>
    <w:p w:rsidR="00D16886" w:rsidRPr="00F558B2" w:rsidRDefault="00D16886" w:rsidP="00246DFC">
      <w:pPr>
        <w:pStyle w:val="ListParagraph"/>
        <w:numPr>
          <w:ilvl w:val="0"/>
          <w:numId w:val="2"/>
        </w:numPr>
        <w:rPr>
          <w:u w:val="single"/>
        </w:rPr>
      </w:pPr>
      <w:r w:rsidRPr="00F558B2">
        <w:rPr>
          <w:b w:val="0"/>
          <w:u w:val="single"/>
        </w:rPr>
        <w:t>Discussion with possible decision to approve renewal of ambulance service agreement with Pafford Emergency Medical Services of Oklahoma, due July 1, 2017.</w:t>
      </w:r>
      <w:r w:rsidR="008C2352" w:rsidRPr="00F558B2">
        <w:rPr>
          <w:b w:val="0"/>
        </w:rPr>
        <w:t xml:space="preserve">  Contract was presented at the meeting.  City Attorney Jess Jones commented that the contract called for a three-year agreement but the City was required by law to limit all contracts to one year.  The auto-renewal clause was also not legal.</w:t>
      </w:r>
    </w:p>
    <w:p w:rsidR="00F558B2" w:rsidRDefault="005151A9" w:rsidP="006B12C2">
      <w:pPr>
        <w:tabs>
          <w:tab w:val="left" w:pos="6420"/>
        </w:tabs>
        <w:spacing w:after="160" w:line="259" w:lineRule="auto"/>
        <w:ind w:left="1440"/>
      </w:pPr>
      <w:r w:rsidRPr="00F558B2">
        <w:t>Motion</w:t>
      </w:r>
      <w:r w:rsidR="006B12C2" w:rsidRPr="00F558B2">
        <w:t xml:space="preserve"> to approve contract for one year with the legally required changes: Norman </w:t>
      </w:r>
      <w:r w:rsidRPr="00F558B2">
        <w:t xml:space="preserve">                                Second:</w:t>
      </w:r>
      <w:r w:rsidR="006B12C2" w:rsidRPr="00F558B2">
        <w:t xml:space="preserve"> Coye</w:t>
      </w:r>
      <w:r w:rsidRPr="00F558B2">
        <w:tab/>
      </w:r>
    </w:p>
    <w:p w:rsidR="006B12C2" w:rsidRPr="006B12C2" w:rsidRDefault="006B12C2" w:rsidP="006B12C2">
      <w:pPr>
        <w:tabs>
          <w:tab w:val="left" w:pos="6420"/>
        </w:tabs>
        <w:spacing w:after="160" w:line="259" w:lineRule="auto"/>
        <w:ind w:left="1440"/>
        <w:rPr>
          <w:rFonts w:eastAsiaTheme="minorHAnsi"/>
          <w:b w:val="0"/>
          <w:i/>
        </w:rPr>
      </w:pPr>
      <w:r w:rsidRPr="006B12C2">
        <w:rPr>
          <w:rFonts w:eastAsiaTheme="minorHAnsi"/>
          <w:b w:val="0"/>
          <w:i/>
        </w:rPr>
        <w:t xml:space="preserve">Coye-  Yes      Debbie-  Yes      Alex- Yes       Jim- Yes       Norman- Yes     </w:t>
      </w:r>
    </w:p>
    <w:p w:rsidR="006B12C2" w:rsidRPr="006B12C2" w:rsidRDefault="006B12C2" w:rsidP="006B12C2">
      <w:pPr>
        <w:jc w:val="center"/>
        <w:rPr>
          <w:rFonts w:eastAsiaTheme="minorHAnsi"/>
          <w:b w:val="0"/>
          <w:i/>
        </w:rPr>
      </w:pPr>
      <w:r w:rsidRPr="006B12C2">
        <w:rPr>
          <w:rFonts w:eastAsiaTheme="minorHAnsi"/>
        </w:rPr>
        <w:t>Motion Carried</w:t>
      </w:r>
    </w:p>
    <w:p w:rsidR="005151A9" w:rsidRPr="0021520E" w:rsidRDefault="005151A9" w:rsidP="005A2FC9">
      <w:pPr>
        <w:pStyle w:val="ListParagraph"/>
        <w:ind w:left="360"/>
        <w:rPr>
          <w:u w:val="single"/>
        </w:rPr>
      </w:pPr>
    </w:p>
    <w:p w:rsidR="001E7FBB" w:rsidRPr="0021520E" w:rsidRDefault="001E7FBB" w:rsidP="005A2FC9">
      <w:pPr>
        <w:pStyle w:val="ListParagraph"/>
        <w:ind w:left="360"/>
        <w:rPr>
          <w:u w:val="single"/>
        </w:rPr>
      </w:pPr>
    </w:p>
    <w:p w:rsidR="001E7FBB" w:rsidRPr="0021520E" w:rsidRDefault="001E7FBB" w:rsidP="001E7FBB">
      <w:pPr>
        <w:rPr>
          <w:b w:val="0"/>
        </w:rPr>
      </w:pPr>
    </w:p>
    <w:p w:rsidR="005151A9" w:rsidRDefault="005151A9" w:rsidP="00F558B2">
      <w:pPr>
        <w:ind w:left="720"/>
        <w:jc w:val="both"/>
      </w:pPr>
      <w:r w:rsidRPr="00F558B2">
        <w:t>Motion</w:t>
      </w:r>
      <w:r w:rsidR="006B12C2" w:rsidRPr="00F558B2">
        <w:t xml:space="preserve"> to go to Executive Session for discussion of Items #17, #18 and #19 as per Title 25 O.S. 307(B)(1)</w:t>
      </w:r>
      <w:r w:rsidR="006D0B87" w:rsidRPr="00F558B2">
        <w:t xml:space="preserve"> at 6:28 pm</w:t>
      </w:r>
      <w:r w:rsidR="006B12C2" w:rsidRPr="00F558B2">
        <w:t>:  Norman</w:t>
      </w:r>
      <w:r w:rsidR="00B83456" w:rsidRPr="00F558B2">
        <w:t xml:space="preserve">       </w:t>
      </w:r>
      <w:r w:rsidRPr="00F558B2">
        <w:t xml:space="preserve">     </w:t>
      </w:r>
      <w:r w:rsidR="00B83456" w:rsidRPr="00F558B2">
        <w:t xml:space="preserve">Second:  </w:t>
      </w:r>
      <w:r w:rsidR="006B12C2" w:rsidRPr="00F558B2">
        <w:t>Jim</w:t>
      </w:r>
    </w:p>
    <w:p w:rsidR="00F558B2" w:rsidRPr="0021520E" w:rsidRDefault="00F558B2" w:rsidP="00F558B2">
      <w:pPr>
        <w:ind w:left="720"/>
        <w:jc w:val="both"/>
        <w:rPr>
          <w:b w:val="0"/>
        </w:rPr>
      </w:pPr>
    </w:p>
    <w:p w:rsidR="006B12C2" w:rsidRPr="006B12C2" w:rsidRDefault="006B12C2" w:rsidP="006B12C2">
      <w:pPr>
        <w:tabs>
          <w:tab w:val="left" w:pos="6420"/>
        </w:tabs>
        <w:spacing w:after="160" w:line="259" w:lineRule="auto"/>
        <w:ind w:left="1440"/>
        <w:rPr>
          <w:rFonts w:eastAsiaTheme="minorHAnsi"/>
          <w:b w:val="0"/>
          <w:i/>
        </w:rPr>
      </w:pPr>
      <w:r w:rsidRPr="006B12C2">
        <w:rPr>
          <w:rFonts w:eastAsiaTheme="minorHAnsi"/>
          <w:b w:val="0"/>
          <w:i/>
        </w:rPr>
        <w:t xml:space="preserve">Coye-  Yes      Debbie-  Yes      Alex- Yes       Jim- Yes       Norman- Yes     </w:t>
      </w:r>
    </w:p>
    <w:p w:rsidR="006B12C2" w:rsidRPr="006B12C2" w:rsidRDefault="006B12C2" w:rsidP="006B12C2">
      <w:pPr>
        <w:jc w:val="center"/>
        <w:rPr>
          <w:rFonts w:eastAsiaTheme="minorHAnsi"/>
          <w:b w:val="0"/>
          <w:i/>
        </w:rPr>
      </w:pPr>
      <w:r w:rsidRPr="006B12C2">
        <w:rPr>
          <w:rFonts w:eastAsiaTheme="minorHAnsi"/>
        </w:rPr>
        <w:t>Motion Carried</w:t>
      </w:r>
    </w:p>
    <w:p w:rsidR="001E7FBB" w:rsidRPr="0021520E" w:rsidRDefault="001E7FBB" w:rsidP="001E7FBB">
      <w:pPr>
        <w:rPr>
          <w:b w:val="0"/>
        </w:rPr>
      </w:pPr>
    </w:p>
    <w:p w:rsidR="00B83456" w:rsidRDefault="005151A9" w:rsidP="00F558B2">
      <w:pPr>
        <w:ind w:left="720"/>
        <w:jc w:val="both"/>
      </w:pPr>
      <w:r w:rsidRPr="00F558B2">
        <w:t>Motion</w:t>
      </w:r>
      <w:r w:rsidR="006B12C2" w:rsidRPr="00F558B2">
        <w:t xml:space="preserve"> to Return from Executive Session</w:t>
      </w:r>
      <w:r w:rsidR="006D0B87" w:rsidRPr="00F558B2">
        <w:t xml:space="preserve"> as per Title 25 O.S. 307(B)(1) at 6:47 pm</w:t>
      </w:r>
      <w:r w:rsidRPr="00F558B2">
        <w:t xml:space="preserve">:  </w:t>
      </w:r>
      <w:r w:rsidR="00B83456" w:rsidRPr="00F558B2">
        <w:t>Jim</w:t>
      </w:r>
      <w:r w:rsidRPr="00F558B2">
        <w:t xml:space="preserve">                              Second:</w:t>
      </w:r>
      <w:r w:rsidR="00B83456" w:rsidRPr="00F558B2">
        <w:t xml:space="preserve"> Debbie</w:t>
      </w:r>
      <w:r w:rsidRPr="00F558B2">
        <w:tab/>
      </w:r>
    </w:p>
    <w:p w:rsidR="00F558B2" w:rsidRPr="0021520E" w:rsidRDefault="00F558B2" w:rsidP="00F558B2">
      <w:pPr>
        <w:ind w:left="720"/>
        <w:jc w:val="both"/>
        <w:rPr>
          <w:rFonts w:eastAsiaTheme="minorHAnsi"/>
          <w:b w:val="0"/>
          <w:i/>
        </w:rPr>
      </w:pPr>
    </w:p>
    <w:p w:rsidR="00B83456" w:rsidRPr="006B12C2" w:rsidRDefault="00B83456" w:rsidP="00B83456">
      <w:pPr>
        <w:tabs>
          <w:tab w:val="left" w:pos="6420"/>
        </w:tabs>
        <w:spacing w:after="160" w:line="259" w:lineRule="auto"/>
        <w:ind w:left="1440"/>
        <w:rPr>
          <w:rFonts w:eastAsiaTheme="minorHAnsi"/>
          <w:b w:val="0"/>
          <w:i/>
        </w:rPr>
      </w:pPr>
      <w:r w:rsidRPr="006B12C2">
        <w:rPr>
          <w:rFonts w:eastAsiaTheme="minorHAnsi"/>
          <w:b w:val="0"/>
          <w:i/>
        </w:rPr>
        <w:t xml:space="preserve">Coye-  Yes      Debbie-  Yes      Alex- Yes       Jim- Yes       Norman- Yes     </w:t>
      </w:r>
    </w:p>
    <w:p w:rsidR="00B83456" w:rsidRPr="006B12C2" w:rsidRDefault="00B83456" w:rsidP="00B83456">
      <w:pPr>
        <w:jc w:val="center"/>
        <w:rPr>
          <w:rFonts w:eastAsiaTheme="minorHAnsi"/>
          <w:b w:val="0"/>
          <w:i/>
        </w:rPr>
      </w:pPr>
      <w:r w:rsidRPr="006B12C2">
        <w:rPr>
          <w:rFonts w:eastAsiaTheme="minorHAnsi"/>
        </w:rPr>
        <w:t>Motion Carried</w:t>
      </w:r>
    </w:p>
    <w:p w:rsidR="005151A9" w:rsidRPr="0021520E" w:rsidRDefault="005151A9" w:rsidP="005151A9">
      <w:pPr>
        <w:ind w:left="360"/>
        <w:jc w:val="both"/>
        <w:rPr>
          <w:b w:val="0"/>
        </w:rPr>
      </w:pPr>
    </w:p>
    <w:p w:rsidR="00380102" w:rsidRPr="0021520E" w:rsidRDefault="00380102" w:rsidP="00380102">
      <w:pPr>
        <w:pStyle w:val="ListParagraph"/>
        <w:ind w:left="360"/>
        <w:rPr>
          <w:b w:val="0"/>
        </w:rPr>
      </w:pPr>
    </w:p>
    <w:p w:rsidR="005A2FC9" w:rsidRPr="00F558B2" w:rsidRDefault="005A2FC9" w:rsidP="00EA145E">
      <w:pPr>
        <w:pStyle w:val="ListParagraph"/>
        <w:numPr>
          <w:ilvl w:val="0"/>
          <w:numId w:val="2"/>
        </w:numPr>
        <w:rPr>
          <w:b w:val="0"/>
          <w:u w:val="single"/>
        </w:rPr>
      </w:pPr>
      <w:r w:rsidRPr="00F558B2">
        <w:rPr>
          <w:b w:val="0"/>
          <w:u w:val="single"/>
        </w:rPr>
        <w:t>Discussion and possible vote to hire full-time fireman at $12.00 per hour.</w:t>
      </w:r>
    </w:p>
    <w:p w:rsidR="005151A9" w:rsidRPr="00F558B2" w:rsidRDefault="00681413" w:rsidP="005151A9">
      <w:pPr>
        <w:tabs>
          <w:tab w:val="left" w:pos="6420"/>
        </w:tabs>
        <w:spacing w:after="160" w:line="259" w:lineRule="auto"/>
        <w:ind w:left="1440"/>
      </w:pPr>
      <w:r w:rsidRPr="00F558B2">
        <w:t>M</w:t>
      </w:r>
      <w:r w:rsidR="005151A9" w:rsidRPr="00F558B2">
        <w:t>otion</w:t>
      </w:r>
      <w:r w:rsidR="00B83456" w:rsidRPr="00F558B2">
        <w:t xml:space="preserve"> to hire Tony Worley at $12:00 per hour:  Coye</w:t>
      </w:r>
      <w:r w:rsidR="005151A9" w:rsidRPr="00F558B2">
        <w:t xml:space="preserve">                                Second:</w:t>
      </w:r>
      <w:r w:rsidR="00B83456" w:rsidRPr="00F558B2">
        <w:t xml:space="preserve"> Norman</w:t>
      </w:r>
      <w:r w:rsidR="005151A9" w:rsidRPr="00F558B2">
        <w:tab/>
      </w:r>
    </w:p>
    <w:p w:rsidR="00B83456" w:rsidRPr="006B12C2" w:rsidRDefault="00B83456" w:rsidP="00B83456">
      <w:pPr>
        <w:tabs>
          <w:tab w:val="left" w:pos="6420"/>
        </w:tabs>
        <w:spacing w:after="160" w:line="259" w:lineRule="auto"/>
        <w:ind w:left="1440"/>
        <w:rPr>
          <w:rFonts w:eastAsiaTheme="minorHAnsi"/>
          <w:b w:val="0"/>
          <w:i/>
        </w:rPr>
      </w:pPr>
      <w:r w:rsidRPr="006B12C2">
        <w:rPr>
          <w:rFonts w:eastAsiaTheme="minorHAnsi"/>
          <w:b w:val="0"/>
          <w:i/>
        </w:rPr>
        <w:t xml:space="preserve">Coye-  Yes      Debbie-  Yes      Alex- </w:t>
      </w:r>
      <w:r w:rsidRPr="0021520E">
        <w:rPr>
          <w:rFonts w:eastAsiaTheme="minorHAnsi"/>
          <w:b w:val="0"/>
          <w:i/>
        </w:rPr>
        <w:t>Abstain</w:t>
      </w:r>
      <w:r w:rsidRPr="006B12C2">
        <w:rPr>
          <w:rFonts w:eastAsiaTheme="minorHAnsi"/>
          <w:b w:val="0"/>
          <w:i/>
        </w:rPr>
        <w:t xml:space="preserve">       Jim- Yes       Norman- Yes     </w:t>
      </w:r>
    </w:p>
    <w:p w:rsidR="00B83456" w:rsidRPr="006B12C2" w:rsidRDefault="00B83456" w:rsidP="00B83456">
      <w:pPr>
        <w:jc w:val="center"/>
        <w:rPr>
          <w:rFonts w:eastAsiaTheme="minorHAnsi"/>
          <w:b w:val="0"/>
          <w:i/>
        </w:rPr>
      </w:pPr>
      <w:r w:rsidRPr="006B12C2">
        <w:rPr>
          <w:rFonts w:eastAsiaTheme="minorHAnsi"/>
        </w:rPr>
        <w:t>Motion Carried</w:t>
      </w:r>
      <w:r w:rsidRPr="0021520E">
        <w:rPr>
          <w:rFonts w:eastAsiaTheme="minorHAnsi"/>
        </w:rPr>
        <w:t xml:space="preserve"> 4-1</w:t>
      </w:r>
    </w:p>
    <w:p w:rsidR="005151A9" w:rsidRPr="0021520E" w:rsidRDefault="005151A9" w:rsidP="005151A9">
      <w:pPr>
        <w:ind w:left="360"/>
        <w:jc w:val="both"/>
        <w:rPr>
          <w:b w:val="0"/>
        </w:rPr>
      </w:pPr>
    </w:p>
    <w:p w:rsidR="005151A9" w:rsidRPr="0021520E" w:rsidRDefault="005151A9" w:rsidP="005A2FC9">
      <w:pPr>
        <w:pStyle w:val="ListParagraph"/>
        <w:ind w:left="360"/>
        <w:rPr>
          <w:b w:val="0"/>
        </w:rPr>
      </w:pPr>
    </w:p>
    <w:p w:rsidR="00EA145E" w:rsidRPr="00F558B2" w:rsidRDefault="005A2FC9" w:rsidP="00EA145E">
      <w:pPr>
        <w:pStyle w:val="ListParagraph"/>
        <w:numPr>
          <w:ilvl w:val="0"/>
          <w:numId w:val="2"/>
        </w:numPr>
        <w:rPr>
          <w:b w:val="0"/>
          <w:u w:val="single"/>
        </w:rPr>
      </w:pPr>
      <w:r w:rsidRPr="00F558B2">
        <w:rPr>
          <w:b w:val="0"/>
          <w:u w:val="single"/>
        </w:rPr>
        <w:t>Discussion and possible vot</w:t>
      </w:r>
      <w:r w:rsidR="00D16886" w:rsidRPr="00F558B2">
        <w:rPr>
          <w:b w:val="0"/>
          <w:u w:val="single"/>
        </w:rPr>
        <w:t>e t</w:t>
      </w:r>
      <w:r w:rsidRPr="00F558B2">
        <w:rPr>
          <w:b w:val="0"/>
          <w:u w:val="single"/>
        </w:rPr>
        <w:t>o pay each Fire Department Captain $100 per month.</w:t>
      </w:r>
    </w:p>
    <w:p w:rsidR="00F558B2" w:rsidRDefault="00F558B2" w:rsidP="00F558B2">
      <w:pPr>
        <w:pStyle w:val="ListParagraph"/>
        <w:ind w:left="1440"/>
      </w:pPr>
      <w:r w:rsidRPr="00F558B2">
        <w:t>Motion to pay each Fire Department Captain $100 per month</w:t>
      </w:r>
      <w:r>
        <w:t xml:space="preserve"> beginning in July: Jim                               Second: Debbie</w:t>
      </w:r>
    </w:p>
    <w:p w:rsidR="00C51483" w:rsidRPr="00F558B2" w:rsidRDefault="00F558B2" w:rsidP="00F558B2">
      <w:pPr>
        <w:pStyle w:val="ListParagraph"/>
        <w:ind w:left="1440"/>
      </w:pPr>
      <w:r>
        <w:t xml:space="preserve"> </w:t>
      </w:r>
    </w:p>
    <w:p w:rsidR="00B83456" w:rsidRPr="006B12C2" w:rsidRDefault="00B83456" w:rsidP="00B83456">
      <w:pPr>
        <w:tabs>
          <w:tab w:val="left" w:pos="6420"/>
        </w:tabs>
        <w:spacing w:after="160" w:line="259" w:lineRule="auto"/>
        <w:ind w:left="1440"/>
        <w:rPr>
          <w:rFonts w:eastAsiaTheme="minorHAnsi"/>
          <w:b w:val="0"/>
          <w:i/>
        </w:rPr>
      </w:pPr>
      <w:r w:rsidRPr="006B12C2">
        <w:rPr>
          <w:rFonts w:eastAsiaTheme="minorHAnsi"/>
          <w:b w:val="0"/>
          <w:i/>
        </w:rPr>
        <w:t xml:space="preserve">Coye-  Yes      Debbie-  Yes      Alex- </w:t>
      </w:r>
      <w:r w:rsidRPr="0021520E">
        <w:rPr>
          <w:rFonts w:eastAsiaTheme="minorHAnsi"/>
          <w:b w:val="0"/>
          <w:i/>
        </w:rPr>
        <w:t>Abstain</w:t>
      </w:r>
      <w:r w:rsidRPr="006B12C2">
        <w:rPr>
          <w:rFonts w:eastAsiaTheme="minorHAnsi"/>
          <w:b w:val="0"/>
          <w:i/>
        </w:rPr>
        <w:t xml:space="preserve">       Jim- Yes       Norman- Yes     </w:t>
      </w:r>
    </w:p>
    <w:p w:rsidR="00B83456" w:rsidRPr="006B12C2" w:rsidRDefault="00B83456" w:rsidP="00B83456">
      <w:pPr>
        <w:jc w:val="center"/>
        <w:rPr>
          <w:rFonts w:eastAsiaTheme="minorHAnsi"/>
          <w:b w:val="0"/>
          <w:i/>
        </w:rPr>
      </w:pPr>
      <w:r w:rsidRPr="006B12C2">
        <w:rPr>
          <w:rFonts w:eastAsiaTheme="minorHAnsi"/>
        </w:rPr>
        <w:t>Motion Carried</w:t>
      </w:r>
      <w:r w:rsidRPr="0021520E">
        <w:rPr>
          <w:rFonts w:eastAsiaTheme="minorHAnsi"/>
        </w:rPr>
        <w:t xml:space="preserve"> 4-1</w:t>
      </w:r>
    </w:p>
    <w:p w:rsidR="005151A9" w:rsidRPr="0021520E" w:rsidRDefault="005151A9" w:rsidP="00C51483">
      <w:pPr>
        <w:pStyle w:val="ListParagraph"/>
        <w:ind w:left="360"/>
        <w:rPr>
          <w:b w:val="0"/>
        </w:rPr>
      </w:pPr>
    </w:p>
    <w:p w:rsidR="005151A9" w:rsidRPr="00F558B2" w:rsidRDefault="00C51483" w:rsidP="005151A9">
      <w:pPr>
        <w:pStyle w:val="ListParagraph"/>
        <w:numPr>
          <w:ilvl w:val="0"/>
          <w:numId w:val="2"/>
        </w:numPr>
        <w:rPr>
          <w:b w:val="0"/>
          <w:u w:val="single"/>
        </w:rPr>
      </w:pPr>
      <w:r w:rsidRPr="00F558B2">
        <w:rPr>
          <w:b w:val="0"/>
          <w:u w:val="single"/>
        </w:rPr>
        <w:t>Discussion of personnel matters not requiring a vote.</w:t>
      </w:r>
    </w:p>
    <w:p w:rsidR="00681413" w:rsidRPr="0021520E" w:rsidRDefault="00681413" w:rsidP="00B83456">
      <w:pPr>
        <w:pStyle w:val="ListParagraph"/>
        <w:ind w:left="360"/>
        <w:jc w:val="center"/>
      </w:pPr>
    </w:p>
    <w:p w:rsidR="00B83456" w:rsidRPr="0021520E" w:rsidRDefault="00B83456" w:rsidP="00B83456">
      <w:pPr>
        <w:pStyle w:val="ListParagraph"/>
        <w:ind w:left="360"/>
        <w:jc w:val="center"/>
      </w:pPr>
      <w:r w:rsidRPr="0021520E">
        <w:t>No Action Taken</w:t>
      </w:r>
    </w:p>
    <w:p w:rsidR="00B83456" w:rsidRPr="0021520E" w:rsidRDefault="00B83456" w:rsidP="00B83456">
      <w:pPr>
        <w:pStyle w:val="ListParagraph"/>
        <w:ind w:left="360"/>
        <w:jc w:val="center"/>
      </w:pPr>
    </w:p>
    <w:p w:rsidR="00B83456" w:rsidRPr="00F558B2" w:rsidRDefault="00BA7AC2" w:rsidP="00641CDE">
      <w:pPr>
        <w:pStyle w:val="ListParagraph"/>
        <w:numPr>
          <w:ilvl w:val="0"/>
          <w:numId w:val="2"/>
        </w:numPr>
        <w:rPr>
          <w:b w:val="0"/>
          <w:u w:val="single"/>
        </w:rPr>
      </w:pPr>
      <w:r w:rsidRPr="00F558B2">
        <w:rPr>
          <w:b w:val="0"/>
          <w:u w:val="single"/>
        </w:rPr>
        <w:t xml:space="preserve">Consideration, discussion and possible approval regarding any matter not known about or which could have not reasonably been foreseen prior to the time of posting (Title 25, O.S. Sec. 311.)  </w:t>
      </w:r>
    </w:p>
    <w:p w:rsidR="00B83456" w:rsidRPr="0021520E" w:rsidRDefault="00B83456" w:rsidP="00B83456">
      <w:pPr>
        <w:jc w:val="center"/>
      </w:pPr>
      <w:r w:rsidRPr="0021520E">
        <w:t>None</w:t>
      </w:r>
    </w:p>
    <w:p w:rsidR="00B83456" w:rsidRPr="0021520E" w:rsidRDefault="00B83456" w:rsidP="00B83456">
      <w:pPr>
        <w:pStyle w:val="ListParagraph"/>
        <w:ind w:left="630"/>
        <w:rPr>
          <w:u w:val="single"/>
        </w:rPr>
      </w:pPr>
    </w:p>
    <w:p w:rsidR="001E7FBB" w:rsidRPr="0021520E" w:rsidRDefault="001E7FBB" w:rsidP="001E7FBB">
      <w:pPr>
        <w:rPr>
          <w:b w:val="0"/>
        </w:rPr>
      </w:pPr>
    </w:p>
    <w:p w:rsidR="005A0E85" w:rsidRPr="0021520E" w:rsidRDefault="006D75B5" w:rsidP="00C04D32">
      <w:pPr>
        <w:rPr>
          <w:b w:val="0"/>
        </w:rPr>
      </w:pPr>
      <w:r w:rsidRPr="0021520E">
        <w:rPr>
          <w:b w:val="0"/>
        </w:rPr>
        <w:t xml:space="preserve"> </w:t>
      </w:r>
      <w:r w:rsidR="005A0E85" w:rsidRPr="0021520E">
        <w:rPr>
          <w:u w:val="single"/>
        </w:rPr>
        <w:t>Other Business</w:t>
      </w:r>
      <w:r w:rsidR="00A05819" w:rsidRPr="0021520E">
        <w:rPr>
          <w:u w:val="single"/>
        </w:rPr>
        <w:t>:</w:t>
      </w:r>
      <w:r w:rsidR="00A05819" w:rsidRPr="0021520E">
        <w:rPr>
          <w:b w:val="0"/>
        </w:rPr>
        <w:t xml:space="preserve">  Kiwanis Bandstand Dedication to be Friday morning at 10:00 am.  All are invited and the council’s help is appreciated.</w:t>
      </w:r>
      <w:r w:rsidR="005A0E85" w:rsidRPr="0021520E">
        <w:rPr>
          <w:b w:val="0"/>
        </w:rPr>
        <w:t xml:space="preserve">   </w:t>
      </w:r>
    </w:p>
    <w:p w:rsidR="005A0E85" w:rsidRPr="0021520E" w:rsidRDefault="00A05819" w:rsidP="005A0E85">
      <w:pPr>
        <w:jc w:val="both"/>
        <w:rPr>
          <w:b w:val="0"/>
        </w:rPr>
      </w:pPr>
      <w:r w:rsidRPr="0021520E">
        <w:rPr>
          <w:b w:val="0"/>
        </w:rPr>
        <w:t>Discussion was opened on security issues at the park along with the possible need for an evening worker with no consensus on action.</w:t>
      </w:r>
    </w:p>
    <w:p w:rsidR="00A05819" w:rsidRPr="0021520E" w:rsidRDefault="00A05819" w:rsidP="005A0E85">
      <w:pPr>
        <w:jc w:val="both"/>
        <w:rPr>
          <w:b w:val="0"/>
        </w:rPr>
      </w:pPr>
    </w:p>
    <w:p w:rsidR="005A0E85" w:rsidRPr="0021520E" w:rsidRDefault="005A0E85" w:rsidP="005A0E85">
      <w:pPr>
        <w:rPr>
          <w:b w:val="0"/>
        </w:rPr>
      </w:pPr>
      <w:r w:rsidRPr="0021520E">
        <w:rPr>
          <w:u w:val="single"/>
        </w:rPr>
        <w:lastRenderedPageBreak/>
        <w:t>Adjournment</w:t>
      </w:r>
      <w:r w:rsidRPr="0021520E">
        <w:t xml:space="preserve"> </w:t>
      </w:r>
    </w:p>
    <w:p w:rsidR="005A0E85" w:rsidRPr="0021520E" w:rsidRDefault="005A0E85" w:rsidP="005A0E85">
      <w:pPr>
        <w:jc w:val="both"/>
      </w:pPr>
    </w:p>
    <w:p w:rsidR="00F558B2" w:rsidRDefault="005151A9" w:rsidP="00A05819">
      <w:pPr>
        <w:tabs>
          <w:tab w:val="left" w:pos="6420"/>
        </w:tabs>
        <w:spacing w:after="160" w:line="259" w:lineRule="auto"/>
        <w:ind w:left="1440"/>
      </w:pPr>
      <w:r w:rsidRPr="00F558B2">
        <w:t>Motion</w:t>
      </w:r>
      <w:r w:rsidR="00A05819" w:rsidRPr="00F558B2">
        <w:t xml:space="preserve"> </w:t>
      </w:r>
      <w:r w:rsidR="00F558B2" w:rsidRPr="00F558B2">
        <w:t xml:space="preserve">to adjourn </w:t>
      </w:r>
      <w:r w:rsidR="00A05819" w:rsidRPr="00F558B2">
        <w:t>at 6:58 pm</w:t>
      </w:r>
      <w:r w:rsidRPr="00F558B2">
        <w:t xml:space="preserve">: </w:t>
      </w:r>
      <w:r w:rsidR="00A05819" w:rsidRPr="00F558B2">
        <w:t>Alex</w:t>
      </w:r>
      <w:r w:rsidRPr="00F558B2">
        <w:t xml:space="preserve">                    </w:t>
      </w:r>
      <w:r w:rsidR="00A05819" w:rsidRPr="00F558B2">
        <w:t>Second: Norman</w:t>
      </w:r>
    </w:p>
    <w:p w:rsidR="00A05819" w:rsidRPr="006B12C2" w:rsidRDefault="00A05819" w:rsidP="00A05819">
      <w:pPr>
        <w:tabs>
          <w:tab w:val="left" w:pos="6420"/>
        </w:tabs>
        <w:spacing w:after="160" w:line="259" w:lineRule="auto"/>
        <w:ind w:left="1440"/>
        <w:rPr>
          <w:rFonts w:eastAsiaTheme="minorHAnsi"/>
          <w:b w:val="0"/>
          <w:i/>
        </w:rPr>
      </w:pPr>
      <w:r w:rsidRPr="006B12C2">
        <w:rPr>
          <w:rFonts w:eastAsiaTheme="minorHAnsi"/>
          <w:b w:val="0"/>
          <w:i/>
        </w:rPr>
        <w:t xml:space="preserve">Coye-  Yes      Debbie-  Yes      Alex- Yes       Jim- Yes       Norman- Yes     </w:t>
      </w:r>
    </w:p>
    <w:p w:rsidR="00A05819" w:rsidRPr="006B12C2" w:rsidRDefault="00A05819" w:rsidP="00A05819">
      <w:pPr>
        <w:jc w:val="center"/>
        <w:rPr>
          <w:rFonts w:eastAsiaTheme="minorHAnsi"/>
          <w:b w:val="0"/>
          <w:i/>
        </w:rPr>
      </w:pPr>
      <w:r w:rsidRPr="006B12C2">
        <w:rPr>
          <w:rFonts w:eastAsiaTheme="minorHAnsi"/>
        </w:rPr>
        <w:t>Motion Carried</w:t>
      </w:r>
    </w:p>
    <w:p w:rsidR="005A0E85" w:rsidRPr="0021520E" w:rsidRDefault="005A0E85" w:rsidP="005A0E85">
      <w:pPr>
        <w:jc w:val="both"/>
      </w:pPr>
    </w:p>
    <w:p w:rsidR="005A0E85" w:rsidRPr="0021520E" w:rsidRDefault="005A0E85" w:rsidP="005A0E85">
      <w:pPr>
        <w:jc w:val="both"/>
        <w:rPr>
          <w:b w:val="0"/>
        </w:rPr>
      </w:pPr>
    </w:p>
    <w:p w:rsidR="00F558B2" w:rsidRDefault="005A0E85" w:rsidP="005A0E85">
      <w:pPr>
        <w:jc w:val="both"/>
        <w:rPr>
          <w:b w:val="0"/>
        </w:rPr>
      </w:pPr>
      <w:r w:rsidRPr="0021520E">
        <w:rPr>
          <w:b w:val="0"/>
        </w:rPr>
        <w:tab/>
      </w:r>
      <w:r w:rsidRPr="0021520E">
        <w:rPr>
          <w:b w:val="0"/>
        </w:rPr>
        <w:tab/>
      </w:r>
    </w:p>
    <w:p w:rsidR="00F558B2" w:rsidRDefault="00F558B2" w:rsidP="005A0E85">
      <w:pPr>
        <w:jc w:val="both"/>
        <w:rPr>
          <w:b w:val="0"/>
        </w:rPr>
      </w:pPr>
    </w:p>
    <w:p w:rsidR="005A0E85" w:rsidRPr="0021520E" w:rsidRDefault="005A0E85" w:rsidP="005A0E85">
      <w:pPr>
        <w:jc w:val="both"/>
        <w:rPr>
          <w:b w:val="0"/>
        </w:rPr>
      </w:pPr>
      <w:r w:rsidRPr="0021520E">
        <w:rPr>
          <w:b w:val="0"/>
        </w:rPr>
        <w:tab/>
      </w:r>
      <w:r w:rsidRPr="0021520E">
        <w:rPr>
          <w:b w:val="0"/>
        </w:rPr>
        <w:tab/>
      </w:r>
      <w:r w:rsidRPr="0021520E">
        <w:rPr>
          <w:b w:val="0"/>
        </w:rPr>
        <w:tab/>
      </w:r>
    </w:p>
    <w:p w:rsidR="005A0E85" w:rsidRPr="0021520E" w:rsidRDefault="005A0E85" w:rsidP="005A0E85">
      <w:pPr>
        <w:jc w:val="both"/>
        <w:rPr>
          <w:bCs/>
        </w:rPr>
      </w:pPr>
      <w:r w:rsidRPr="0021520E">
        <w:rPr>
          <w:bCs/>
        </w:rPr>
        <w:t>______________________</w:t>
      </w:r>
      <w:r w:rsidR="00503935" w:rsidRPr="0021520E">
        <w:rPr>
          <w:bCs/>
        </w:rPr>
        <w:t>________</w:t>
      </w:r>
      <w:r w:rsidRPr="0021520E">
        <w:rPr>
          <w:bCs/>
        </w:rPr>
        <w:t>_________</w:t>
      </w:r>
    </w:p>
    <w:p w:rsidR="005A0E85" w:rsidRPr="0021520E" w:rsidRDefault="00503935" w:rsidP="005A0E85">
      <w:pPr>
        <w:jc w:val="both"/>
        <w:rPr>
          <w:bCs/>
        </w:rPr>
      </w:pPr>
      <w:r w:rsidRPr="0021520E">
        <w:rPr>
          <w:bCs/>
        </w:rPr>
        <w:t>Jim Spray, Acting Mayor—Council President</w:t>
      </w:r>
    </w:p>
    <w:p w:rsidR="005A0E85" w:rsidRPr="0021520E" w:rsidRDefault="005A0E85" w:rsidP="005A0E85">
      <w:pPr>
        <w:jc w:val="both"/>
        <w:rPr>
          <w:b w:val="0"/>
        </w:rPr>
      </w:pPr>
    </w:p>
    <w:p w:rsidR="005A0E85" w:rsidRPr="0021520E" w:rsidRDefault="005A0E85" w:rsidP="005A0E85">
      <w:pPr>
        <w:jc w:val="both"/>
        <w:rPr>
          <w:b w:val="0"/>
        </w:rPr>
      </w:pPr>
    </w:p>
    <w:p w:rsidR="005A0E85" w:rsidRDefault="005A0E85" w:rsidP="005A0E85"/>
    <w:p w:rsidR="00F558B2" w:rsidRDefault="00F558B2" w:rsidP="005A0E85"/>
    <w:p w:rsidR="00F558B2" w:rsidRPr="0021520E" w:rsidRDefault="00F558B2" w:rsidP="005A0E85"/>
    <w:p w:rsidR="005A0E85" w:rsidRPr="0021520E" w:rsidRDefault="00A05819" w:rsidP="005A0E85">
      <w:r w:rsidRPr="0021520E">
        <w:tab/>
      </w:r>
      <w:r w:rsidRPr="0021520E">
        <w:tab/>
      </w:r>
      <w:r w:rsidRPr="0021520E">
        <w:tab/>
      </w:r>
      <w:r w:rsidRPr="0021520E">
        <w:tab/>
      </w:r>
      <w:r w:rsidRPr="0021520E">
        <w:tab/>
      </w:r>
      <w:r w:rsidRPr="0021520E">
        <w:tab/>
        <w:t>Attest:</w:t>
      </w:r>
    </w:p>
    <w:p w:rsidR="00A05819" w:rsidRPr="0021520E" w:rsidRDefault="00A05819" w:rsidP="005A0E85"/>
    <w:p w:rsidR="00A05819" w:rsidRPr="0021520E" w:rsidRDefault="00A05819" w:rsidP="005A0E85"/>
    <w:p w:rsidR="00A05819" w:rsidRPr="0021520E" w:rsidRDefault="00A05819" w:rsidP="005A0E85"/>
    <w:p w:rsidR="00A05819" w:rsidRPr="0021520E" w:rsidRDefault="00A05819" w:rsidP="005A0E85"/>
    <w:p w:rsidR="00A05819" w:rsidRPr="0021520E" w:rsidRDefault="003B4512" w:rsidP="005A0E85">
      <w:r w:rsidRPr="0021520E">
        <w:tab/>
      </w:r>
      <w:r w:rsidRPr="0021520E">
        <w:tab/>
      </w:r>
      <w:r w:rsidRPr="0021520E">
        <w:tab/>
      </w:r>
      <w:r w:rsidRPr="0021520E">
        <w:tab/>
      </w:r>
      <w:r w:rsidRPr="0021520E">
        <w:tab/>
      </w:r>
      <w:r w:rsidRPr="0021520E">
        <w:tab/>
        <w:t>________________________________</w:t>
      </w:r>
    </w:p>
    <w:p w:rsidR="003B4512" w:rsidRDefault="003B4512" w:rsidP="005A0E85">
      <w:r>
        <w:rPr>
          <w:sz w:val="28"/>
          <w:szCs w:val="28"/>
        </w:rPr>
        <w:tab/>
      </w:r>
      <w:r>
        <w:rPr>
          <w:sz w:val="28"/>
          <w:szCs w:val="28"/>
        </w:rPr>
        <w:tab/>
      </w:r>
      <w:r>
        <w:rPr>
          <w:sz w:val="28"/>
          <w:szCs w:val="28"/>
        </w:rPr>
        <w:tab/>
      </w:r>
      <w:r>
        <w:rPr>
          <w:sz w:val="28"/>
          <w:szCs w:val="28"/>
        </w:rPr>
        <w:tab/>
      </w:r>
      <w:r>
        <w:rPr>
          <w:sz w:val="28"/>
          <w:szCs w:val="28"/>
        </w:rPr>
        <w:tab/>
      </w:r>
      <w:r w:rsidRPr="0021520E">
        <w:tab/>
        <w:t>Larry Nettles—City Clerk-Treasurer</w:t>
      </w:r>
    </w:p>
    <w:p w:rsidR="00AC7F05" w:rsidRDefault="00AC7F05" w:rsidP="005A0E85"/>
    <w:p w:rsidR="00AC7F05" w:rsidRDefault="00AC7F05" w:rsidP="005A0E85"/>
    <w:p w:rsidR="00AC7F05" w:rsidRDefault="00AC7F05" w:rsidP="005A0E85"/>
    <w:p w:rsidR="00AC7F05" w:rsidRDefault="00AC7F05" w:rsidP="005A0E85"/>
    <w:p w:rsidR="00AC7F05" w:rsidRPr="00AC7F05" w:rsidRDefault="00AC7F05" w:rsidP="00AC7F05">
      <w:r w:rsidRPr="00AC7F05">
        <w:rPr>
          <w:u w:val="single"/>
        </w:rPr>
        <w:t>Posted:</w:t>
      </w:r>
      <w:r w:rsidRPr="00AC7F05">
        <w:tab/>
      </w:r>
      <w:r w:rsidRPr="00AC7F05">
        <w:tab/>
        <w:t>Friday, June 2, 2017 at 1:30 p.m.</w:t>
      </w:r>
    </w:p>
    <w:p w:rsidR="00AC7F05" w:rsidRPr="00AC7F05" w:rsidRDefault="00AC7F05" w:rsidP="00AC7F05">
      <w:r w:rsidRPr="00AC7F05">
        <w:tab/>
      </w:r>
      <w:r w:rsidRPr="00AC7F05">
        <w:tab/>
      </w:r>
      <w:r w:rsidRPr="00AC7F05">
        <w:tab/>
        <w:t>Stilwell Community Building, 6</w:t>
      </w:r>
      <w:r w:rsidRPr="00AC7F05">
        <w:rPr>
          <w:vertAlign w:val="superscript"/>
        </w:rPr>
        <w:t>th</w:t>
      </w:r>
      <w:r w:rsidRPr="00AC7F05">
        <w:t xml:space="preserve"> &amp; Poplar</w:t>
      </w:r>
    </w:p>
    <w:p w:rsidR="00AC7F05" w:rsidRPr="00AC7F05" w:rsidRDefault="00AC7F05" w:rsidP="00AC7F05">
      <w:r w:rsidRPr="00AC7F05">
        <w:tab/>
      </w:r>
      <w:r w:rsidRPr="00AC7F05">
        <w:tab/>
      </w:r>
      <w:r w:rsidRPr="00AC7F05">
        <w:tab/>
        <w:t xml:space="preserve">Stilwell City Hall, 503 W. Division  </w:t>
      </w:r>
    </w:p>
    <w:p w:rsidR="00AC7F05" w:rsidRPr="0021520E" w:rsidRDefault="00AC7F05" w:rsidP="005A0E85"/>
    <w:sectPr w:rsidR="00AC7F05" w:rsidRPr="00215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D904297"/>
    <w:multiLevelType w:val="hybridMultilevel"/>
    <w:tmpl w:val="9834789C"/>
    <w:lvl w:ilvl="0" w:tplc="0400EE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9B1C9F"/>
    <w:multiLevelType w:val="hybridMultilevel"/>
    <w:tmpl w:val="64708BE6"/>
    <w:lvl w:ilvl="0" w:tplc="103C098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5B96"/>
    <w:rsid w:val="00053C94"/>
    <w:rsid w:val="000A77AF"/>
    <w:rsid w:val="001A2918"/>
    <w:rsid w:val="001B7249"/>
    <w:rsid w:val="001C6877"/>
    <w:rsid w:val="001D678A"/>
    <w:rsid w:val="001E7FBB"/>
    <w:rsid w:val="0021520E"/>
    <w:rsid w:val="00243835"/>
    <w:rsid w:val="00305FBB"/>
    <w:rsid w:val="00355F57"/>
    <w:rsid w:val="00380102"/>
    <w:rsid w:val="00385444"/>
    <w:rsid w:val="003B4512"/>
    <w:rsid w:val="003C43CC"/>
    <w:rsid w:val="00503935"/>
    <w:rsid w:val="005151A9"/>
    <w:rsid w:val="005173BC"/>
    <w:rsid w:val="005A0E85"/>
    <w:rsid w:val="005A163C"/>
    <w:rsid w:val="005A2FC9"/>
    <w:rsid w:val="005C4B5C"/>
    <w:rsid w:val="005E5192"/>
    <w:rsid w:val="0067217E"/>
    <w:rsid w:val="00681413"/>
    <w:rsid w:val="006B11F9"/>
    <w:rsid w:val="006B12C2"/>
    <w:rsid w:val="006D0B87"/>
    <w:rsid w:val="006D5E06"/>
    <w:rsid w:val="006D75B5"/>
    <w:rsid w:val="00717AD0"/>
    <w:rsid w:val="007D0D84"/>
    <w:rsid w:val="007D23D1"/>
    <w:rsid w:val="007F263E"/>
    <w:rsid w:val="008343AC"/>
    <w:rsid w:val="00895123"/>
    <w:rsid w:val="008A154C"/>
    <w:rsid w:val="008C2352"/>
    <w:rsid w:val="008E53DE"/>
    <w:rsid w:val="008E7489"/>
    <w:rsid w:val="009023FB"/>
    <w:rsid w:val="00906576"/>
    <w:rsid w:val="00A05819"/>
    <w:rsid w:val="00A611B7"/>
    <w:rsid w:val="00A86219"/>
    <w:rsid w:val="00AA1CD3"/>
    <w:rsid w:val="00AC7F05"/>
    <w:rsid w:val="00B078FB"/>
    <w:rsid w:val="00B83456"/>
    <w:rsid w:val="00BA7AC2"/>
    <w:rsid w:val="00BB105B"/>
    <w:rsid w:val="00C04D32"/>
    <w:rsid w:val="00C142F6"/>
    <w:rsid w:val="00C412F7"/>
    <w:rsid w:val="00C51483"/>
    <w:rsid w:val="00D16886"/>
    <w:rsid w:val="00D20D83"/>
    <w:rsid w:val="00D616B4"/>
    <w:rsid w:val="00DD310E"/>
    <w:rsid w:val="00E138FA"/>
    <w:rsid w:val="00E15098"/>
    <w:rsid w:val="00E30D4E"/>
    <w:rsid w:val="00EA145E"/>
    <w:rsid w:val="00EE690F"/>
    <w:rsid w:val="00F5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D4E"/>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10</cp:revision>
  <cp:lastPrinted>2017-06-02T14:37:00Z</cp:lastPrinted>
  <dcterms:created xsi:type="dcterms:W3CDTF">2017-06-05T18:58:00Z</dcterms:created>
  <dcterms:modified xsi:type="dcterms:W3CDTF">2017-07-10T13:27:00Z</dcterms:modified>
</cp:coreProperties>
</file>