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FA27" w14:textId="77777777" w:rsidR="00712328" w:rsidRPr="007C7C06" w:rsidRDefault="007C7C06" w:rsidP="007C7C06">
      <w:pPr>
        <w:jc w:val="center"/>
        <w:rPr>
          <w:sz w:val="36"/>
          <w:szCs w:val="36"/>
        </w:rPr>
      </w:pPr>
      <w:r w:rsidRPr="007C7C06">
        <w:rPr>
          <w:sz w:val="36"/>
          <w:szCs w:val="36"/>
        </w:rPr>
        <w:t>CITY OF STILWELL</w:t>
      </w:r>
    </w:p>
    <w:p w14:paraId="35DF6297" w14:textId="77777777" w:rsidR="007C7C06" w:rsidRDefault="007048E9" w:rsidP="007C7C06">
      <w:pPr>
        <w:jc w:val="center"/>
      </w:pPr>
      <w:r>
        <w:t>Special</w:t>
      </w:r>
      <w:r w:rsidR="007C7C06">
        <w:t xml:space="preserve"> Meeting – </w:t>
      </w:r>
      <w:r w:rsidR="00514013">
        <w:t>May</w:t>
      </w:r>
      <w:r w:rsidR="00E74583">
        <w:t xml:space="preserve"> </w:t>
      </w:r>
      <w:r>
        <w:t>22</w:t>
      </w:r>
      <w:r w:rsidR="00754CA3">
        <w:t>, 2014</w:t>
      </w:r>
    </w:p>
    <w:p w14:paraId="55D60C14" w14:textId="77777777" w:rsidR="007C7C06" w:rsidRDefault="007C7C06" w:rsidP="007C7C06">
      <w:pPr>
        <w:jc w:val="center"/>
      </w:pPr>
      <w:smartTag w:uri="urn:schemas-microsoft-com:office:smarttags" w:element="place">
        <w:smartTag w:uri="urn:schemas-microsoft-com:office:smarttags" w:element="PlaceName">
          <w:r>
            <w:t>Stilwell</w:t>
          </w:r>
        </w:smartTag>
        <w:r>
          <w:t xml:space="preserve"> </w:t>
        </w:r>
        <w:smartTag w:uri="urn:schemas-microsoft-com:office:smarttags" w:element="PlaceName">
          <w:r>
            <w:t>Community</w:t>
          </w:r>
        </w:smartTag>
        <w:r>
          <w:t xml:space="preserve"> </w:t>
        </w:r>
        <w:smartTag w:uri="urn:schemas-microsoft-com:office:smarttags" w:element="PlaceType">
          <w:r>
            <w:t>Building</w:t>
          </w:r>
        </w:smartTag>
      </w:smartTag>
      <w:r>
        <w:t xml:space="preserve"> – 6</w:t>
      </w:r>
      <w:r w:rsidRPr="007C7C06">
        <w:rPr>
          <w:vertAlign w:val="superscript"/>
        </w:rPr>
        <w:t>th</w:t>
      </w:r>
      <w:r>
        <w:t xml:space="preserve"> &amp; Poplar</w:t>
      </w:r>
    </w:p>
    <w:p w14:paraId="0F9A3136" w14:textId="77777777" w:rsidR="007C7C06" w:rsidRDefault="00367BD0" w:rsidP="007C7C06">
      <w:pPr>
        <w:jc w:val="center"/>
      </w:pPr>
      <w:r>
        <w:t>6</w:t>
      </w:r>
      <w:r w:rsidR="007C7C06">
        <w:t>:</w:t>
      </w:r>
      <w:r>
        <w:t>0</w:t>
      </w:r>
      <w:r w:rsidR="007C7C06">
        <w:t xml:space="preserve">0 </w:t>
      </w:r>
      <w:r w:rsidR="008C2945">
        <w:t>p</w:t>
      </w:r>
      <w:r w:rsidR="007C7C06">
        <w:t>.m.</w:t>
      </w:r>
    </w:p>
    <w:p w14:paraId="295EA535" w14:textId="77777777" w:rsidR="004D0AB0" w:rsidRDefault="004D0AB0">
      <w:pPr>
        <w:rPr>
          <w:sz w:val="16"/>
          <w:szCs w:val="16"/>
        </w:rPr>
      </w:pPr>
    </w:p>
    <w:p w14:paraId="2EF4ABC3" w14:textId="77777777" w:rsidR="004D0AB0" w:rsidRDefault="004D0AB0">
      <w:pPr>
        <w:rPr>
          <w:sz w:val="16"/>
          <w:szCs w:val="16"/>
        </w:rPr>
      </w:pPr>
    </w:p>
    <w:p w14:paraId="7B6E1295" w14:textId="77777777" w:rsidR="004F48AA" w:rsidRDefault="00110F94" w:rsidP="004F48AA">
      <w:pPr>
        <w:rPr>
          <w:b w:val="0"/>
          <w:bCs/>
        </w:rPr>
      </w:pPr>
      <w:r w:rsidRPr="00177BFE">
        <w:rPr>
          <w:u w:val="single"/>
        </w:rPr>
        <w:t>R</w:t>
      </w:r>
      <w:r w:rsidR="007C7C06" w:rsidRPr="00177BFE">
        <w:rPr>
          <w:u w:val="single"/>
        </w:rPr>
        <w:t>oll Call</w:t>
      </w:r>
      <w:r w:rsidR="00186AFA">
        <w:rPr>
          <w:b w:val="0"/>
        </w:rPr>
        <w:t xml:space="preserve"> </w:t>
      </w:r>
      <w:r w:rsidR="004F48AA">
        <w:rPr>
          <w:b w:val="0"/>
        </w:rPr>
        <w:t>Mayor Ronnie Trentham</w:t>
      </w:r>
      <w:r w:rsidR="004F48AA">
        <w:t xml:space="preserve"> </w:t>
      </w:r>
      <w:r w:rsidR="004F48AA" w:rsidRPr="00540049">
        <w:rPr>
          <w:b w:val="0"/>
          <w:bCs/>
        </w:rPr>
        <w:t xml:space="preserve">called the meeting to order at </w:t>
      </w:r>
      <w:r w:rsidR="004F48AA">
        <w:rPr>
          <w:b w:val="0"/>
          <w:bCs/>
        </w:rPr>
        <w:t>6</w:t>
      </w:r>
      <w:r w:rsidR="004F48AA" w:rsidRPr="00540049">
        <w:rPr>
          <w:b w:val="0"/>
          <w:bCs/>
        </w:rPr>
        <w:t>:</w:t>
      </w:r>
      <w:r w:rsidR="004F48AA">
        <w:rPr>
          <w:b w:val="0"/>
          <w:bCs/>
        </w:rPr>
        <w:t>00</w:t>
      </w:r>
      <w:r w:rsidR="004F48AA" w:rsidRPr="00540049">
        <w:rPr>
          <w:b w:val="0"/>
          <w:bCs/>
        </w:rPr>
        <w:t xml:space="preserve"> p.m. and asked the Clerk-Treasurer to call the roll: Alex Mink – </w:t>
      </w:r>
      <w:r w:rsidR="004F48AA">
        <w:rPr>
          <w:b w:val="0"/>
          <w:bCs/>
        </w:rPr>
        <w:t>present</w:t>
      </w:r>
      <w:r w:rsidR="004F48AA" w:rsidRPr="00540049">
        <w:rPr>
          <w:b w:val="0"/>
          <w:bCs/>
        </w:rPr>
        <w:t xml:space="preserve">, Jean Wright – </w:t>
      </w:r>
      <w:r w:rsidR="004F48AA">
        <w:rPr>
          <w:b w:val="0"/>
          <w:bCs/>
        </w:rPr>
        <w:t>present</w:t>
      </w:r>
      <w:r w:rsidR="004F48AA" w:rsidRPr="00540049">
        <w:rPr>
          <w:b w:val="0"/>
          <w:bCs/>
        </w:rPr>
        <w:t xml:space="preserve">, Norman Isaacs – present, John Sharp – </w:t>
      </w:r>
      <w:r w:rsidR="004F48AA">
        <w:rPr>
          <w:b w:val="0"/>
          <w:bCs/>
        </w:rPr>
        <w:t>present</w:t>
      </w:r>
      <w:r w:rsidR="004F48AA" w:rsidRPr="00540049">
        <w:rPr>
          <w:b w:val="0"/>
          <w:bCs/>
        </w:rPr>
        <w:t xml:space="preserve">, Jim Spray – present, Mayor Trentham – </w:t>
      </w:r>
      <w:r w:rsidR="004F48AA">
        <w:rPr>
          <w:b w:val="0"/>
          <w:bCs/>
        </w:rPr>
        <w:t>present</w:t>
      </w:r>
      <w:r w:rsidR="004F48AA" w:rsidRPr="00540049">
        <w:rPr>
          <w:b w:val="0"/>
          <w:bCs/>
        </w:rPr>
        <w:t xml:space="preserve">, City Attorney Joe Adair – </w:t>
      </w:r>
      <w:r w:rsidR="004F48AA">
        <w:rPr>
          <w:b w:val="0"/>
          <w:bCs/>
        </w:rPr>
        <w:t>present</w:t>
      </w:r>
      <w:r w:rsidR="004F48AA" w:rsidRPr="00540049">
        <w:rPr>
          <w:b w:val="0"/>
          <w:bCs/>
        </w:rPr>
        <w:t xml:space="preserve">, and City Clerk-Treasurer Shelldon Miggletto – present.  Also in attendance were </w:t>
      </w:r>
      <w:r w:rsidR="004F48AA">
        <w:rPr>
          <w:b w:val="0"/>
          <w:bCs/>
        </w:rPr>
        <w:t>12</w:t>
      </w:r>
      <w:r w:rsidR="004F48AA" w:rsidRPr="00540049">
        <w:rPr>
          <w:b w:val="0"/>
          <w:bCs/>
        </w:rPr>
        <w:t xml:space="preserve"> guests</w:t>
      </w:r>
      <w:r w:rsidR="004F48AA">
        <w:rPr>
          <w:b w:val="0"/>
          <w:bCs/>
        </w:rPr>
        <w:t>.</w:t>
      </w:r>
    </w:p>
    <w:p w14:paraId="48CBC78E" w14:textId="77777777" w:rsidR="00186AFA" w:rsidRDefault="00186AFA" w:rsidP="00186AFA">
      <w:pPr>
        <w:rPr>
          <w:b w:val="0"/>
        </w:rPr>
      </w:pPr>
    </w:p>
    <w:p w14:paraId="4CB35BF1" w14:textId="77777777" w:rsidR="007C7C06" w:rsidRPr="00177BFE" w:rsidRDefault="007048E9" w:rsidP="007C7C06">
      <w:pPr>
        <w:rPr>
          <w:u w:val="single"/>
        </w:rPr>
      </w:pPr>
      <w:r>
        <w:rPr>
          <w:u w:val="single"/>
        </w:rPr>
        <w:t>Special</w:t>
      </w:r>
      <w:r w:rsidR="00177BFE" w:rsidRPr="00177BFE">
        <w:rPr>
          <w:u w:val="single"/>
        </w:rPr>
        <w:t xml:space="preserve"> Agenda</w:t>
      </w:r>
    </w:p>
    <w:p w14:paraId="17DAFFB9" w14:textId="77777777" w:rsidR="007C7C06" w:rsidRPr="00EA6716" w:rsidRDefault="007C7C06" w:rsidP="007C7C06">
      <w:pPr>
        <w:rPr>
          <w:sz w:val="16"/>
          <w:szCs w:val="16"/>
        </w:rPr>
      </w:pPr>
    </w:p>
    <w:p w14:paraId="47912783" w14:textId="77777777" w:rsidR="007048E9" w:rsidRDefault="007454F6" w:rsidP="00E81F1A">
      <w:pPr>
        <w:numPr>
          <w:ilvl w:val="0"/>
          <w:numId w:val="3"/>
        </w:numPr>
        <w:jc w:val="both"/>
        <w:rPr>
          <w:b w:val="0"/>
        </w:rPr>
      </w:pPr>
      <w:r w:rsidRPr="007454F6">
        <w:rPr>
          <w:b w:val="0"/>
        </w:rPr>
        <w:t xml:space="preserve">Discussion </w:t>
      </w:r>
      <w:r w:rsidR="007048E9">
        <w:rPr>
          <w:b w:val="0"/>
        </w:rPr>
        <w:t>r</w:t>
      </w:r>
      <w:r w:rsidR="00514013">
        <w:rPr>
          <w:b w:val="0"/>
        </w:rPr>
        <w:t xml:space="preserve">egarding </w:t>
      </w:r>
      <w:r w:rsidR="007048E9">
        <w:rPr>
          <w:b w:val="0"/>
        </w:rPr>
        <w:t>proposals from Ambulance Service Providers: Samaritan Emergency Medical Service and South</w:t>
      </w:r>
      <w:r w:rsidR="00974CE5">
        <w:rPr>
          <w:b w:val="0"/>
        </w:rPr>
        <w:t>e</w:t>
      </w:r>
      <w:r w:rsidR="007048E9">
        <w:rPr>
          <w:b w:val="0"/>
        </w:rPr>
        <w:t>ast EMS</w:t>
      </w:r>
      <w:r w:rsidR="00974CE5">
        <w:rPr>
          <w:b w:val="0"/>
        </w:rPr>
        <w:t xml:space="preserve"> of </w:t>
      </w:r>
      <w:smartTag w:uri="urn:schemas-microsoft-com:office:smarttags" w:element="State">
        <w:r w:rsidR="00974CE5">
          <w:rPr>
            <w:b w:val="0"/>
          </w:rPr>
          <w:t>Oklahoma</w:t>
        </w:r>
      </w:smartTag>
      <w:r w:rsidR="007048E9">
        <w:rPr>
          <w:b w:val="0"/>
        </w:rPr>
        <w:t xml:space="preserve"> for contract with the City of </w:t>
      </w:r>
      <w:smartTag w:uri="urn:schemas-microsoft-com:office:smarttags" w:element="place">
        <w:smartTag w:uri="urn:schemas-microsoft-com:office:smarttags" w:element="City">
          <w:r w:rsidR="007048E9">
            <w:rPr>
              <w:b w:val="0"/>
            </w:rPr>
            <w:t>Stilwell</w:t>
          </w:r>
        </w:smartTag>
      </w:smartTag>
      <w:r w:rsidR="007048E9">
        <w:rPr>
          <w:b w:val="0"/>
        </w:rPr>
        <w:t xml:space="preserve"> to provide ambulance services.</w:t>
      </w:r>
      <w:r w:rsidR="004F48AA">
        <w:rPr>
          <w:b w:val="0"/>
        </w:rPr>
        <w:t xml:space="preserve"> Councilman Mink said Kevin was promised a chance to turn this around. He said he thought we needed to give him Time. Councilman Isaacs agreed. Charles Vetters with Samaritan EMS introduced his company</w:t>
      </w:r>
      <w:r w:rsidR="005916B0">
        <w:rPr>
          <w:b w:val="0"/>
        </w:rPr>
        <w:t xml:space="preserve"> and his business partner Brett Selvidge. Mr. Selvidge reviewed their proposal and stressed that they wanted to keep all current personnel and would be entertaining hiring some of the part-time employees as full-time employees almost immediately. Council members asked about benefits in addition to their compensation. Samaritan committed that they would either provide equivalent benefits or cash in lieu of benefits and allow the employees to either purchase benefits or keep the cash.  They currently have contracts with the City of </w:t>
      </w:r>
      <w:smartTag w:uri="urn:schemas-microsoft-com:office:smarttags" w:element="City">
        <w:r w:rsidR="005916B0">
          <w:rPr>
            <w:b w:val="0"/>
          </w:rPr>
          <w:t>Stroud</w:t>
        </w:r>
      </w:smartTag>
      <w:r w:rsidR="005916B0">
        <w:rPr>
          <w:b w:val="0"/>
        </w:rPr>
        <w:t xml:space="preserve"> and also </w:t>
      </w:r>
      <w:smartTag w:uri="urn:schemas-microsoft-com:office:smarttags" w:element="place">
        <w:smartTag w:uri="urn:schemas-microsoft-com:office:smarttags" w:element="City">
          <w:r w:rsidR="005916B0">
            <w:rPr>
              <w:b w:val="0"/>
            </w:rPr>
            <w:t>Cotton County</w:t>
          </w:r>
        </w:smartTag>
        <w:r w:rsidR="005916B0">
          <w:rPr>
            <w:b w:val="0"/>
          </w:rPr>
          <w:t xml:space="preserve">, </w:t>
        </w:r>
        <w:smartTag w:uri="urn:schemas-microsoft-com:office:smarttags" w:element="State">
          <w:r w:rsidR="005916B0">
            <w:rPr>
              <w:b w:val="0"/>
            </w:rPr>
            <w:t>Oklahoma</w:t>
          </w:r>
        </w:smartTag>
      </w:smartTag>
      <w:r w:rsidR="005916B0">
        <w:rPr>
          <w:b w:val="0"/>
        </w:rPr>
        <w:t>.  They also said they had just been awarded a contract to staff two trucks at Tinker Air Force Base. Mayor Trentham said that the administration had studied this issue for more than a year and had spoken to five potential vendors.  The other vendor who submitted a proposal was Southeast EMS</w:t>
      </w:r>
      <w:r w:rsidR="00974CE5">
        <w:rPr>
          <w:b w:val="0"/>
        </w:rPr>
        <w:t xml:space="preserve"> of </w:t>
      </w:r>
      <w:smartTag w:uri="urn:schemas-microsoft-com:office:smarttags" w:element="place">
        <w:smartTag w:uri="urn:schemas-microsoft-com:office:smarttags" w:element="State">
          <w:r w:rsidR="00974CE5">
            <w:rPr>
              <w:b w:val="0"/>
            </w:rPr>
            <w:t>Oklahoma</w:t>
          </w:r>
        </w:smartTag>
      </w:smartTag>
      <w:r w:rsidR="005916B0">
        <w:rPr>
          <w:b w:val="0"/>
        </w:rPr>
        <w:t xml:space="preserve">.  Clerk-Treasurer Miggletto said that SEEMS proposal was not as thorough as Samaritan as it left several questions unanswered. He informed the council that SEEMS had emailed and said they wouldn’t be able to make the meeting to review their proposal.  Councilman Mink asked Samaritan if they would be willing to consult with the city and train someone within the city to operate the service in a better manner that would allow the city to continue to operate the service itself. Samaritan representatives said they would not be willing at this point to entertain that option.  Miggletto said the contract would be for one year and that near the end of this first contract a review would be conducted to see how the service was meeting the needs of the community. Councilman Sharp said he was hesitant to make this change but that the losses of over $2.5 million dollars over </w:t>
      </w:r>
      <w:r w:rsidR="00537296">
        <w:rPr>
          <w:b w:val="0"/>
        </w:rPr>
        <w:t xml:space="preserve">the past 8 years was enough motivation to try something different. Councilman Spray said he wanted to make sure the employees affected would essentially be as well off if not better with a private company. He said he spoke to the clerk-treasurer and he explained the retirement option that the two employees affected would have. Miggletto said that the two employees were vested in the retirement fund and that as soon as age 55 they could begin drawing out of the fund. They could draw out their contributions plus interest or could leave the money there and at any point draw them out.  He recommended leaving the money in place and set up another retirement fund with their new employer, and have two plans to draw from in the future.  Mayor Trentham said that </w:t>
      </w:r>
      <w:r w:rsidR="00537296">
        <w:rPr>
          <w:b w:val="0"/>
        </w:rPr>
        <w:lastRenderedPageBreak/>
        <w:t>his concern along side the health of the city would be the welfare of the employees affected.  Samaritan again said they wanted the local professionals who knew the patients, the hospital, the nursing home and the county to remain with them.</w:t>
      </w:r>
    </w:p>
    <w:p w14:paraId="26A5951F" w14:textId="77777777" w:rsidR="007048E9" w:rsidRDefault="007048E9" w:rsidP="00E81F1A">
      <w:pPr>
        <w:numPr>
          <w:ilvl w:val="0"/>
          <w:numId w:val="3"/>
        </w:numPr>
        <w:jc w:val="both"/>
        <w:rPr>
          <w:b w:val="0"/>
        </w:rPr>
      </w:pPr>
      <w:r w:rsidRPr="00537296">
        <w:rPr>
          <w:b w:val="0"/>
          <w:u w:val="single"/>
        </w:rPr>
        <w:t>Discussion and possible decision for the City of Stilwell to enter into Ambulance Service Agreement with Samaritan Emergency Medical Service or South East Emergency Medical Service to begin July 1, 2014 or as soon as possible thereafter</w:t>
      </w:r>
      <w:r>
        <w:rPr>
          <w:b w:val="0"/>
        </w:rPr>
        <w:t>.</w:t>
      </w:r>
      <w:r w:rsidR="00537296">
        <w:rPr>
          <w:b w:val="0"/>
        </w:rPr>
        <w:t xml:space="preserve">  </w:t>
      </w:r>
      <w:r w:rsidR="00537296" w:rsidRPr="00537296">
        <w:t xml:space="preserve">A motion was made by Jean Wright seconded by Jim Spray to contract with Samaritan </w:t>
      </w:r>
      <w:smartTag w:uri="urn:schemas-microsoft-com:office:smarttags" w:element="place">
        <w:r w:rsidR="00537296" w:rsidRPr="00537296">
          <w:t>EMS</w:t>
        </w:r>
      </w:smartTag>
      <w:r w:rsidR="00537296" w:rsidRPr="00537296">
        <w:t xml:space="preserve"> effective July 1, 2014</w:t>
      </w:r>
      <w:r w:rsidR="00537296">
        <w:rPr>
          <w:b w:val="0"/>
        </w:rPr>
        <w:t xml:space="preserve">. After City Attorney Joe Adair raised a question about the automatic renewal language </w:t>
      </w:r>
      <w:r w:rsidR="00537296" w:rsidRPr="00537296">
        <w:t>An amended motion was made by Jean Wright seconded by Jim Spray striking the automatic renewal language from the proposed contract</w:t>
      </w:r>
      <w:r w:rsidR="00537296">
        <w:rPr>
          <w:b w:val="0"/>
        </w:rPr>
        <w:t xml:space="preserve">. </w:t>
      </w:r>
      <w:r w:rsidR="00537296" w:rsidRPr="00186AFA">
        <w:rPr>
          <w:b w:val="0"/>
          <w:i/>
        </w:rPr>
        <w:t xml:space="preserve">Alex – </w:t>
      </w:r>
      <w:r w:rsidR="00537296">
        <w:rPr>
          <w:b w:val="0"/>
          <w:i/>
        </w:rPr>
        <w:t>no</w:t>
      </w:r>
      <w:r w:rsidR="00537296" w:rsidRPr="00186AFA">
        <w:rPr>
          <w:b w:val="0"/>
          <w:i/>
        </w:rPr>
        <w:t>,</w:t>
      </w:r>
      <w:r w:rsidR="00537296">
        <w:rPr>
          <w:b w:val="0"/>
        </w:rPr>
        <w:t xml:space="preserve"> </w:t>
      </w:r>
      <w:r w:rsidR="00537296" w:rsidRPr="00875943">
        <w:rPr>
          <w:b w:val="0"/>
          <w:i/>
        </w:rPr>
        <w:t>Jean – yes,</w:t>
      </w:r>
      <w:r w:rsidR="00537296">
        <w:rPr>
          <w:b w:val="0"/>
        </w:rPr>
        <w:t xml:space="preserve"> </w:t>
      </w:r>
      <w:r w:rsidR="00537296" w:rsidRPr="005522D2">
        <w:rPr>
          <w:b w:val="0"/>
          <w:bCs/>
          <w:i/>
          <w:sz w:val="22"/>
          <w:szCs w:val="22"/>
        </w:rPr>
        <w:t xml:space="preserve">Norman – </w:t>
      </w:r>
      <w:r w:rsidR="00537296">
        <w:rPr>
          <w:b w:val="0"/>
          <w:bCs/>
          <w:i/>
          <w:sz w:val="22"/>
          <w:szCs w:val="22"/>
        </w:rPr>
        <w:t>no</w:t>
      </w:r>
      <w:r w:rsidR="00537296" w:rsidRPr="005522D2">
        <w:rPr>
          <w:b w:val="0"/>
          <w:bCs/>
          <w:i/>
          <w:sz w:val="22"/>
          <w:szCs w:val="22"/>
        </w:rPr>
        <w:t xml:space="preserve">, </w:t>
      </w:r>
      <w:r w:rsidR="00537296">
        <w:rPr>
          <w:b w:val="0"/>
          <w:bCs/>
          <w:i/>
          <w:sz w:val="22"/>
          <w:szCs w:val="22"/>
        </w:rPr>
        <w:t xml:space="preserve">John –yes, </w:t>
      </w:r>
      <w:r w:rsidR="00537296" w:rsidRPr="005522D2">
        <w:rPr>
          <w:b w:val="0"/>
          <w:bCs/>
          <w:i/>
          <w:sz w:val="22"/>
          <w:szCs w:val="22"/>
        </w:rPr>
        <w:t>Jim – yes</w:t>
      </w:r>
      <w:r w:rsidR="00537296">
        <w:rPr>
          <w:b w:val="0"/>
          <w:bCs/>
          <w:i/>
          <w:sz w:val="22"/>
          <w:szCs w:val="22"/>
        </w:rPr>
        <w:t xml:space="preserve"> </w:t>
      </w:r>
      <w:r w:rsidR="00537296" w:rsidRPr="00537296">
        <w:rPr>
          <w:bCs/>
          <w:i/>
          <w:sz w:val="22"/>
          <w:szCs w:val="22"/>
        </w:rPr>
        <w:t>MOTION CARRIED</w:t>
      </w:r>
    </w:p>
    <w:p w14:paraId="39569982" w14:textId="77777777" w:rsidR="007048E9" w:rsidRDefault="007048E9" w:rsidP="00E81F1A">
      <w:pPr>
        <w:numPr>
          <w:ilvl w:val="0"/>
          <w:numId w:val="3"/>
        </w:numPr>
        <w:jc w:val="both"/>
        <w:rPr>
          <w:b w:val="0"/>
        </w:rPr>
      </w:pPr>
      <w:r w:rsidRPr="00537296">
        <w:rPr>
          <w:b w:val="0"/>
          <w:u w:val="single"/>
        </w:rPr>
        <w:t>Discussion and possible decision for the City of Stilwell’s discontinuation of providing ambulance services and termination of all employee positions in the Stilwell Ambulance Department</w:t>
      </w:r>
      <w:r>
        <w:rPr>
          <w:b w:val="0"/>
        </w:rPr>
        <w:t>.</w:t>
      </w:r>
      <w:r w:rsidR="00537296">
        <w:rPr>
          <w:b w:val="0"/>
        </w:rPr>
        <w:t xml:space="preserve">  </w:t>
      </w:r>
      <w:r w:rsidR="00537296" w:rsidRPr="00537296">
        <w:t>THIS ITEM WAS TABLED</w:t>
      </w:r>
    </w:p>
    <w:p w14:paraId="4A4BE27F" w14:textId="77777777" w:rsidR="007048E9" w:rsidRPr="004F48AA" w:rsidRDefault="007048E9" w:rsidP="00E81F1A">
      <w:pPr>
        <w:numPr>
          <w:ilvl w:val="0"/>
          <w:numId w:val="3"/>
        </w:numPr>
        <w:jc w:val="both"/>
      </w:pPr>
      <w:r w:rsidRPr="004F48AA">
        <w:rPr>
          <w:b w:val="0"/>
          <w:u w:val="single"/>
        </w:rPr>
        <w:t>Discussion and possible decision to terminate the services of Mediclaims Inc. for Ambulance Billing Services and to enter into agreement with EMS Billing Services, Inc. to provide Ambulance Billing Services for the City of Stilwell</w:t>
      </w:r>
      <w:r>
        <w:rPr>
          <w:b w:val="0"/>
        </w:rPr>
        <w:t>.</w:t>
      </w:r>
      <w:r w:rsidR="004F48AA">
        <w:rPr>
          <w:b w:val="0"/>
        </w:rPr>
        <w:t xml:space="preserve"> </w:t>
      </w:r>
      <w:r w:rsidR="004F48AA" w:rsidRPr="004F48AA">
        <w:t>NO ACTION TAKEN</w:t>
      </w:r>
    </w:p>
    <w:p w14:paraId="5C3D0CE8" w14:textId="77777777" w:rsidR="003140AE" w:rsidRDefault="003140AE" w:rsidP="007C7C06">
      <w:pPr>
        <w:jc w:val="both"/>
        <w:rPr>
          <w:u w:val="single"/>
        </w:rPr>
      </w:pPr>
    </w:p>
    <w:p w14:paraId="2D251A44" w14:textId="77777777" w:rsidR="004E0047" w:rsidRPr="00EA6716" w:rsidRDefault="004E0047" w:rsidP="007C7C06">
      <w:pPr>
        <w:jc w:val="both"/>
        <w:rPr>
          <w:sz w:val="16"/>
          <w:szCs w:val="16"/>
        </w:rPr>
      </w:pPr>
    </w:p>
    <w:p w14:paraId="036D7175" w14:textId="77777777" w:rsidR="003140AE" w:rsidRDefault="003140AE" w:rsidP="007258C3">
      <w:pPr>
        <w:rPr>
          <w:u w:val="single"/>
        </w:rPr>
      </w:pPr>
    </w:p>
    <w:p w14:paraId="18A64550" w14:textId="77777777" w:rsidR="00537296" w:rsidRPr="00102017" w:rsidRDefault="007258C3" w:rsidP="00537296">
      <w:pPr>
        <w:jc w:val="both"/>
        <w:rPr>
          <w:b w:val="0"/>
          <w:bCs/>
          <w:i/>
          <w:sz w:val="22"/>
          <w:szCs w:val="22"/>
        </w:rPr>
      </w:pPr>
      <w:r w:rsidRPr="00586DDE">
        <w:rPr>
          <w:u w:val="single"/>
        </w:rPr>
        <w:t>Adjournment</w:t>
      </w:r>
      <w:r w:rsidRPr="00586DDE">
        <w:t xml:space="preserve"> </w:t>
      </w:r>
      <w:r w:rsidR="00537296" w:rsidRPr="00102017">
        <w:t xml:space="preserve">A motion was made by Norman Isaacs seconded by </w:t>
      </w:r>
      <w:r w:rsidR="00537296">
        <w:t>Jim Spray</w:t>
      </w:r>
      <w:r w:rsidR="00537296" w:rsidRPr="00102017">
        <w:t xml:space="preserve"> to adjourn the meeting at </w:t>
      </w:r>
      <w:r w:rsidR="00537296">
        <w:t>7</w:t>
      </w:r>
      <w:r w:rsidR="00537296" w:rsidRPr="00102017">
        <w:t>:</w:t>
      </w:r>
      <w:r w:rsidR="00537296">
        <w:t>51</w:t>
      </w:r>
      <w:r w:rsidR="00537296" w:rsidRPr="00102017">
        <w:t xml:space="preserve"> p.m</w:t>
      </w:r>
      <w:r w:rsidR="00537296" w:rsidRPr="000F199B">
        <w:rPr>
          <w:b w:val="0"/>
        </w:rPr>
        <w:t>.</w:t>
      </w:r>
      <w:r w:rsidR="00537296" w:rsidRPr="000F199B">
        <w:t xml:space="preserve"> </w:t>
      </w:r>
      <w:r w:rsidR="00537296" w:rsidRPr="00537296">
        <w:rPr>
          <w:b w:val="0"/>
          <w:bCs/>
          <w:i/>
          <w:sz w:val="22"/>
          <w:szCs w:val="22"/>
        </w:rPr>
        <w:t xml:space="preserve">Alex –yes, Jean – yes, </w:t>
      </w:r>
      <w:smartTag w:uri="urn:schemas-microsoft-com:office:smarttags" w:element="place">
        <w:smartTag w:uri="urn:schemas-microsoft-com:office:smarttags" w:element="City">
          <w:r w:rsidR="00537296" w:rsidRPr="00537296">
            <w:rPr>
              <w:b w:val="0"/>
              <w:bCs/>
              <w:i/>
              <w:sz w:val="22"/>
              <w:szCs w:val="22"/>
            </w:rPr>
            <w:t>Norman</w:t>
          </w:r>
        </w:smartTag>
      </w:smartTag>
      <w:r w:rsidR="00537296" w:rsidRPr="00537296">
        <w:rPr>
          <w:b w:val="0"/>
          <w:bCs/>
          <w:i/>
          <w:sz w:val="22"/>
          <w:szCs w:val="22"/>
        </w:rPr>
        <w:t xml:space="preserve"> – yes, John – yes, Jim  – yes</w:t>
      </w:r>
    </w:p>
    <w:p w14:paraId="3DBDBD31" w14:textId="77777777" w:rsidR="007258C3" w:rsidRPr="00CC0B9D" w:rsidRDefault="007258C3" w:rsidP="007258C3">
      <w:pPr>
        <w:rPr>
          <w:b w:val="0"/>
        </w:rPr>
      </w:pPr>
    </w:p>
    <w:p w14:paraId="330FE44F" w14:textId="77777777" w:rsidR="007258C3" w:rsidRDefault="007258C3" w:rsidP="007258C3">
      <w:pPr>
        <w:jc w:val="both"/>
      </w:pPr>
    </w:p>
    <w:p w14:paraId="03B66692" w14:textId="77777777" w:rsidR="004E0047" w:rsidRDefault="004E0047" w:rsidP="007258C3">
      <w:pPr>
        <w:jc w:val="both"/>
      </w:pPr>
    </w:p>
    <w:p w14:paraId="0789A78A" w14:textId="77777777" w:rsidR="00EA1D1D" w:rsidRPr="0072710C" w:rsidRDefault="00EA1D1D" w:rsidP="007258C3">
      <w:pPr>
        <w:jc w:val="both"/>
      </w:pPr>
    </w:p>
    <w:p w14:paraId="46ED0AF6" w14:textId="77777777" w:rsidR="00537296" w:rsidRPr="00E45085" w:rsidRDefault="00537296" w:rsidP="00537296">
      <w:pPr>
        <w:jc w:val="both"/>
        <w:rPr>
          <w:bCs/>
        </w:rPr>
      </w:pPr>
      <w:r w:rsidRPr="00E45085">
        <w:rPr>
          <w:bCs/>
        </w:rPr>
        <w:t>________________________________</w:t>
      </w:r>
      <w:r w:rsidRPr="00E45085">
        <w:rPr>
          <w:bCs/>
        </w:rPr>
        <w:tab/>
        <w:t>_______________________________</w:t>
      </w:r>
    </w:p>
    <w:p w14:paraId="0ECA5131" w14:textId="77777777" w:rsidR="00537296" w:rsidRPr="00E45085" w:rsidRDefault="00537296" w:rsidP="00537296">
      <w:pPr>
        <w:jc w:val="both"/>
        <w:rPr>
          <w:bCs/>
        </w:rPr>
      </w:pPr>
      <w:r w:rsidRPr="00E45085">
        <w:rPr>
          <w:bCs/>
        </w:rPr>
        <w:t>Ronnie Trentham, Mayor</w:t>
      </w:r>
      <w:r w:rsidRPr="00E45085">
        <w:rPr>
          <w:bCs/>
        </w:rPr>
        <w:tab/>
      </w:r>
      <w:r w:rsidRPr="00E45085">
        <w:rPr>
          <w:bCs/>
        </w:rPr>
        <w:tab/>
      </w:r>
      <w:r w:rsidRPr="00E45085">
        <w:rPr>
          <w:bCs/>
        </w:rPr>
        <w:tab/>
        <w:t>Shelldon Miggletto, City Clerk/Treasurer</w:t>
      </w:r>
    </w:p>
    <w:p w14:paraId="029985C5" w14:textId="77777777" w:rsidR="007258C3" w:rsidRDefault="007258C3" w:rsidP="007258C3">
      <w:pPr>
        <w:jc w:val="both"/>
        <w:rPr>
          <w:b w:val="0"/>
        </w:rPr>
      </w:pPr>
    </w:p>
    <w:p w14:paraId="56AD762F" w14:textId="77777777" w:rsidR="007258C3" w:rsidRDefault="007258C3" w:rsidP="007258C3">
      <w:pPr>
        <w:jc w:val="both"/>
        <w:rPr>
          <w:b w:val="0"/>
        </w:rPr>
      </w:pPr>
      <w:r>
        <w:rPr>
          <w:b w:val="0"/>
        </w:rPr>
        <w:tab/>
      </w:r>
      <w:r>
        <w:rPr>
          <w:b w:val="0"/>
        </w:rPr>
        <w:tab/>
      </w:r>
      <w:r>
        <w:rPr>
          <w:b w:val="0"/>
        </w:rPr>
        <w:tab/>
      </w:r>
      <w:r>
        <w:rPr>
          <w:b w:val="0"/>
        </w:rPr>
        <w:tab/>
      </w:r>
      <w:r>
        <w:rPr>
          <w:b w:val="0"/>
        </w:rPr>
        <w:tab/>
      </w:r>
    </w:p>
    <w:p w14:paraId="579BDBF1" w14:textId="77777777" w:rsidR="00876049" w:rsidRDefault="00876049" w:rsidP="007C7C06">
      <w:pPr>
        <w:rPr>
          <w:sz w:val="16"/>
          <w:szCs w:val="16"/>
        </w:rPr>
      </w:pPr>
    </w:p>
    <w:p w14:paraId="1151887E" w14:textId="77777777" w:rsidR="007258C3" w:rsidRPr="00876049" w:rsidRDefault="007258C3" w:rsidP="007C7C06">
      <w:pPr>
        <w:rPr>
          <w:sz w:val="16"/>
          <w:szCs w:val="16"/>
        </w:rPr>
      </w:pPr>
    </w:p>
    <w:p w14:paraId="7FEDF860" w14:textId="77777777" w:rsidR="007C7C06" w:rsidRDefault="007C7C06" w:rsidP="007C7C06">
      <w:r w:rsidRPr="007C7C06">
        <w:rPr>
          <w:u w:val="single"/>
        </w:rPr>
        <w:t>Posted:</w:t>
      </w:r>
      <w:r>
        <w:tab/>
      </w:r>
      <w:r>
        <w:tab/>
      </w:r>
      <w:r w:rsidR="007048E9">
        <w:t>Tues</w:t>
      </w:r>
      <w:r>
        <w:t xml:space="preserve">day, </w:t>
      </w:r>
      <w:r w:rsidR="00C025A3">
        <w:t>May</w:t>
      </w:r>
      <w:r w:rsidR="00077855">
        <w:t xml:space="preserve"> </w:t>
      </w:r>
      <w:r w:rsidR="00C025A3">
        <w:t>2</w:t>
      </w:r>
      <w:r w:rsidR="007048E9">
        <w:t>0</w:t>
      </w:r>
      <w:r>
        <w:t>, 201</w:t>
      </w:r>
      <w:r w:rsidR="00754CA3">
        <w:t>4</w:t>
      </w:r>
      <w:r>
        <w:t xml:space="preserve"> at </w:t>
      </w:r>
      <w:r w:rsidR="007048E9">
        <w:t>3</w:t>
      </w:r>
      <w:r w:rsidR="00262F3E">
        <w:t>:</w:t>
      </w:r>
      <w:r w:rsidR="00077855">
        <w:t>00</w:t>
      </w:r>
      <w:r w:rsidR="00262F3E">
        <w:t xml:space="preserve"> </w:t>
      </w:r>
      <w:r w:rsidR="000212AB">
        <w:t>p</w:t>
      </w:r>
      <w:r w:rsidR="00262F3E">
        <w:t>.m.</w:t>
      </w:r>
    </w:p>
    <w:p w14:paraId="675E7A53" w14:textId="77777777" w:rsidR="007C7C06" w:rsidRDefault="007C7C06" w:rsidP="007C7C06">
      <w:r>
        <w:tab/>
      </w:r>
      <w:r>
        <w:tab/>
      </w:r>
      <w:r>
        <w:tab/>
      </w:r>
      <w:smartTag w:uri="urn:schemas-microsoft-com:office:smarttags" w:element="place">
        <w:smartTag w:uri="urn:schemas-microsoft-com:office:smarttags" w:element="PlaceName">
          <w:r>
            <w:t>Stilwell</w:t>
          </w:r>
        </w:smartTag>
        <w:r>
          <w:t xml:space="preserve"> </w:t>
        </w:r>
        <w:smartTag w:uri="urn:schemas-microsoft-com:office:smarttags" w:element="PlaceName">
          <w:r>
            <w:t>Community</w:t>
          </w:r>
        </w:smartTag>
        <w:r>
          <w:t xml:space="preserve"> </w:t>
        </w:r>
        <w:smartTag w:uri="urn:schemas-microsoft-com:office:smarttags" w:element="PlaceType">
          <w:r>
            <w:t>Building</w:t>
          </w:r>
        </w:smartTag>
      </w:smartTag>
      <w:r>
        <w:t>, 6</w:t>
      </w:r>
      <w:r w:rsidRPr="007C7C06">
        <w:rPr>
          <w:vertAlign w:val="superscript"/>
        </w:rPr>
        <w:t>th</w:t>
      </w:r>
      <w:r>
        <w:t xml:space="preserve"> &amp; Poplar</w:t>
      </w:r>
    </w:p>
    <w:p w14:paraId="2E87C14F" w14:textId="77777777" w:rsidR="007C7C06" w:rsidRDefault="007C7C06" w:rsidP="007C7C06">
      <w:r>
        <w:tab/>
      </w:r>
      <w:r>
        <w:tab/>
      </w:r>
      <w:r>
        <w:tab/>
      </w:r>
      <w:smartTag w:uri="urn:schemas-microsoft-com:office:smarttags" w:element="place">
        <w:smartTag w:uri="urn:schemas-microsoft-com:office:smarttags" w:element="PlaceName">
          <w:r>
            <w:t>Stilwell</w:t>
          </w:r>
        </w:smartTag>
        <w:r>
          <w:t xml:space="preserve"> </w:t>
        </w:r>
        <w:smartTag w:uri="urn:schemas-microsoft-com:office:smarttags" w:element="PlaceType">
          <w:r>
            <w:t>City Hall</w:t>
          </w:r>
        </w:smartTag>
      </w:smartTag>
      <w:r>
        <w:t>, 503 W. Division</w:t>
      </w:r>
      <w:r w:rsidR="004F71F4">
        <w:t xml:space="preserve">  </w:t>
      </w:r>
    </w:p>
    <w:p w14:paraId="290FB08B" w14:textId="77777777" w:rsidR="000C2B21" w:rsidRDefault="000C2B21" w:rsidP="007C7C06"/>
    <w:sectPr w:rsidR="000C2B21" w:rsidSect="00EA1D1D">
      <w:footerReference w:type="even" r:id="rId7"/>
      <w:footerReference w:type="default" r:id="rId8"/>
      <w:pgSz w:w="12240" w:h="15840" w:code="1"/>
      <w:pgMar w:top="1080" w:right="180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78555" w14:textId="77777777" w:rsidR="003437A6" w:rsidRDefault="003437A6">
      <w:r>
        <w:separator/>
      </w:r>
    </w:p>
  </w:endnote>
  <w:endnote w:type="continuationSeparator" w:id="0">
    <w:p w14:paraId="27161B90" w14:textId="77777777" w:rsidR="003437A6" w:rsidRDefault="0034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8514" w14:textId="77777777" w:rsidR="00AC6D3A" w:rsidRDefault="00AC6D3A" w:rsidP="00E06E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890923" w14:textId="77777777" w:rsidR="00AC6D3A" w:rsidRDefault="00AC6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8B2E" w14:textId="77777777" w:rsidR="00AC6D3A" w:rsidRDefault="00AC6D3A" w:rsidP="00E06E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3D74CE8" w14:textId="77777777" w:rsidR="00AC6D3A" w:rsidRDefault="00AC6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09A9A" w14:textId="77777777" w:rsidR="003437A6" w:rsidRDefault="003437A6">
      <w:r>
        <w:separator/>
      </w:r>
    </w:p>
  </w:footnote>
  <w:footnote w:type="continuationSeparator" w:id="0">
    <w:p w14:paraId="57830650" w14:textId="77777777" w:rsidR="003437A6" w:rsidRDefault="00343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B99"/>
    <w:multiLevelType w:val="hybridMultilevel"/>
    <w:tmpl w:val="4B5ECB74"/>
    <w:lvl w:ilvl="0" w:tplc="7B2A77E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DB7F89"/>
    <w:multiLevelType w:val="hybridMultilevel"/>
    <w:tmpl w:val="B35421AC"/>
    <w:lvl w:ilvl="0" w:tplc="1A8A8286">
      <w:start w:val="1"/>
      <w:numFmt w:val="decimal"/>
      <w:lvlText w:val="%1."/>
      <w:lvlJc w:val="left"/>
      <w:pPr>
        <w:tabs>
          <w:tab w:val="num" w:pos="1080"/>
        </w:tabs>
        <w:ind w:left="1080" w:hanging="720"/>
      </w:pPr>
      <w:rPr>
        <w:rFonts w:hint="default"/>
        <w:b w:val="0"/>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B84BE6"/>
    <w:multiLevelType w:val="hybridMultilevel"/>
    <w:tmpl w:val="9D7AB79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904297"/>
    <w:multiLevelType w:val="hybridMultilevel"/>
    <w:tmpl w:val="479CB444"/>
    <w:lvl w:ilvl="0" w:tplc="01B28A10">
      <w:start w:val="1"/>
      <w:numFmt w:val="decimal"/>
      <w:lvlText w:val="%1."/>
      <w:lvlJc w:val="left"/>
      <w:pPr>
        <w:tabs>
          <w:tab w:val="num" w:pos="1080"/>
        </w:tabs>
        <w:ind w:left="1080" w:hanging="72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8637EB"/>
    <w:multiLevelType w:val="hybridMultilevel"/>
    <w:tmpl w:val="5568D43E"/>
    <w:lvl w:ilvl="0" w:tplc="3988805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A31CEF"/>
    <w:multiLevelType w:val="hybridMultilevel"/>
    <w:tmpl w:val="618EDC50"/>
    <w:lvl w:ilvl="0" w:tplc="0409000F">
      <w:start w:val="5"/>
      <w:numFmt w:val="decimal"/>
      <w:lvlText w:val="%1."/>
      <w:lvlJc w:val="left"/>
      <w:pPr>
        <w:tabs>
          <w:tab w:val="num" w:pos="720"/>
        </w:tabs>
        <w:ind w:left="720" w:hanging="360"/>
      </w:pPr>
      <w:rPr>
        <w:rFonts w:hint="default"/>
      </w:rPr>
    </w:lvl>
    <w:lvl w:ilvl="1" w:tplc="91FA87A8">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396F7D"/>
    <w:multiLevelType w:val="hybridMultilevel"/>
    <w:tmpl w:val="025CF9F4"/>
    <w:lvl w:ilvl="0" w:tplc="8544EF0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8626F4"/>
    <w:multiLevelType w:val="hybridMultilevel"/>
    <w:tmpl w:val="DC842FAE"/>
    <w:lvl w:ilvl="0" w:tplc="52946CA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5870891">
    <w:abstractNumId w:val="6"/>
  </w:num>
  <w:num w:numId="2" w16cid:durableId="1021474966">
    <w:abstractNumId w:val="3"/>
  </w:num>
  <w:num w:numId="3" w16cid:durableId="1693265717">
    <w:abstractNumId w:val="1"/>
  </w:num>
  <w:num w:numId="4" w16cid:durableId="846599036">
    <w:abstractNumId w:val="7"/>
  </w:num>
  <w:num w:numId="5" w16cid:durableId="893732302">
    <w:abstractNumId w:val="4"/>
  </w:num>
  <w:num w:numId="6" w16cid:durableId="703406852">
    <w:abstractNumId w:val="0"/>
  </w:num>
  <w:num w:numId="7" w16cid:durableId="196896477">
    <w:abstractNumId w:val="5"/>
  </w:num>
  <w:num w:numId="8" w16cid:durableId="1896626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M4B0BMSLABkLUVFHWPHRWshh3aH1lDBhZcss06WXLSgCEzONmP6vr++ciP/RIl7Cgl6pYC+RgnWRaoTh8L6sFw==" w:salt="D89nqVivqIGZY3WdiiiYMw=="/>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7C06"/>
    <w:rsid w:val="0000517F"/>
    <w:rsid w:val="000212AB"/>
    <w:rsid w:val="0007136E"/>
    <w:rsid w:val="00077855"/>
    <w:rsid w:val="0008595A"/>
    <w:rsid w:val="000A18D4"/>
    <w:rsid w:val="000A616F"/>
    <w:rsid w:val="000B325A"/>
    <w:rsid w:val="000C2B21"/>
    <w:rsid w:val="000F41C7"/>
    <w:rsid w:val="00104DD1"/>
    <w:rsid w:val="00110739"/>
    <w:rsid w:val="00110F94"/>
    <w:rsid w:val="00115058"/>
    <w:rsid w:val="00177BFE"/>
    <w:rsid w:val="00177E2C"/>
    <w:rsid w:val="00177F9C"/>
    <w:rsid w:val="00186AFA"/>
    <w:rsid w:val="001A5231"/>
    <w:rsid w:val="001A6EB1"/>
    <w:rsid w:val="001B61CF"/>
    <w:rsid w:val="001B7095"/>
    <w:rsid w:val="001B7EA7"/>
    <w:rsid w:val="001F375D"/>
    <w:rsid w:val="002270E8"/>
    <w:rsid w:val="002320A7"/>
    <w:rsid w:val="00241F23"/>
    <w:rsid w:val="00262F3E"/>
    <w:rsid w:val="002630AD"/>
    <w:rsid w:val="0029722B"/>
    <w:rsid w:val="002E0AD0"/>
    <w:rsid w:val="002E251F"/>
    <w:rsid w:val="003032B0"/>
    <w:rsid w:val="003140AE"/>
    <w:rsid w:val="0033163A"/>
    <w:rsid w:val="00341E99"/>
    <w:rsid w:val="003437A6"/>
    <w:rsid w:val="00367BD0"/>
    <w:rsid w:val="00371292"/>
    <w:rsid w:val="003956E1"/>
    <w:rsid w:val="003B1DB5"/>
    <w:rsid w:val="00413CE6"/>
    <w:rsid w:val="00435F31"/>
    <w:rsid w:val="0044019A"/>
    <w:rsid w:val="00450A08"/>
    <w:rsid w:val="00451418"/>
    <w:rsid w:val="0045392C"/>
    <w:rsid w:val="004618C6"/>
    <w:rsid w:val="00470356"/>
    <w:rsid w:val="004704A0"/>
    <w:rsid w:val="00477FED"/>
    <w:rsid w:val="004830B4"/>
    <w:rsid w:val="00490342"/>
    <w:rsid w:val="00490972"/>
    <w:rsid w:val="004B03EE"/>
    <w:rsid w:val="004D0AB0"/>
    <w:rsid w:val="004D49C7"/>
    <w:rsid w:val="004E0047"/>
    <w:rsid w:val="004F48AA"/>
    <w:rsid w:val="004F71F4"/>
    <w:rsid w:val="00514013"/>
    <w:rsid w:val="00520D63"/>
    <w:rsid w:val="00537296"/>
    <w:rsid w:val="0054725F"/>
    <w:rsid w:val="005522D2"/>
    <w:rsid w:val="00576FC7"/>
    <w:rsid w:val="005856AF"/>
    <w:rsid w:val="00586DDE"/>
    <w:rsid w:val="005916B0"/>
    <w:rsid w:val="005B2FF5"/>
    <w:rsid w:val="005E24A3"/>
    <w:rsid w:val="00620024"/>
    <w:rsid w:val="00640BBD"/>
    <w:rsid w:val="00640DF0"/>
    <w:rsid w:val="006747DF"/>
    <w:rsid w:val="006902D2"/>
    <w:rsid w:val="006A623D"/>
    <w:rsid w:val="006C1C7D"/>
    <w:rsid w:val="006D29F0"/>
    <w:rsid w:val="006D41C5"/>
    <w:rsid w:val="006D7EC5"/>
    <w:rsid w:val="006E0E18"/>
    <w:rsid w:val="007034D3"/>
    <w:rsid w:val="007048E9"/>
    <w:rsid w:val="00712328"/>
    <w:rsid w:val="00722E28"/>
    <w:rsid w:val="007258C3"/>
    <w:rsid w:val="0074463B"/>
    <w:rsid w:val="007454F6"/>
    <w:rsid w:val="00754CA3"/>
    <w:rsid w:val="00756F22"/>
    <w:rsid w:val="00772444"/>
    <w:rsid w:val="007737BC"/>
    <w:rsid w:val="00775DD6"/>
    <w:rsid w:val="0078135D"/>
    <w:rsid w:val="007A618E"/>
    <w:rsid w:val="007C6552"/>
    <w:rsid w:val="007C7C06"/>
    <w:rsid w:val="00876049"/>
    <w:rsid w:val="00883003"/>
    <w:rsid w:val="008B649C"/>
    <w:rsid w:val="008C2910"/>
    <w:rsid w:val="008C2945"/>
    <w:rsid w:val="008C2AC5"/>
    <w:rsid w:val="008C3D16"/>
    <w:rsid w:val="008D4185"/>
    <w:rsid w:val="008F032A"/>
    <w:rsid w:val="009110C2"/>
    <w:rsid w:val="00974CE5"/>
    <w:rsid w:val="009761B1"/>
    <w:rsid w:val="00987316"/>
    <w:rsid w:val="009B535B"/>
    <w:rsid w:val="009B5DA2"/>
    <w:rsid w:val="009C2CE6"/>
    <w:rsid w:val="009C3023"/>
    <w:rsid w:val="009C6A17"/>
    <w:rsid w:val="00A00F09"/>
    <w:rsid w:val="00A25757"/>
    <w:rsid w:val="00A3587D"/>
    <w:rsid w:val="00A5636E"/>
    <w:rsid w:val="00AA3886"/>
    <w:rsid w:val="00AC332C"/>
    <w:rsid w:val="00AC6D3A"/>
    <w:rsid w:val="00B01239"/>
    <w:rsid w:val="00B379A1"/>
    <w:rsid w:val="00B56AF4"/>
    <w:rsid w:val="00B70509"/>
    <w:rsid w:val="00B73D34"/>
    <w:rsid w:val="00B82FA1"/>
    <w:rsid w:val="00BC449A"/>
    <w:rsid w:val="00C025A3"/>
    <w:rsid w:val="00C344E8"/>
    <w:rsid w:val="00C42C6A"/>
    <w:rsid w:val="00C4387E"/>
    <w:rsid w:val="00C44B4D"/>
    <w:rsid w:val="00C65585"/>
    <w:rsid w:val="00C95723"/>
    <w:rsid w:val="00CA0DB0"/>
    <w:rsid w:val="00CA6070"/>
    <w:rsid w:val="00CB4E9A"/>
    <w:rsid w:val="00CC379E"/>
    <w:rsid w:val="00CD0DE3"/>
    <w:rsid w:val="00CF5DD4"/>
    <w:rsid w:val="00CF71D8"/>
    <w:rsid w:val="00D41594"/>
    <w:rsid w:val="00D6626A"/>
    <w:rsid w:val="00D66B2A"/>
    <w:rsid w:val="00D97300"/>
    <w:rsid w:val="00E04A32"/>
    <w:rsid w:val="00E054CD"/>
    <w:rsid w:val="00E06EA0"/>
    <w:rsid w:val="00E1159B"/>
    <w:rsid w:val="00E34F16"/>
    <w:rsid w:val="00E35B41"/>
    <w:rsid w:val="00E36BB5"/>
    <w:rsid w:val="00E74583"/>
    <w:rsid w:val="00E814FB"/>
    <w:rsid w:val="00E81F1A"/>
    <w:rsid w:val="00E878D3"/>
    <w:rsid w:val="00E95C52"/>
    <w:rsid w:val="00EA06AF"/>
    <w:rsid w:val="00EA1D1D"/>
    <w:rsid w:val="00EA6716"/>
    <w:rsid w:val="00EB0A81"/>
    <w:rsid w:val="00EC332A"/>
    <w:rsid w:val="00EC3CEE"/>
    <w:rsid w:val="00EE3942"/>
    <w:rsid w:val="00EF6F77"/>
    <w:rsid w:val="00FA3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decimalSymbol w:val="."/>
  <w:listSeparator w:val=","/>
  <w14:docId w14:val="3A042A59"/>
  <w15:chartTrackingRefBased/>
  <w15:docId w15:val="{887ABF05-CE44-4A08-94F3-EE52D6AC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B7095"/>
    <w:rPr>
      <w:rFonts w:ascii="Tahoma" w:hAnsi="Tahoma" w:cs="Tahoma"/>
      <w:sz w:val="16"/>
      <w:szCs w:val="16"/>
    </w:rPr>
  </w:style>
  <w:style w:type="paragraph" w:styleId="Footer">
    <w:name w:val="footer"/>
    <w:basedOn w:val="Normal"/>
    <w:rsid w:val="000A18D4"/>
    <w:pPr>
      <w:tabs>
        <w:tab w:val="center" w:pos="4320"/>
        <w:tab w:val="right" w:pos="8640"/>
      </w:tabs>
    </w:pPr>
  </w:style>
  <w:style w:type="character" w:styleId="PageNumber">
    <w:name w:val="page number"/>
    <w:basedOn w:val="DefaultParagraphFont"/>
    <w:rsid w:val="000A1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42173">
      <w:bodyDiv w:val="1"/>
      <w:marLeft w:val="0"/>
      <w:marRight w:val="0"/>
      <w:marTop w:val="0"/>
      <w:marBottom w:val="0"/>
      <w:divBdr>
        <w:top w:val="none" w:sz="0" w:space="0" w:color="auto"/>
        <w:left w:val="none" w:sz="0" w:space="0" w:color="auto"/>
        <w:bottom w:val="none" w:sz="0" w:space="0" w:color="auto"/>
        <w:right w:val="none" w:sz="0" w:space="0" w:color="auto"/>
      </w:divBdr>
      <w:divsChild>
        <w:div w:id="2024891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777</Words>
  <Characters>4430</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CITY OF STILWELL</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STILWELL</dc:title>
  <dc:subject/>
  <dc:creator>ggreen</dc:creator>
  <cp:keywords/>
  <dc:description/>
  <cp:lastModifiedBy>City Clerk</cp:lastModifiedBy>
  <cp:revision>2</cp:revision>
  <cp:lastPrinted>2014-05-30T19:43:00Z</cp:lastPrinted>
  <dcterms:created xsi:type="dcterms:W3CDTF">2023-11-06T18:12:00Z</dcterms:created>
  <dcterms:modified xsi:type="dcterms:W3CDTF">2023-11-06T18:12:00Z</dcterms:modified>
</cp:coreProperties>
</file>