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59343" w14:textId="77777777" w:rsidR="00482184" w:rsidRDefault="00482184" w:rsidP="003F7057">
      <w:pPr>
        <w:jc w:val="center"/>
        <w:rPr>
          <w:b/>
          <w:bCs/>
          <w:sz w:val="36"/>
          <w:szCs w:val="36"/>
        </w:rPr>
      </w:pPr>
    </w:p>
    <w:p w14:paraId="30F3CFD8" w14:textId="77777777" w:rsidR="003D5C99" w:rsidRPr="003D5C99" w:rsidRDefault="003D5C99" w:rsidP="003F7057">
      <w:pPr>
        <w:jc w:val="center"/>
        <w:rPr>
          <w:b/>
          <w:bCs/>
          <w:sz w:val="44"/>
          <w:szCs w:val="44"/>
        </w:rPr>
      </w:pPr>
      <w:r w:rsidRPr="003D5C99">
        <w:rPr>
          <w:b/>
          <w:bCs/>
          <w:sz w:val="44"/>
          <w:szCs w:val="44"/>
        </w:rPr>
        <w:t>CITY OF STILWELL</w:t>
      </w:r>
      <w:r w:rsidRPr="003D5C99">
        <w:rPr>
          <w:b/>
          <w:bCs/>
          <w:sz w:val="44"/>
          <w:szCs w:val="44"/>
        </w:rPr>
        <w:t xml:space="preserve"> </w:t>
      </w:r>
    </w:p>
    <w:p w14:paraId="03B67DB0" w14:textId="77777777" w:rsidR="003D5C99" w:rsidRDefault="003D5C99" w:rsidP="003F7057">
      <w:pPr>
        <w:jc w:val="center"/>
        <w:rPr>
          <w:b/>
          <w:bCs/>
          <w:sz w:val="36"/>
          <w:szCs w:val="36"/>
        </w:rPr>
      </w:pPr>
    </w:p>
    <w:p w14:paraId="42693BD4" w14:textId="77777777" w:rsidR="003D5C99" w:rsidRDefault="003D5C99" w:rsidP="003D5C99">
      <w:pPr>
        <w:jc w:val="center"/>
        <w:rPr>
          <w:rFonts w:eastAsiaTheme="minorHAnsi"/>
          <w:b/>
          <w:sz w:val="32"/>
          <w:szCs w:val="32"/>
        </w:rPr>
      </w:pPr>
      <w:bookmarkStart w:id="0" w:name="_Hlk137649043"/>
      <w:bookmarkStart w:id="1" w:name="_Hlk148514409"/>
      <w:bookmarkStart w:id="2" w:name="_Hlk137649145"/>
      <w:r w:rsidRPr="003D5C99">
        <w:rPr>
          <w:rFonts w:eastAsiaTheme="minorHAnsi"/>
          <w:b/>
          <w:sz w:val="32"/>
          <w:szCs w:val="32"/>
        </w:rPr>
        <w:t xml:space="preserve">NOTICE &amp; AGENDA OF SPECIAL MEETING </w:t>
      </w:r>
    </w:p>
    <w:p w14:paraId="061C4BC4" w14:textId="6E8F7AAC" w:rsidR="003D5C99" w:rsidRPr="003D5C99" w:rsidRDefault="003D5C99" w:rsidP="003D5C99">
      <w:pPr>
        <w:jc w:val="center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>OF THE CITY COUNCIL</w:t>
      </w:r>
    </w:p>
    <w:p w14:paraId="3E64724B" w14:textId="77777777" w:rsidR="003D5C99" w:rsidRDefault="003D5C99" w:rsidP="0092569D">
      <w:pPr>
        <w:jc w:val="center"/>
        <w:rPr>
          <w:b/>
          <w:bCs/>
        </w:rPr>
      </w:pPr>
    </w:p>
    <w:p w14:paraId="1512E0ED" w14:textId="7BC136E9" w:rsidR="0092569D" w:rsidRDefault="0092569D" w:rsidP="0092569D">
      <w:pPr>
        <w:jc w:val="center"/>
        <w:rPr>
          <w:b/>
        </w:rPr>
      </w:pPr>
      <w:r>
        <w:rPr>
          <w:b/>
          <w:bCs/>
        </w:rPr>
        <w:t xml:space="preserve">Monday </w:t>
      </w:r>
      <w:r w:rsidR="004E3E78">
        <w:rPr>
          <w:b/>
          <w:bCs/>
        </w:rPr>
        <w:t>June 10</w:t>
      </w:r>
      <w:r w:rsidRPr="003457DE">
        <w:rPr>
          <w:b/>
          <w:bCs/>
        </w:rPr>
        <w:t>, 202</w:t>
      </w:r>
      <w:bookmarkEnd w:id="0"/>
      <w:r>
        <w:rPr>
          <w:b/>
          <w:bCs/>
        </w:rPr>
        <w:t xml:space="preserve">4 </w:t>
      </w:r>
      <w:r>
        <w:rPr>
          <w:b/>
        </w:rPr>
        <w:t>at 5</w:t>
      </w:r>
      <w:r w:rsidRPr="00A269AD">
        <w:rPr>
          <w:b/>
        </w:rPr>
        <w:t>:</w:t>
      </w:r>
      <w:r>
        <w:rPr>
          <w:b/>
        </w:rPr>
        <w:t>3</w:t>
      </w:r>
      <w:r w:rsidRPr="00A269AD">
        <w:rPr>
          <w:b/>
        </w:rPr>
        <w:t>0 p.m.</w:t>
      </w:r>
      <w:r>
        <w:rPr>
          <w:b/>
        </w:rPr>
        <w:t xml:space="preserve"> </w:t>
      </w:r>
    </w:p>
    <w:p w14:paraId="104B904F" w14:textId="77777777" w:rsidR="0092569D" w:rsidRDefault="0092569D" w:rsidP="0092569D">
      <w:pPr>
        <w:jc w:val="center"/>
        <w:rPr>
          <w:b/>
        </w:rPr>
      </w:pPr>
      <w:r w:rsidRPr="00872FCF">
        <w:rPr>
          <w:b/>
        </w:rPr>
        <w:t xml:space="preserve">Stilwell City Hall, </w:t>
      </w:r>
      <w:r>
        <w:rPr>
          <w:b/>
        </w:rPr>
        <w:t>20 South First Street</w:t>
      </w:r>
    </w:p>
    <w:p w14:paraId="6DEDB3B2" w14:textId="77777777" w:rsidR="0092569D" w:rsidRDefault="0092569D" w:rsidP="0092569D">
      <w:pPr>
        <w:jc w:val="center"/>
      </w:pPr>
    </w:p>
    <w:bookmarkEnd w:id="1"/>
    <w:p w14:paraId="19A7574C" w14:textId="77777777" w:rsidR="007355C5" w:rsidRPr="007355C5" w:rsidRDefault="007355C5" w:rsidP="009E5F8D">
      <w:pPr>
        <w:jc w:val="center"/>
        <w:rPr>
          <w:sz w:val="16"/>
          <w:szCs w:val="16"/>
        </w:rPr>
      </w:pPr>
    </w:p>
    <w:p w14:paraId="43CCC92A" w14:textId="77777777" w:rsidR="007355C5" w:rsidRPr="007355C5" w:rsidRDefault="007355C5" w:rsidP="007355C5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bookmarkEnd w:id="2"/>
    <w:p w14:paraId="224E1FD5" w14:textId="77777777" w:rsidR="00517E46" w:rsidRPr="00872FCF" w:rsidRDefault="00517E46" w:rsidP="00517E46">
      <w:pPr>
        <w:spacing w:after="160" w:line="259" w:lineRule="auto"/>
        <w:rPr>
          <w:rFonts w:eastAsiaTheme="minorHAnsi"/>
          <w:b/>
          <w:u w:val="single"/>
        </w:rPr>
      </w:pPr>
      <w:r w:rsidRPr="00872FCF">
        <w:rPr>
          <w:rFonts w:eastAsiaTheme="minorHAnsi"/>
          <w:b/>
          <w:u w:val="single"/>
        </w:rPr>
        <w:t>City of Stilwell Mission Statement:</w:t>
      </w:r>
    </w:p>
    <w:p w14:paraId="2A280479" w14:textId="77777777" w:rsidR="00517E46" w:rsidRPr="00872FCF" w:rsidRDefault="00517E46" w:rsidP="00517E46">
      <w:pPr>
        <w:spacing w:after="160" w:line="259" w:lineRule="auto"/>
        <w:jc w:val="both"/>
        <w:rPr>
          <w:rFonts w:eastAsiaTheme="minorHAnsi"/>
        </w:rPr>
      </w:pPr>
      <w:r w:rsidRPr="00872FCF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443FD835" w14:textId="2291CE94" w:rsidR="00611C61" w:rsidRDefault="00611C61" w:rsidP="00F25E2C">
      <w:pPr>
        <w:rPr>
          <w:rFonts w:eastAsiaTheme="minorHAnsi"/>
          <w:b/>
          <w:u w:val="single"/>
        </w:rPr>
      </w:pPr>
      <w:r w:rsidRPr="00A95546">
        <w:rPr>
          <w:b/>
          <w:u w:val="single"/>
        </w:rPr>
        <w:t>Call to Order</w:t>
      </w:r>
      <w:r>
        <w:rPr>
          <w:b/>
          <w:u w:val="single"/>
        </w:rPr>
        <w:t xml:space="preserve"> – </w:t>
      </w:r>
      <w:r w:rsidRPr="00775ADD">
        <w:rPr>
          <w:b/>
          <w:u w:val="single"/>
        </w:rPr>
        <w:t>Flag Salute</w:t>
      </w:r>
      <w:r>
        <w:rPr>
          <w:b/>
          <w:u w:val="single"/>
        </w:rPr>
        <w:t xml:space="preserve"> – </w:t>
      </w:r>
      <w:r w:rsidRPr="00775ADD">
        <w:rPr>
          <w:b/>
          <w:u w:val="single"/>
        </w:rPr>
        <w:t>Invocation</w:t>
      </w:r>
      <w:r w:rsidR="00F25E2C">
        <w:rPr>
          <w:b/>
          <w:u w:val="single"/>
        </w:rPr>
        <w:t xml:space="preserve"> – </w:t>
      </w:r>
      <w:r w:rsidRPr="006A283B">
        <w:rPr>
          <w:rFonts w:eastAsiaTheme="minorHAnsi"/>
          <w:b/>
          <w:u w:val="single"/>
        </w:rPr>
        <w:t>Roll Call</w:t>
      </w:r>
    </w:p>
    <w:p w14:paraId="24DFFBD6" w14:textId="77777777" w:rsidR="00F25E2C" w:rsidRDefault="00F25E2C" w:rsidP="00F25E2C">
      <w:pPr>
        <w:rPr>
          <w:rFonts w:eastAsiaTheme="minorHAnsi"/>
          <w:b/>
          <w:u w:val="single"/>
        </w:rPr>
      </w:pPr>
    </w:p>
    <w:p w14:paraId="605652FA" w14:textId="4A9136E2" w:rsidR="00611C61" w:rsidRDefault="00611C61" w:rsidP="00611C61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</w:t>
      </w:r>
      <w:r w:rsidRPr="00016C2E">
        <w:rPr>
          <w:rFonts w:eastAsiaTheme="minorHAnsi"/>
          <w:bCs/>
          <w:u w:val="single"/>
        </w:rPr>
        <w:t>related to a specific agenda item</w:t>
      </w:r>
      <w:r w:rsidRPr="00E46193">
        <w:rPr>
          <w:rFonts w:eastAsiaTheme="minorHAnsi"/>
          <w:bCs/>
        </w:rPr>
        <w:t xml:space="preserve"> may be allowed at the time the agenda item is addressed. </w:t>
      </w:r>
      <w:r w:rsidR="004635DA">
        <w:rPr>
          <w:rFonts w:eastAsiaTheme="minorHAnsi"/>
          <w:bCs/>
        </w:rPr>
        <w:t>By state law, no action can be taken on any item not on the posted agenda.</w:t>
      </w:r>
    </w:p>
    <w:p w14:paraId="748B9F86" w14:textId="77777777" w:rsidR="00BF25B3" w:rsidRPr="00872FCF" w:rsidRDefault="00BF25B3" w:rsidP="00944F4B">
      <w:pPr>
        <w:rPr>
          <w:b/>
        </w:rPr>
      </w:pPr>
    </w:p>
    <w:p w14:paraId="43413313" w14:textId="77777777" w:rsidR="0075521E" w:rsidRPr="0075521E" w:rsidRDefault="0075521E" w:rsidP="0075521E">
      <w:pPr>
        <w:jc w:val="center"/>
        <w:rPr>
          <w:b/>
        </w:rPr>
      </w:pPr>
      <w:bookmarkStart w:id="3" w:name="_Hlk168479420"/>
      <w:r w:rsidRPr="0075521E">
        <w:rPr>
          <w:b/>
        </w:rPr>
        <w:t xml:space="preserve">COMBINED PUBLIC HEARING REGARDING PROPOSED BUDGET </w:t>
      </w:r>
    </w:p>
    <w:p w14:paraId="37513BB1" w14:textId="2DD3DCDD" w:rsidR="0075521E" w:rsidRPr="0075521E" w:rsidRDefault="0075521E" w:rsidP="0075521E">
      <w:pPr>
        <w:jc w:val="center"/>
        <w:rPr>
          <w:b/>
        </w:rPr>
      </w:pPr>
      <w:r w:rsidRPr="0075521E">
        <w:rPr>
          <w:b/>
        </w:rPr>
        <w:t>FOR FISCAL YEAR 202</w:t>
      </w:r>
      <w:r>
        <w:rPr>
          <w:b/>
        </w:rPr>
        <w:t>4</w:t>
      </w:r>
      <w:r w:rsidRPr="0075521E">
        <w:rPr>
          <w:b/>
        </w:rPr>
        <w:t>-202</w:t>
      </w:r>
      <w:r>
        <w:rPr>
          <w:b/>
        </w:rPr>
        <w:t>5</w:t>
      </w:r>
      <w:r w:rsidRPr="0075521E">
        <w:rPr>
          <w:b/>
        </w:rPr>
        <w:t xml:space="preserve"> FOR THE </w:t>
      </w:r>
    </w:p>
    <w:p w14:paraId="426BBC55" w14:textId="77777777" w:rsidR="0075521E" w:rsidRPr="0075521E" w:rsidRDefault="0075521E" w:rsidP="0075521E">
      <w:pPr>
        <w:jc w:val="center"/>
        <w:rPr>
          <w:b/>
        </w:rPr>
      </w:pPr>
      <w:r w:rsidRPr="0075521E">
        <w:rPr>
          <w:b/>
        </w:rPr>
        <w:t>STILWELL IMPROVEMENT AUTHORITY AND THE CITY OF STILWELL</w:t>
      </w:r>
    </w:p>
    <w:p w14:paraId="3A24EA36" w14:textId="77777777" w:rsidR="0075521E" w:rsidRPr="0075521E" w:rsidRDefault="0075521E" w:rsidP="0075521E">
      <w:pPr>
        <w:jc w:val="center"/>
        <w:rPr>
          <w:b/>
        </w:rPr>
      </w:pPr>
    </w:p>
    <w:bookmarkEnd w:id="3"/>
    <w:p w14:paraId="3539F196" w14:textId="77777777" w:rsidR="0075521E" w:rsidRPr="0075521E" w:rsidRDefault="0075521E" w:rsidP="0075521E">
      <w:pPr>
        <w:jc w:val="center"/>
        <w:rPr>
          <w:rFonts w:eastAsiaTheme="minorHAnsi"/>
        </w:rPr>
      </w:pPr>
      <w:r w:rsidRPr="0075521E">
        <w:rPr>
          <w:rFonts w:eastAsiaTheme="minorHAnsi"/>
        </w:rPr>
        <w:t>Open Meeting – Q &amp; A Session – Close Meeting</w:t>
      </w:r>
    </w:p>
    <w:p w14:paraId="0AF5C46A" w14:textId="77777777" w:rsidR="0075521E" w:rsidRPr="0075521E" w:rsidRDefault="0075521E" w:rsidP="0075521E">
      <w:pPr>
        <w:rPr>
          <w:b/>
        </w:rPr>
      </w:pPr>
    </w:p>
    <w:p w14:paraId="2B73CDFE" w14:textId="3B261876" w:rsidR="004C17FA" w:rsidRPr="000F752B" w:rsidRDefault="0025335B" w:rsidP="00944F4B">
      <w:pPr>
        <w:rPr>
          <w:b/>
          <w:u w:val="single"/>
        </w:rPr>
      </w:pPr>
      <w:r w:rsidRPr="000F752B">
        <w:rPr>
          <w:b/>
          <w:u w:val="single"/>
        </w:rPr>
        <w:t xml:space="preserve">Special </w:t>
      </w:r>
      <w:r w:rsidR="00944F4B" w:rsidRPr="000F752B">
        <w:rPr>
          <w:b/>
          <w:u w:val="single"/>
        </w:rPr>
        <w:t>Agenda:</w:t>
      </w:r>
    </w:p>
    <w:p w14:paraId="14B25BEC" w14:textId="77777777" w:rsidR="006953B2" w:rsidRDefault="006953B2" w:rsidP="00944F4B">
      <w:pPr>
        <w:rPr>
          <w:b/>
        </w:rPr>
      </w:pPr>
    </w:p>
    <w:p w14:paraId="3A3046FC" w14:textId="455EB252" w:rsidR="0075521E" w:rsidRPr="0075521E" w:rsidRDefault="0075521E" w:rsidP="0075521E">
      <w:pPr>
        <w:widowControl w:val="0"/>
        <w:numPr>
          <w:ilvl w:val="0"/>
          <w:numId w:val="16"/>
        </w:numPr>
        <w:autoSpaceDE w:val="0"/>
        <w:autoSpaceDN w:val="0"/>
        <w:spacing w:after="160"/>
        <w:outlineLvl w:val="0"/>
        <w:rPr>
          <w:bCs/>
          <w:lang w:bidi="en-US"/>
        </w:rPr>
      </w:pPr>
      <w:bookmarkStart w:id="4" w:name="_Hlk136356140"/>
      <w:r w:rsidRPr="0075521E">
        <w:rPr>
          <w:bCs/>
          <w:lang w:bidi="en-US"/>
        </w:rPr>
        <w:t xml:space="preserve">Discussion with possible decision to adopt </w:t>
      </w:r>
      <w:bookmarkEnd w:id="4"/>
      <w:r>
        <w:rPr>
          <w:bCs/>
          <w:lang w:bidi="en-US"/>
        </w:rPr>
        <w:t xml:space="preserve">the proposed City of Stilwell Budget </w:t>
      </w:r>
      <w:r w:rsidRPr="0075521E">
        <w:rPr>
          <w:bCs/>
          <w:lang w:bidi="en-US"/>
        </w:rPr>
        <w:t>for FY 2024-2025.</w:t>
      </w:r>
    </w:p>
    <w:p w14:paraId="23AF2240" w14:textId="2FAA3579" w:rsidR="0075521E" w:rsidRPr="0075521E" w:rsidRDefault="0075521E" w:rsidP="0075521E">
      <w:pPr>
        <w:widowControl w:val="0"/>
        <w:numPr>
          <w:ilvl w:val="0"/>
          <w:numId w:val="16"/>
        </w:numPr>
        <w:autoSpaceDE w:val="0"/>
        <w:autoSpaceDN w:val="0"/>
        <w:spacing w:after="160"/>
        <w:outlineLvl w:val="0"/>
        <w:rPr>
          <w:bCs/>
          <w:lang w:bidi="en-US"/>
        </w:rPr>
      </w:pPr>
      <w:bookmarkStart w:id="5" w:name="_Hlk167447722"/>
      <w:r w:rsidRPr="0075521E">
        <w:rPr>
          <w:bCs/>
          <w:lang w:bidi="en-US"/>
        </w:rPr>
        <w:t xml:space="preserve">Discussion with possible decision to adopt Resolution </w:t>
      </w:r>
      <w:r>
        <w:rPr>
          <w:bCs/>
          <w:lang w:bidi="en-US"/>
        </w:rPr>
        <w:t xml:space="preserve">City </w:t>
      </w:r>
      <w:r w:rsidRPr="0075521E">
        <w:rPr>
          <w:bCs/>
          <w:lang w:bidi="en-US"/>
        </w:rPr>
        <w:t>202</w:t>
      </w:r>
      <w:r>
        <w:rPr>
          <w:bCs/>
          <w:lang w:bidi="en-US"/>
        </w:rPr>
        <w:t>4</w:t>
      </w:r>
      <w:r w:rsidRPr="0075521E">
        <w:rPr>
          <w:bCs/>
          <w:lang w:bidi="en-US"/>
        </w:rPr>
        <w:t>-202</w:t>
      </w:r>
      <w:r>
        <w:rPr>
          <w:bCs/>
          <w:lang w:bidi="en-US"/>
        </w:rPr>
        <w:t>5</w:t>
      </w:r>
      <w:r w:rsidRPr="0075521E">
        <w:rPr>
          <w:bCs/>
          <w:lang w:bidi="en-US"/>
        </w:rPr>
        <w:t>.</w:t>
      </w:r>
    </w:p>
    <w:bookmarkEnd w:id="5"/>
    <w:p w14:paraId="0EC47238" w14:textId="77777777" w:rsidR="00362072" w:rsidRPr="00362072" w:rsidRDefault="00362072" w:rsidP="00362072">
      <w:pPr>
        <w:numPr>
          <w:ilvl w:val="0"/>
          <w:numId w:val="16"/>
        </w:numPr>
        <w:autoSpaceDE w:val="0"/>
        <w:autoSpaceDN w:val="0"/>
        <w:spacing w:after="160"/>
        <w:outlineLvl w:val="0"/>
        <w:rPr>
          <w:bCs/>
          <w:lang w:bidi="en-US"/>
        </w:rPr>
      </w:pPr>
      <w:r w:rsidRPr="00362072">
        <w:rPr>
          <w:lang w:bidi="en-US"/>
        </w:rPr>
        <w:t>Discussion with possible decision to approve, reject and/or amend Article Seven – Compensation Plan – B. Salary – (7) as follows:</w:t>
      </w:r>
    </w:p>
    <w:p w14:paraId="2128408A" w14:textId="77777777" w:rsidR="00362072" w:rsidRPr="00362072" w:rsidRDefault="00362072" w:rsidP="00362072">
      <w:pPr>
        <w:pStyle w:val="ListParagraph"/>
        <w:autoSpaceDE w:val="0"/>
        <w:autoSpaceDN w:val="0"/>
        <w:spacing w:after="160"/>
        <w:ind w:left="1440"/>
        <w:outlineLvl w:val="0"/>
        <w:rPr>
          <w:bCs/>
          <w:i/>
          <w:iCs/>
          <w:lang w:bidi="en-US"/>
        </w:rPr>
      </w:pPr>
      <w:r w:rsidRPr="00362072">
        <w:rPr>
          <w:bCs/>
          <w:i/>
          <w:iCs/>
          <w:lang w:bidi="en-US"/>
        </w:rPr>
        <w:t>Any increases in salary shall be granted at the beginning of each Fiscal Year with the only exceptions being 1) change of duties or assignment by the Council and/or 2) a merit increase awarded by the Department Head within the amounts approved for such by the Council.</w:t>
      </w:r>
    </w:p>
    <w:p w14:paraId="70189D1C" w14:textId="77777777" w:rsidR="0093749E" w:rsidRPr="00B92963" w:rsidRDefault="0093749E" w:rsidP="0093749E">
      <w:pPr>
        <w:numPr>
          <w:ilvl w:val="0"/>
          <w:numId w:val="16"/>
        </w:numPr>
        <w:autoSpaceDE w:val="0"/>
        <w:autoSpaceDN w:val="0"/>
        <w:spacing w:after="160" w:line="256" w:lineRule="auto"/>
        <w:jc w:val="both"/>
        <w:outlineLvl w:val="0"/>
        <w:rPr>
          <w:u w:val="single"/>
        </w:rPr>
      </w:pPr>
      <w:bookmarkStart w:id="6" w:name="_Hlk166674342"/>
      <w:r w:rsidRPr="00750442">
        <w:rPr>
          <w:lang w:bidi="en-US"/>
        </w:rPr>
        <w:lastRenderedPageBreak/>
        <w:t xml:space="preserve">Discussion with possible decision to approve, reject and/or amend </w:t>
      </w:r>
      <w:bookmarkEnd w:id="6"/>
      <w:r>
        <w:rPr>
          <w:lang w:bidi="en-US"/>
        </w:rPr>
        <w:t>a proposed</w:t>
      </w:r>
      <w:r>
        <w:rPr>
          <w:bCs/>
        </w:rPr>
        <w:t xml:space="preserve"> City Lease Agreement Policy to take effect for the 2024-2025 Fiscal Year to wit: that all such agreements shall be revenue neutral for the City.</w:t>
      </w:r>
    </w:p>
    <w:p w14:paraId="7B502B30" w14:textId="77777777" w:rsidR="0093749E" w:rsidRPr="00EA1C68" w:rsidRDefault="0093749E" w:rsidP="0093749E">
      <w:pPr>
        <w:pStyle w:val="ListParagraph"/>
        <w:numPr>
          <w:ilvl w:val="0"/>
          <w:numId w:val="16"/>
        </w:numPr>
        <w:rPr>
          <w:b/>
          <w:lang w:bidi="en-US"/>
        </w:rPr>
      </w:pPr>
      <w:bookmarkStart w:id="7" w:name="_Hlk168499725"/>
      <w:r w:rsidRPr="00865F2B">
        <w:rPr>
          <w:lang w:bidi="en-US"/>
        </w:rPr>
        <w:t xml:space="preserve">Discussion with possible decision to approve, reject and/or amend </w:t>
      </w:r>
      <w:r w:rsidRPr="00931ACC">
        <w:rPr>
          <w:bCs/>
          <w:lang w:bidi="en-US"/>
        </w:rPr>
        <w:t xml:space="preserve">the following budget </w:t>
      </w:r>
      <w:bookmarkEnd w:id="7"/>
      <w:r w:rsidRPr="00931ACC">
        <w:rPr>
          <w:bCs/>
          <w:lang w:bidi="en-US"/>
        </w:rPr>
        <w:t xml:space="preserve">adjustments </w:t>
      </w:r>
      <w:r>
        <w:rPr>
          <w:bCs/>
          <w:lang w:bidi="en-US"/>
        </w:rPr>
        <w:t>to General Fund for FY 2023-2024.</w:t>
      </w:r>
    </w:p>
    <w:p w14:paraId="4D95BF8E" w14:textId="77777777" w:rsidR="0093749E" w:rsidRPr="00336CAC" w:rsidRDefault="0093749E" w:rsidP="0093749E">
      <w:pPr>
        <w:pStyle w:val="ListParagraph"/>
        <w:rPr>
          <w:b/>
          <w:lang w:bidi="en-US"/>
        </w:rPr>
      </w:pPr>
    </w:p>
    <w:p w14:paraId="04E292D1" w14:textId="77777777" w:rsidR="0093749E" w:rsidRPr="004B0342" w:rsidRDefault="0093749E" w:rsidP="0093749E">
      <w:pPr>
        <w:ind w:left="1440"/>
        <w:rPr>
          <w:b/>
          <w:bCs/>
        </w:rPr>
      </w:pPr>
      <w:bookmarkStart w:id="8" w:name="_Hlk136442763"/>
      <w:r w:rsidRPr="004B0342">
        <w:rPr>
          <w:bCs/>
        </w:rPr>
        <w:t>General Fund</w:t>
      </w:r>
    </w:p>
    <w:p w14:paraId="03270271" w14:textId="20D7327F" w:rsidR="0093749E" w:rsidRPr="004B0342" w:rsidRDefault="0093749E" w:rsidP="0093749E">
      <w:pPr>
        <w:ind w:left="2160"/>
        <w:rPr>
          <w:bCs/>
        </w:rPr>
      </w:pPr>
      <w:r w:rsidRPr="004B0342">
        <w:rPr>
          <w:bCs/>
        </w:rPr>
        <w:t xml:space="preserve">10-10 – Admin </w:t>
      </w:r>
      <w:r w:rsidRPr="004B0342">
        <w:rPr>
          <w:bCs/>
        </w:rPr>
        <w:tab/>
      </w:r>
      <w:r w:rsidRPr="004B0342">
        <w:rPr>
          <w:bCs/>
        </w:rPr>
        <w:tab/>
      </w:r>
      <w:proofErr w:type="gramStart"/>
      <w:r w:rsidRPr="004B0342">
        <w:rPr>
          <w:bCs/>
        </w:rPr>
        <w:t>$</w:t>
      </w:r>
      <w:r w:rsidR="00A97492">
        <w:rPr>
          <w:bCs/>
        </w:rPr>
        <w:t xml:space="preserve">  8,500</w:t>
      </w:r>
      <w:proofErr w:type="gramEnd"/>
      <w:r w:rsidRPr="004B0342">
        <w:rPr>
          <w:bCs/>
        </w:rPr>
        <w:t xml:space="preserve"> Professional Services</w:t>
      </w:r>
    </w:p>
    <w:p w14:paraId="0A956A77" w14:textId="09514C09" w:rsidR="0093749E" w:rsidRPr="004B0342" w:rsidRDefault="0093749E" w:rsidP="0093749E">
      <w:pPr>
        <w:ind w:left="2160"/>
        <w:rPr>
          <w:bCs/>
        </w:rPr>
      </w:pPr>
      <w:r w:rsidRPr="004B0342">
        <w:rPr>
          <w:bCs/>
        </w:rPr>
        <w:t>10-04 – Clerk</w:t>
      </w:r>
      <w:r w:rsidRPr="004B0342">
        <w:rPr>
          <w:bCs/>
        </w:rPr>
        <w:tab/>
      </w:r>
      <w:r w:rsidRPr="004B0342">
        <w:rPr>
          <w:bCs/>
        </w:rPr>
        <w:tab/>
      </w:r>
      <w:r w:rsidRPr="004B0342">
        <w:rPr>
          <w:bCs/>
        </w:rPr>
        <w:tab/>
      </w:r>
      <w:proofErr w:type="gramStart"/>
      <w:r>
        <w:rPr>
          <w:bCs/>
        </w:rPr>
        <w:t>$</w:t>
      </w:r>
      <w:r w:rsidR="00A97492">
        <w:rPr>
          <w:bCs/>
        </w:rPr>
        <w:t xml:space="preserve">  8,000</w:t>
      </w:r>
      <w:proofErr w:type="gramEnd"/>
      <w:r w:rsidRPr="004B0342">
        <w:rPr>
          <w:bCs/>
        </w:rPr>
        <w:t xml:space="preserve"> Software</w:t>
      </w:r>
    </w:p>
    <w:p w14:paraId="212220AA" w14:textId="6021E534" w:rsidR="0093749E" w:rsidRPr="004B0342" w:rsidRDefault="0093749E" w:rsidP="0093749E">
      <w:pPr>
        <w:ind w:left="2160"/>
        <w:rPr>
          <w:bCs/>
        </w:rPr>
      </w:pPr>
      <w:r w:rsidRPr="004B0342">
        <w:rPr>
          <w:bCs/>
        </w:rPr>
        <w:t xml:space="preserve">10-09 </w:t>
      </w:r>
      <w:bookmarkEnd w:id="8"/>
      <w:r w:rsidRPr="004B0342">
        <w:rPr>
          <w:bCs/>
        </w:rPr>
        <w:t>– Police</w:t>
      </w:r>
      <w:r w:rsidRPr="004B0342">
        <w:rPr>
          <w:bCs/>
        </w:rPr>
        <w:tab/>
      </w:r>
      <w:r w:rsidRPr="004B0342">
        <w:rPr>
          <w:bCs/>
        </w:rPr>
        <w:tab/>
      </w:r>
      <w:r w:rsidRPr="004B0342">
        <w:rPr>
          <w:bCs/>
        </w:rPr>
        <w:tab/>
        <w:t>$8</w:t>
      </w:r>
      <w:r w:rsidR="0059720E">
        <w:rPr>
          <w:bCs/>
        </w:rPr>
        <w:t>5</w:t>
      </w:r>
      <w:r w:rsidRPr="004B0342">
        <w:rPr>
          <w:bCs/>
        </w:rPr>
        <w:t xml:space="preserve">,000 </w:t>
      </w:r>
      <w:bookmarkStart w:id="9" w:name="_Hlk167795511"/>
      <w:r w:rsidRPr="004B0342">
        <w:rPr>
          <w:bCs/>
        </w:rPr>
        <w:t>Salary &amp; Benefits</w:t>
      </w:r>
      <w:bookmarkEnd w:id="9"/>
    </w:p>
    <w:p w14:paraId="354BE487" w14:textId="5F0A08F5" w:rsidR="0093749E" w:rsidRPr="004B0342" w:rsidRDefault="0093749E" w:rsidP="0093749E">
      <w:pPr>
        <w:ind w:left="2160"/>
        <w:rPr>
          <w:bCs/>
        </w:rPr>
      </w:pPr>
      <w:r w:rsidRPr="004B0342">
        <w:rPr>
          <w:bCs/>
        </w:rPr>
        <w:t>10-11 – Sanitation</w:t>
      </w:r>
      <w:r w:rsidRPr="004B0342">
        <w:rPr>
          <w:bCs/>
        </w:rPr>
        <w:tab/>
      </w:r>
      <w:r w:rsidRPr="004B0342">
        <w:rPr>
          <w:bCs/>
        </w:rPr>
        <w:tab/>
        <w:t>$1</w:t>
      </w:r>
      <w:r w:rsidR="0059720E">
        <w:rPr>
          <w:bCs/>
        </w:rPr>
        <w:t>9</w:t>
      </w:r>
      <w:r w:rsidRPr="004B0342">
        <w:rPr>
          <w:bCs/>
        </w:rPr>
        <w:t xml:space="preserve">,000 </w:t>
      </w:r>
      <w:bookmarkStart w:id="10" w:name="_Hlk167795658"/>
      <w:r w:rsidRPr="004B0342">
        <w:rPr>
          <w:bCs/>
        </w:rPr>
        <w:t xml:space="preserve">Salary &amp; Benefits </w:t>
      </w:r>
      <w:bookmarkEnd w:id="10"/>
    </w:p>
    <w:p w14:paraId="3B8AE446" w14:textId="77777777" w:rsidR="0093749E" w:rsidRPr="004B0342" w:rsidRDefault="0093749E" w:rsidP="0093749E">
      <w:pPr>
        <w:ind w:left="2160"/>
        <w:rPr>
          <w:b/>
          <w:bCs/>
        </w:rPr>
      </w:pPr>
      <w:r w:rsidRPr="004B0342">
        <w:rPr>
          <w:bCs/>
        </w:rPr>
        <w:t>10-15 – Code Enforcement</w:t>
      </w:r>
      <w:r w:rsidRPr="004B0342">
        <w:rPr>
          <w:bCs/>
        </w:rPr>
        <w:tab/>
        <w:t>$10,000 Salary &amp; Benefits</w:t>
      </w:r>
    </w:p>
    <w:p w14:paraId="5A642FBA" w14:textId="3517AA33" w:rsidR="0093749E" w:rsidRPr="004B0342" w:rsidRDefault="0093749E" w:rsidP="0093749E">
      <w:pPr>
        <w:ind w:left="2160"/>
        <w:rPr>
          <w:bCs/>
        </w:rPr>
      </w:pPr>
      <w:r w:rsidRPr="004B0342">
        <w:rPr>
          <w:bCs/>
        </w:rPr>
        <w:t>10-16 – Sports Facilities</w:t>
      </w:r>
      <w:r w:rsidRPr="004B0342">
        <w:rPr>
          <w:bCs/>
        </w:rPr>
        <w:tab/>
        <w:t>$</w:t>
      </w:r>
      <w:r w:rsidR="0059720E">
        <w:rPr>
          <w:bCs/>
        </w:rPr>
        <w:t>10</w:t>
      </w:r>
      <w:r w:rsidRPr="004B0342">
        <w:rPr>
          <w:bCs/>
        </w:rPr>
        <w:t>,000 Grounds Maintenance</w:t>
      </w:r>
    </w:p>
    <w:p w14:paraId="5087D015" w14:textId="77777777" w:rsidR="0093749E" w:rsidRPr="00A97492" w:rsidRDefault="0093749E" w:rsidP="0093749E">
      <w:pPr>
        <w:ind w:left="2160"/>
        <w:rPr>
          <w:bCs/>
          <w:u w:val="single"/>
        </w:rPr>
      </w:pPr>
      <w:r w:rsidRPr="00A97492">
        <w:rPr>
          <w:bCs/>
          <w:u w:val="single"/>
        </w:rPr>
        <w:t>10-17 – Recreation Facilities</w:t>
      </w:r>
      <w:r w:rsidRPr="00A97492">
        <w:rPr>
          <w:bCs/>
          <w:u w:val="single"/>
        </w:rPr>
        <w:tab/>
      </w:r>
      <w:proofErr w:type="gramStart"/>
      <w:r w:rsidRPr="00A97492">
        <w:rPr>
          <w:bCs/>
          <w:u w:val="single"/>
        </w:rPr>
        <w:t>$  4,500</w:t>
      </w:r>
      <w:proofErr w:type="gramEnd"/>
      <w:r w:rsidRPr="00A97492">
        <w:rPr>
          <w:bCs/>
          <w:u w:val="single"/>
        </w:rPr>
        <w:t xml:space="preserve"> Salary &amp; Benefits</w:t>
      </w:r>
    </w:p>
    <w:p w14:paraId="0546837C" w14:textId="12972DA2" w:rsidR="0093749E" w:rsidRPr="004B0342" w:rsidRDefault="0093749E" w:rsidP="0093749E">
      <w:pPr>
        <w:spacing w:after="160"/>
        <w:rPr>
          <w:b/>
          <w:bCs/>
          <w:lang w:bidi="en-US"/>
        </w:rPr>
      </w:pPr>
      <w:r w:rsidRPr="004B0342">
        <w:rPr>
          <w:bCs/>
          <w:lang w:bidi="en-US"/>
        </w:rPr>
        <w:tab/>
      </w:r>
      <w:r w:rsidRPr="004B0342">
        <w:rPr>
          <w:bCs/>
          <w:lang w:bidi="en-US"/>
        </w:rPr>
        <w:tab/>
        <w:t xml:space="preserve">TOTAL </w:t>
      </w:r>
      <w:r>
        <w:rPr>
          <w:bCs/>
          <w:lang w:bidi="en-US"/>
        </w:rPr>
        <w:t>INCREASE</w:t>
      </w:r>
      <w:r w:rsidRPr="004B0342">
        <w:rPr>
          <w:bCs/>
          <w:lang w:bidi="en-US"/>
        </w:rPr>
        <w:tab/>
      </w:r>
      <w:r w:rsidRPr="004B0342">
        <w:rPr>
          <w:bCs/>
          <w:lang w:bidi="en-US"/>
        </w:rPr>
        <w:tab/>
      </w:r>
      <w:r w:rsidRPr="004B0342">
        <w:rPr>
          <w:bCs/>
          <w:lang w:bidi="en-US"/>
        </w:rPr>
        <w:tab/>
      </w:r>
      <w:r>
        <w:rPr>
          <w:bCs/>
          <w:lang w:bidi="en-US"/>
        </w:rPr>
        <w:tab/>
      </w:r>
      <w:r w:rsidRPr="004B0342">
        <w:rPr>
          <w:bCs/>
          <w:lang w:bidi="en-US"/>
        </w:rPr>
        <w:t>$</w:t>
      </w:r>
      <w:r w:rsidR="00A97492">
        <w:rPr>
          <w:bCs/>
          <w:lang w:bidi="en-US"/>
        </w:rPr>
        <w:t>145,000</w:t>
      </w:r>
    </w:p>
    <w:p w14:paraId="7D2ED4F4" w14:textId="29BFC603" w:rsidR="0093749E" w:rsidRPr="005C2B19" w:rsidRDefault="0093749E" w:rsidP="0093749E">
      <w:pPr>
        <w:numPr>
          <w:ilvl w:val="0"/>
          <w:numId w:val="16"/>
        </w:numPr>
        <w:autoSpaceDE w:val="0"/>
        <w:autoSpaceDN w:val="0"/>
        <w:spacing w:after="160"/>
        <w:outlineLvl w:val="0"/>
        <w:rPr>
          <w:lang w:bidi="en-US"/>
        </w:rPr>
      </w:pPr>
      <w:r w:rsidRPr="005C2B19">
        <w:rPr>
          <w:lang w:bidi="en-US"/>
        </w:rPr>
        <w:t>Discussion with possible decision to approve</w:t>
      </w:r>
      <w:r w:rsidR="00A97492">
        <w:rPr>
          <w:lang w:bidi="en-US"/>
        </w:rPr>
        <w:t xml:space="preserve"> the</w:t>
      </w:r>
      <w:r w:rsidRPr="005C2B19">
        <w:rPr>
          <w:lang w:bidi="en-US"/>
        </w:rPr>
        <w:t xml:space="preserve"> annual property insurance payment of $44,268.00 from General Fund – Administration – Insurance Account #10-01-630500 to </w:t>
      </w:r>
      <w:proofErr w:type="spellStart"/>
      <w:r w:rsidRPr="005C2B19">
        <w:rPr>
          <w:lang w:bidi="en-US"/>
        </w:rPr>
        <w:t>OMAG</w:t>
      </w:r>
      <w:proofErr w:type="spellEnd"/>
      <w:r w:rsidRPr="005C2B19">
        <w:rPr>
          <w:lang w:bidi="en-US"/>
        </w:rPr>
        <w:t xml:space="preserve"> for FY 2024-2025, </w:t>
      </w:r>
      <w:bookmarkStart w:id="11" w:name="_Hlk167960028"/>
      <w:r w:rsidRPr="005C2B19">
        <w:rPr>
          <w:lang w:bidi="en-US"/>
        </w:rPr>
        <w:t xml:space="preserve">requiring a budget adjustment </w:t>
      </w:r>
      <w:r w:rsidR="00A97492">
        <w:rPr>
          <w:lang w:bidi="en-US"/>
        </w:rPr>
        <w:t>of equal amount to the above-named account</w:t>
      </w:r>
      <w:r w:rsidRPr="005C2B19">
        <w:rPr>
          <w:lang w:bidi="en-US"/>
        </w:rPr>
        <w:t>.</w:t>
      </w:r>
    </w:p>
    <w:bookmarkEnd w:id="11"/>
    <w:p w14:paraId="6D61CBA8" w14:textId="4ABA1B9E" w:rsidR="00A97492" w:rsidRPr="005C2B19" w:rsidRDefault="0093749E" w:rsidP="00A97492">
      <w:pPr>
        <w:numPr>
          <w:ilvl w:val="0"/>
          <w:numId w:val="16"/>
        </w:numPr>
        <w:autoSpaceDE w:val="0"/>
        <w:autoSpaceDN w:val="0"/>
        <w:spacing w:after="160"/>
        <w:outlineLvl w:val="0"/>
        <w:rPr>
          <w:lang w:bidi="en-US"/>
        </w:rPr>
      </w:pPr>
      <w:r>
        <w:rPr>
          <w:lang w:bidi="en-US"/>
        </w:rPr>
        <w:t xml:space="preserve">Discussion with possible decision to approve renewal of our Samsara License for $11,760 from General Fund – City Clerk – Software Account #10-04-630700 </w:t>
      </w:r>
      <w:r w:rsidR="00A97492" w:rsidRPr="005C2B19">
        <w:rPr>
          <w:lang w:bidi="en-US"/>
        </w:rPr>
        <w:t xml:space="preserve">requiring a budget adjustment </w:t>
      </w:r>
      <w:r w:rsidR="00A97492">
        <w:rPr>
          <w:lang w:bidi="en-US"/>
        </w:rPr>
        <w:t xml:space="preserve">of equal amount to the </w:t>
      </w:r>
      <w:r w:rsidR="00A97492">
        <w:rPr>
          <w:lang w:bidi="en-US"/>
        </w:rPr>
        <w:t>above-named</w:t>
      </w:r>
      <w:r w:rsidR="00A97492">
        <w:rPr>
          <w:lang w:bidi="en-US"/>
        </w:rPr>
        <w:t xml:space="preserve"> account</w:t>
      </w:r>
      <w:r w:rsidR="00A97492" w:rsidRPr="005C2B19">
        <w:rPr>
          <w:lang w:bidi="en-US"/>
        </w:rPr>
        <w:t>.</w:t>
      </w:r>
    </w:p>
    <w:p w14:paraId="008AA274" w14:textId="2521524E" w:rsidR="00514F8D" w:rsidRPr="002B1BEF" w:rsidRDefault="00514F8D" w:rsidP="00514F8D">
      <w:pPr>
        <w:shd w:val="clear" w:color="auto" w:fill="FFFFFF"/>
        <w:spacing w:after="160" w:line="259" w:lineRule="auto"/>
        <w:ind w:left="720"/>
        <w:jc w:val="both"/>
        <w:textAlignment w:val="baseline"/>
        <w:rPr>
          <w:b/>
          <w:lang w:bidi="en-US"/>
        </w:rPr>
      </w:pPr>
      <w:r w:rsidRPr="00DA1BDA">
        <w:rPr>
          <w:b/>
          <w:lang w:bidi="en-US"/>
        </w:rPr>
        <w:t xml:space="preserve">Possible Executive Session for discussion of </w:t>
      </w:r>
      <w:r w:rsidRPr="00C30118">
        <w:rPr>
          <w:b/>
          <w:lang w:bidi="en-US"/>
        </w:rPr>
        <w:t xml:space="preserve">Item </w:t>
      </w:r>
      <w:r w:rsidR="003D5C99">
        <w:rPr>
          <w:b/>
          <w:lang w:bidi="en-US"/>
        </w:rPr>
        <w:t>8</w:t>
      </w:r>
      <w:r w:rsidRPr="0075521E">
        <w:rPr>
          <w:b/>
          <w:color w:val="FF0000"/>
          <w:lang w:bidi="en-US"/>
        </w:rPr>
        <w:t xml:space="preserve"> </w:t>
      </w:r>
      <w:r w:rsidRPr="00C30118">
        <w:rPr>
          <w:b/>
          <w:lang w:bidi="en-US"/>
        </w:rPr>
        <w:t xml:space="preserve">as </w:t>
      </w:r>
      <w:r w:rsidRPr="00DA1BDA">
        <w:rPr>
          <w:b/>
          <w:lang w:bidi="en-US"/>
        </w:rPr>
        <w:t xml:space="preserve">per Title 25 O.S. </w:t>
      </w:r>
      <w:r w:rsidRPr="002B1BEF">
        <w:rPr>
          <w:b/>
          <w:lang w:bidi="en-US"/>
        </w:rPr>
        <w:t>307</w:t>
      </w:r>
      <w:r w:rsidR="00A26B9D">
        <w:rPr>
          <w:b/>
          <w:lang w:bidi="en-US"/>
        </w:rPr>
        <w:t xml:space="preserve"> </w:t>
      </w:r>
      <w:r w:rsidRPr="002B1BEF">
        <w:rPr>
          <w:b/>
          <w:lang w:bidi="en-US"/>
        </w:rPr>
        <w:t>(B)(1)(2)(3)(4).</w:t>
      </w:r>
    </w:p>
    <w:p w14:paraId="6186F875" w14:textId="77777777" w:rsidR="00514F8D" w:rsidRPr="007F7CAB" w:rsidRDefault="00514F8D" w:rsidP="00514F8D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Return from Executive Session as per Title 25 O.S. 307(B)(1).</w:t>
      </w:r>
    </w:p>
    <w:p w14:paraId="11F682D0" w14:textId="77777777" w:rsidR="00514F8D" w:rsidRDefault="00514F8D" w:rsidP="00514F8D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Public Statement of Executive Session Minutes by City Clerk.</w:t>
      </w:r>
    </w:p>
    <w:p w14:paraId="68844382" w14:textId="021076FF" w:rsidR="00B50A41" w:rsidRPr="00B50A41" w:rsidRDefault="00503E0F" w:rsidP="0075521E">
      <w:pPr>
        <w:pStyle w:val="ListParagraph"/>
        <w:numPr>
          <w:ilvl w:val="0"/>
          <w:numId w:val="16"/>
        </w:numPr>
        <w:spacing w:after="160" w:line="259" w:lineRule="auto"/>
        <w:contextualSpacing w:val="0"/>
        <w:jc w:val="both"/>
        <w:rPr>
          <w:lang w:bidi="en-US"/>
        </w:rPr>
      </w:pPr>
      <w:r w:rsidRPr="00B50A41">
        <w:rPr>
          <w:bCs/>
          <w:lang w:bidi="en-US"/>
        </w:rPr>
        <w:t>Discussion with City Attorney</w:t>
      </w:r>
      <w:r w:rsidR="00B50A41">
        <w:rPr>
          <w:bCs/>
          <w:lang w:bidi="en-US"/>
        </w:rPr>
        <w:t xml:space="preserve"> </w:t>
      </w:r>
      <w:r w:rsidR="00514F8D" w:rsidRPr="00B50A41">
        <w:rPr>
          <w:bCs/>
          <w:lang w:bidi="en-US"/>
        </w:rPr>
        <w:t xml:space="preserve">regarding </w:t>
      </w:r>
      <w:r w:rsidR="00B50A41">
        <w:rPr>
          <w:bCs/>
          <w:lang w:bidi="en-US"/>
        </w:rPr>
        <w:t xml:space="preserve">possible action concerning </w:t>
      </w:r>
      <w:r w:rsidR="00514F8D" w:rsidRPr="00B50A41">
        <w:rPr>
          <w:bCs/>
          <w:lang w:bidi="en-US"/>
        </w:rPr>
        <w:t xml:space="preserve">pending claims </w:t>
      </w:r>
      <w:r w:rsidR="00A26B9D" w:rsidRPr="00B50A41">
        <w:rPr>
          <w:bCs/>
          <w:lang w:bidi="en-US"/>
        </w:rPr>
        <w:t>and/</w:t>
      </w:r>
      <w:r w:rsidR="00514F8D" w:rsidRPr="00B50A41">
        <w:rPr>
          <w:bCs/>
          <w:lang w:bidi="en-US"/>
        </w:rPr>
        <w:t xml:space="preserve">or </w:t>
      </w:r>
      <w:r w:rsidRPr="00B50A41">
        <w:rPr>
          <w:bCs/>
          <w:lang w:bidi="en-US"/>
        </w:rPr>
        <w:t>other legal matters.</w:t>
      </w:r>
    </w:p>
    <w:p w14:paraId="6A581F8F" w14:textId="77777777" w:rsidR="006B5385" w:rsidRDefault="006B5385" w:rsidP="00543A26">
      <w:pPr>
        <w:rPr>
          <w:b/>
          <w:u w:val="single"/>
        </w:rPr>
      </w:pPr>
    </w:p>
    <w:p w14:paraId="4A88C3CE" w14:textId="3B95512E" w:rsidR="00543A26" w:rsidRPr="00872FCF" w:rsidRDefault="00543A26" w:rsidP="00543A26">
      <w:pPr>
        <w:rPr>
          <w:b/>
        </w:rPr>
      </w:pPr>
      <w:r w:rsidRPr="00872FCF">
        <w:rPr>
          <w:b/>
          <w:u w:val="single"/>
        </w:rPr>
        <w:t>Adjournment</w:t>
      </w:r>
      <w:r w:rsidRPr="00872FCF">
        <w:rPr>
          <w:b/>
        </w:rPr>
        <w:t xml:space="preserve"> </w:t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</w:p>
    <w:p w14:paraId="4066A913" w14:textId="77777777" w:rsidR="006B5385" w:rsidRDefault="006B5385" w:rsidP="00543A26">
      <w:pPr>
        <w:ind w:left="5040"/>
        <w:rPr>
          <w:b/>
        </w:rPr>
      </w:pPr>
    </w:p>
    <w:p w14:paraId="70719FDF" w14:textId="0A31D012"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14:paraId="520F2AEB" w14:textId="77777777" w:rsidR="00543A26" w:rsidRPr="00872FCF" w:rsidRDefault="00543A26" w:rsidP="00543A26">
      <w:pPr>
        <w:jc w:val="both"/>
        <w:rPr>
          <w:b/>
        </w:rPr>
      </w:pPr>
    </w:p>
    <w:p w14:paraId="1D2DBCD6" w14:textId="6DE70C61" w:rsidR="00CC7FE4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105DF8BC" w14:textId="77777777" w:rsidR="006B5385" w:rsidRPr="00872FCF" w:rsidRDefault="006B5385" w:rsidP="00543A26">
      <w:pPr>
        <w:jc w:val="both"/>
      </w:pPr>
    </w:p>
    <w:p w14:paraId="24587692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14:paraId="70C97968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14:paraId="4354F89B" w14:textId="77777777" w:rsidR="008F30CE" w:rsidRPr="00872FCF" w:rsidRDefault="008F30CE" w:rsidP="003C5BD8">
      <w:pPr>
        <w:jc w:val="center"/>
      </w:pPr>
    </w:p>
    <w:p w14:paraId="57CB6C55" w14:textId="7FC069CA" w:rsidR="00236789" w:rsidRDefault="00236789" w:rsidP="00236789">
      <w:pPr>
        <w:rPr>
          <w:b/>
          <w:bCs/>
        </w:rPr>
      </w:pPr>
      <w:bookmarkStart w:id="12" w:name="_Hlk142479784"/>
      <w:r w:rsidRPr="00CF0D23">
        <w:rPr>
          <w:b/>
          <w:bCs/>
        </w:rPr>
        <w:t xml:space="preserve">Notice </w:t>
      </w:r>
      <w:r>
        <w:rPr>
          <w:b/>
          <w:bCs/>
        </w:rPr>
        <w:t>and Agenda Posted</w:t>
      </w:r>
      <w:r w:rsidRPr="00CF0D23">
        <w:rPr>
          <w:b/>
          <w:bCs/>
        </w:rPr>
        <w:t>:</w:t>
      </w:r>
      <w:r w:rsidRPr="00CF0D23">
        <w:rPr>
          <w:b/>
          <w:bCs/>
        </w:rPr>
        <w:tab/>
      </w:r>
      <w:r w:rsidRPr="003D6619">
        <w:rPr>
          <w:b/>
          <w:bCs/>
        </w:rPr>
        <w:t xml:space="preserve">Thursday </w:t>
      </w:r>
      <w:r w:rsidR="004E3E78">
        <w:rPr>
          <w:b/>
          <w:bCs/>
        </w:rPr>
        <w:t>June 6</w:t>
      </w:r>
      <w:r>
        <w:rPr>
          <w:b/>
          <w:bCs/>
        </w:rPr>
        <w:t>, 2024</w:t>
      </w:r>
      <w:r w:rsidRPr="003D6619">
        <w:rPr>
          <w:b/>
          <w:bCs/>
        </w:rPr>
        <w:t>, at 3:30 p.m.</w:t>
      </w:r>
    </w:p>
    <w:p w14:paraId="598B4D14" w14:textId="77777777" w:rsidR="0092569D" w:rsidRDefault="0092569D" w:rsidP="0092569D">
      <w:pPr>
        <w:ind w:left="2160" w:firstLine="720"/>
      </w:pPr>
      <w:r w:rsidRPr="00872FCF">
        <w:rPr>
          <w:b/>
        </w:rPr>
        <w:t xml:space="preserve">Stilwell City Hall, </w:t>
      </w:r>
      <w:r>
        <w:rPr>
          <w:b/>
        </w:rPr>
        <w:t>20 South First Street</w:t>
      </w:r>
    </w:p>
    <w:p w14:paraId="6F89671B" w14:textId="53EBA572" w:rsidR="00BA62C8" w:rsidRPr="00872FCF" w:rsidRDefault="00236789" w:rsidP="002B1D08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  <w:bookmarkEnd w:id="12"/>
    </w:p>
    <w:sectPr w:rsidR="00BA62C8" w:rsidRPr="00872FCF" w:rsidSect="00E6422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97E1B" w14:textId="77777777" w:rsidR="00740E3D" w:rsidRDefault="00740E3D">
      <w:r>
        <w:separator/>
      </w:r>
    </w:p>
  </w:endnote>
  <w:endnote w:type="continuationSeparator" w:id="0">
    <w:p w14:paraId="585620A4" w14:textId="77777777" w:rsidR="00740E3D" w:rsidRDefault="0074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C67D" w14:textId="7FCE9AB5"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8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1855C4" w14:textId="77777777"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4210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D374E" w14:textId="07D3EDC4" w:rsidR="00CE541F" w:rsidRDefault="00CE54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FA0EC" w14:textId="77777777"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13D77" w14:textId="77777777" w:rsidR="00740E3D" w:rsidRDefault="00740E3D">
      <w:r>
        <w:separator/>
      </w:r>
    </w:p>
  </w:footnote>
  <w:footnote w:type="continuationSeparator" w:id="0">
    <w:p w14:paraId="443D1D82" w14:textId="77777777" w:rsidR="00740E3D" w:rsidRDefault="0074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A3CF3" w14:textId="77777777" w:rsidR="000D00D3" w:rsidRPr="000D00D3" w:rsidRDefault="000D00D3" w:rsidP="005C28AA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2512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1687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4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3D3D19"/>
    <w:multiLevelType w:val="hybridMultilevel"/>
    <w:tmpl w:val="AC7C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46B1"/>
    <w:multiLevelType w:val="hybridMultilevel"/>
    <w:tmpl w:val="9028AFD8"/>
    <w:lvl w:ilvl="0" w:tplc="E71C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3DAD"/>
    <w:multiLevelType w:val="hybridMultilevel"/>
    <w:tmpl w:val="D128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03D40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A67A04"/>
    <w:multiLevelType w:val="hybridMultilevel"/>
    <w:tmpl w:val="A454B4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40C12"/>
    <w:multiLevelType w:val="hybridMultilevel"/>
    <w:tmpl w:val="A0AEC9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50E"/>
    <w:multiLevelType w:val="hybridMultilevel"/>
    <w:tmpl w:val="7590A12E"/>
    <w:lvl w:ilvl="0" w:tplc="E52422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A1DBA"/>
    <w:multiLevelType w:val="multilevel"/>
    <w:tmpl w:val="19BA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F286A"/>
    <w:multiLevelType w:val="hybridMultilevel"/>
    <w:tmpl w:val="5D32E3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64C79"/>
    <w:multiLevelType w:val="hybridMultilevel"/>
    <w:tmpl w:val="0F44F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222F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56750"/>
    <w:multiLevelType w:val="hybridMultilevel"/>
    <w:tmpl w:val="3A38E8D4"/>
    <w:lvl w:ilvl="0" w:tplc="A66860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F5206A"/>
    <w:multiLevelType w:val="hybridMultilevel"/>
    <w:tmpl w:val="0568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04A22"/>
    <w:multiLevelType w:val="hybridMultilevel"/>
    <w:tmpl w:val="18B40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86FF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0340E72"/>
    <w:multiLevelType w:val="hybridMultilevel"/>
    <w:tmpl w:val="FAA4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F1690"/>
    <w:multiLevelType w:val="hybridMultilevel"/>
    <w:tmpl w:val="8A6CC6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758B8"/>
    <w:multiLevelType w:val="hybridMultilevel"/>
    <w:tmpl w:val="4C9670AA"/>
    <w:lvl w:ilvl="0" w:tplc="DC16D7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1D6F0D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23AE8"/>
    <w:multiLevelType w:val="hybridMultilevel"/>
    <w:tmpl w:val="30385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75D3B"/>
    <w:multiLevelType w:val="hybridMultilevel"/>
    <w:tmpl w:val="DC78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C10F3"/>
    <w:multiLevelType w:val="hybridMultilevel"/>
    <w:tmpl w:val="D6F65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00687"/>
    <w:multiLevelType w:val="multilevel"/>
    <w:tmpl w:val="1DDA8D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5995E95"/>
    <w:multiLevelType w:val="hybridMultilevel"/>
    <w:tmpl w:val="95BE0A3C"/>
    <w:lvl w:ilvl="0" w:tplc="A66860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7E6485"/>
    <w:multiLevelType w:val="hybridMultilevel"/>
    <w:tmpl w:val="FC06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B1EC1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CC17E92"/>
    <w:multiLevelType w:val="hybridMultilevel"/>
    <w:tmpl w:val="7AEAF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DD7CB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C058B"/>
    <w:multiLevelType w:val="hybridMultilevel"/>
    <w:tmpl w:val="C8CC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30755">
    <w:abstractNumId w:val="16"/>
  </w:num>
  <w:num w:numId="2" w16cid:durableId="1565408016">
    <w:abstractNumId w:val="4"/>
  </w:num>
  <w:num w:numId="3" w16cid:durableId="1279987139">
    <w:abstractNumId w:val="41"/>
  </w:num>
  <w:num w:numId="4" w16cid:durableId="269287990">
    <w:abstractNumId w:val="1"/>
  </w:num>
  <w:num w:numId="5" w16cid:durableId="1754012372">
    <w:abstractNumId w:val="20"/>
  </w:num>
  <w:num w:numId="6" w16cid:durableId="616761035">
    <w:abstractNumId w:val="17"/>
  </w:num>
  <w:num w:numId="7" w16cid:durableId="544635433">
    <w:abstractNumId w:val="15"/>
  </w:num>
  <w:num w:numId="8" w16cid:durableId="1146237321">
    <w:abstractNumId w:val="25"/>
  </w:num>
  <w:num w:numId="9" w16cid:durableId="1379281517">
    <w:abstractNumId w:val="12"/>
  </w:num>
  <w:num w:numId="10" w16cid:durableId="2136020805">
    <w:abstractNumId w:val="39"/>
  </w:num>
  <w:num w:numId="11" w16cid:durableId="664672292">
    <w:abstractNumId w:val="32"/>
  </w:num>
  <w:num w:numId="12" w16cid:durableId="380522687">
    <w:abstractNumId w:val="3"/>
  </w:num>
  <w:num w:numId="13" w16cid:durableId="1839733475">
    <w:abstractNumId w:val="29"/>
  </w:num>
  <w:num w:numId="14" w16cid:durableId="1772897489">
    <w:abstractNumId w:val="42"/>
  </w:num>
  <w:num w:numId="15" w16cid:durableId="2052799060">
    <w:abstractNumId w:val="31"/>
  </w:num>
  <w:num w:numId="16" w16cid:durableId="1047725336">
    <w:abstractNumId w:val="14"/>
  </w:num>
  <w:num w:numId="17" w16cid:durableId="11790039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4178537">
    <w:abstractNumId w:val="11"/>
  </w:num>
  <w:num w:numId="19" w16cid:durableId="358312269">
    <w:abstractNumId w:val="27"/>
  </w:num>
  <w:num w:numId="20" w16cid:durableId="50887983">
    <w:abstractNumId w:val="21"/>
  </w:num>
  <w:num w:numId="21" w16cid:durableId="1117406238">
    <w:abstractNumId w:val="35"/>
  </w:num>
  <w:num w:numId="22" w16cid:durableId="1879388979">
    <w:abstractNumId w:val="28"/>
  </w:num>
  <w:num w:numId="23" w16cid:durableId="1839073718">
    <w:abstractNumId w:val="8"/>
  </w:num>
  <w:num w:numId="24" w16cid:durableId="984628275">
    <w:abstractNumId w:val="24"/>
  </w:num>
  <w:num w:numId="25" w16cid:durableId="1053580183">
    <w:abstractNumId w:val="0"/>
  </w:num>
  <w:num w:numId="26" w16cid:durableId="2006856510">
    <w:abstractNumId w:val="19"/>
  </w:num>
  <w:num w:numId="27" w16cid:durableId="720253412">
    <w:abstractNumId w:val="40"/>
  </w:num>
  <w:num w:numId="28" w16cid:durableId="2108691606">
    <w:abstractNumId w:val="34"/>
  </w:num>
  <w:num w:numId="29" w16cid:durableId="1055394544">
    <w:abstractNumId w:val="6"/>
  </w:num>
  <w:num w:numId="30" w16cid:durableId="2043240255">
    <w:abstractNumId w:val="37"/>
  </w:num>
  <w:num w:numId="31" w16cid:durableId="378631078">
    <w:abstractNumId w:val="9"/>
  </w:num>
  <w:num w:numId="32" w16cid:durableId="2039307306">
    <w:abstractNumId w:val="2"/>
  </w:num>
  <w:num w:numId="33" w16cid:durableId="319699880">
    <w:abstractNumId w:val="26"/>
  </w:num>
  <w:num w:numId="34" w16cid:durableId="781726056">
    <w:abstractNumId w:val="36"/>
  </w:num>
  <w:num w:numId="35" w16cid:durableId="1581014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8604085">
    <w:abstractNumId w:val="22"/>
  </w:num>
  <w:num w:numId="37" w16cid:durableId="1445076471">
    <w:abstractNumId w:val="13"/>
  </w:num>
  <w:num w:numId="38" w16cid:durableId="1754548220">
    <w:abstractNumId w:val="5"/>
  </w:num>
  <w:num w:numId="39" w16cid:durableId="1447433749">
    <w:abstractNumId w:val="18"/>
  </w:num>
  <w:num w:numId="40" w16cid:durableId="1204715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06697">
    <w:abstractNumId w:val="38"/>
  </w:num>
  <w:num w:numId="42" w16cid:durableId="349722811">
    <w:abstractNumId w:val="30"/>
  </w:num>
  <w:num w:numId="43" w16cid:durableId="290791664">
    <w:abstractNumId w:val="10"/>
  </w:num>
  <w:num w:numId="44" w16cid:durableId="346955246">
    <w:abstractNumId w:val="43"/>
  </w:num>
  <w:num w:numId="45" w16cid:durableId="1483034990">
    <w:abstractNumId w:val="23"/>
  </w:num>
  <w:num w:numId="46" w16cid:durableId="674648268">
    <w:abstractNumId w:val="7"/>
  </w:num>
  <w:num w:numId="47" w16cid:durableId="15454867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2"/>
    <w:rsid w:val="00001D93"/>
    <w:rsid w:val="000156B1"/>
    <w:rsid w:val="00015924"/>
    <w:rsid w:val="00016C2E"/>
    <w:rsid w:val="00030ED5"/>
    <w:rsid w:val="00032825"/>
    <w:rsid w:val="00044F98"/>
    <w:rsid w:val="00057C5E"/>
    <w:rsid w:val="00073CF1"/>
    <w:rsid w:val="00073D0A"/>
    <w:rsid w:val="00075675"/>
    <w:rsid w:val="00077529"/>
    <w:rsid w:val="00093EF1"/>
    <w:rsid w:val="0009433C"/>
    <w:rsid w:val="000A4E6D"/>
    <w:rsid w:val="000B4B06"/>
    <w:rsid w:val="000B5976"/>
    <w:rsid w:val="000D00D3"/>
    <w:rsid w:val="000D2D29"/>
    <w:rsid w:val="000D6961"/>
    <w:rsid w:val="000E7CD2"/>
    <w:rsid w:val="000F3DA6"/>
    <w:rsid w:val="000F5274"/>
    <w:rsid w:val="000F684D"/>
    <w:rsid w:val="000F752B"/>
    <w:rsid w:val="00126066"/>
    <w:rsid w:val="00142213"/>
    <w:rsid w:val="00144C3E"/>
    <w:rsid w:val="00145C00"/>
    <w:rsid w:val="001461B4"/>
    <w:rsid w:val="00155C27"/>
    <w:rsid w:val="00160979"/>
    <w:rsid w:val="00165689"/>
    <w:rsid w:val="00165E94"/>
    <w:rsid w:val="00170B71"/>
    <w:rsid w:val="001721F6"/>
    <w:rsid w:val="00180C52"/>
    <w:rsid w:val="0018194C"/>
    <w:rsid w:val="00182E60"/>
    <w:rsid w:val="00186C6D"/>
    <w:rsid w:val="00186CC0"/>
    <w:rsid w:val="001914C8"/>
    <w:rsid w:val="001923F7"/>
    <w:rsid w:val="001A687E"/>
    <w:rsid w:val="001B28E5"/>
    <w:rsid w:val="001C1B0F"/>
    <w:rsid w:val="001C3EF4"/>
    <w:rsid w:val="001D1F27"/>
    <w:rsid w:val="001D713D"/>
    <w:rsid w:val="001E7EA9"/>
    <w:rsid w:val="001F1B0C"/>
    <w:rsid w:val="00204703"/>
    <w:rsid w:val="00213B2C"/>
    <w:rsid w:val="0021477A"/>
    <w:rsid w:val="00236789"/>
    <w:rsid w:val="00244A56"/>
    <w:rsid w:val="00251781"/>
    <w:rsid w:val="0025335B"/>
    <w:rsid w:val="00254A52"/>
    <w:rsid w:val="00260210"/>
    <w:rsid w:val="002710D7"/>
    <w:rsid w:val="0027343D"/>
    <w:rsid w:val="002818E9"/>
    <w:rsid w:val="002819C2"/>
    <w:rsid w:val="002966CF"/>
    <w:rsid w:val="0029755F"/>
    <w:rsid w:val="002A54F5"/>
    <w:rsid w:val="002B1D08"/>
    <w:rsid w:val="002B69C1"/>
    <w:rsid w:val="002C0E64"/>
    <w:rsid w:val="002E2354"/>
    <w:rsid w:val="002E5EFC"/>
    <w:rsid w:val="002F022E"/>
    <w:rsid w:val="0030363A"/>
    <w:rsid w:val="0031193B"/>
    <w:rsid w:val="00312C66"/>
    <w:rsid w:val="003209BC"/>
    <w:rsid w:val="00345143"/>
    <w:rsid w:val="003457DE"/>
    <w:rsid w:val="00345C06"/>
    <w:rsid w:val="00352144"/>
    <w:rsid w:val="00353E08"/>
    <w:rsid w:val="00362072"/>
    <w:rsid w:val="00367C62"/>
    <w:rsid w:val="00375DA9"/>
    <w:rsid w:val="003767BF"/>
    <w:rsid w:val="003824A8"/>
    <w:rsid w:val="00383135"/>
    <w:rsid w:val="003832DD"/>
    <w:rsid w:val="00384D06"/>
    <w:rsid w:val="0038536F"/>
    <w:rsid w:val="00386B09"/>
    <w:rsid w:val="00392C2E"/>
    <w:rsid w:val="003A3685"/>
    <w:rsid w:val="003B2FFB"/>
    <w:rsid w:val="003B4F75"/>
    <w:rsid w:val="003C0E7B"/>
    <w:rsid w:val="003C5BD8"/>
    <w:rsid w:val="003D5C99"/>
    <w:rsid w:val="003E4BB9"/>
    <w:rsid w:val="003F7057"/>
    <w:rsid w:val="00401B51"/>
    <w:rsid w:val="004147AA"/>
    <w:rsid w:val="004207F6"/>
    <w:rsid w:val="00426BB4"/>
    <w:rsid w:val="00432866"/>
    <w:rsid w:val="0045197D"/>
    <w:rsid w:val="004525E6"/>
    <w:rsid w:val="004635DA"/>
    <w:rsid w:val="00465839"/>
    <w:rsid w:val="004803F6"/>
    <w:rsid w:val="00482184"/>
    <w:rsid w:val="00483BF2"/>
    <w:rsid w:val="004900BB"/>
    <w:rsid w:val="004950E3"/>
    <w:rsid w:val="004C17FA"/>
    <w:rsid w:val="004C762B"/>
    <w:rsid w:val="004D0DA7"/>
    <w:rsid w:val="004E024D"/>
    <w:rsid w:val="004E25A5"/>
    <w:rsid w:val="004E3E78"/>
    <w:rsid w:val="004E5DD4"/>
    <w:rsid w:val="004F45CE"/>
    <w:rsid w:val="00503E0F"/>
    <w:rsid w:val="00505CD3"/>
    <w:rsid w:val="00514F8D"/>
    <w:rsid w:val="00517E46"/>
    <w:rsid w:val="00520F13"/>
    <w:rsid w:val="00524C28"/>
    <w:rsid w:val="00525938"/>
    <w:rsid w:val="00532B7C"/>
    <w:rsid w:val="00542DFF"/>
    <w:rsid w:val="00543A26"/>
    <w:rsid w:val="00551D5F"/>
    <w:rsid w:val="0055772D"/>
    <w:rsid w:val="005610B8"/>
    <w:rsid w:val="00574F44"/>
    <w:rsid w:val="00575300"/>
    <w:rsid w:val="0059720E"/>
    <w:rsid w:val="005A1668"/>
    <w:rsid w:val="005B110C"/>
    <w:rsid w:val="005B5F28"/>
    <w:rsid w:val="005C28AA"/>
    <w:rsid w:val="005C69FC"/>
    <w:rsid w:val="005C7A07"/>
    <w:rsid w:val="005E0ADF"/>
    <w:rsid w:val="005E30B5"/>
    <w:rsid w:val="005E5820"/>
    <w:rsid w:val="005F3F16"/>
    <w:rsid w:val="00605C59"/>
    <w:rsid w:val="00611C61"/>
    <w:rsid w:val="00615967"/>
    <w:rsid w:val="006362C0"/>
    <w:rsid w:val="00636858"/>
    <w:rsid w:val="00641CFC"/>
    <w:rsid w:val="00644C91"/>
    <w:rsid w:val="00660EC9"/>
    <w:rsid w:val="0066438F"/>
    <w:rsid w:val="00674388"/>
    <w:rsid w:val="0068462A"/>
    <w:rsid w:val="00687198"/>
    <w:rsid w:val="00693400"/>
    <w:rsid w:val="006953B2"/>
    <w:rsid w:val="00695C49"/>
    <w:rsid w:val="006A4400"/>
    <w:rsid w:val="006B5385"/>
    <w:rsid w:val="006D40A1"/>
    <w:rsid w:val="006D5310"/>
    <w:rsid w:val="006D67D3"/>
    <w:rsid w:val="006D74EC"/>
    <w:rsid w:val="006E1B54"/>
    <w:rsid w:val="006E7437"/>
    <w:rsid w:val="006F2739"/>
    <w:rsid w:val="006F6A39"/>
    <w:rsid w:val="00702AD1"/>
    <w:rsid w:val="00703653"/>
    <w:rsid w:val="00710A57"/>
    <w:rsid w:val="00725060"/>
    <w:rsid w:val="007355C5"/>
    <w:rsid w:val="007369B8"/>
    <w:rsid w:val="00740E3D"/>
    <w:rsid w:val="0075521E"/>
    <w:rsid w:val="00762BCE"/>
    <w:rsid w:val="00777AEE"/>
    <w:rsid w:val="00781BCF"/>
    <w:rsid w:val="00793C2B"/>
    <w:rsid w:val="007B105C"/>
    <w:rsid w:val="007B13DA"/>
    <w:rsid w:val="007B4A62"/>
    <w:rsid w:val="007C2731"/>
    <w:rsid w:val="007D1760"/>
    <w:rsid w:val="007D3420"/>
    <w:rsid w:val="007D40C1"/>
    <w:rsid w:val="007F1375"/>
    <w:rsid w:val="007F44F1"/>
    <w:rsid w:val="00814955"/>
    <w:rsid w:val="00816EA7"/>
    <w:rsid w:val="00833E58"/>
    <w:rsid w:val="0084275C"/>
    <w:rsid w:val="008468C8"/>
    <w:rsid w:val="00846DEC"/>
    <w:rsid w:val="00857A09"/>
    <w:rsid w:val="008709DB"/>
    <w:rsid w:val="00872FCF"/>
    <w:rsid w:val="008747BE"/>
    <w:rsid w:val="008842E3"/>
    <w:rsid w:val="00893CC4"/>
    <w:rsid w:val="008956F0"/>
    <w:rsid w:val="0089781A"/>
    <w:rsid w:val="008B1364"/>
    <w:rsid w:val="008B7170"/>
    <w:rsid w:val="008C3CE9"/>
    <w:rsid w:val="008D2033"/>
    <w:rsid w:val="008D4035"/>
    <w:rsid w:val="008D4AF2"/>
    <w:rsid w:val="008D7C0A"/>
    <w:rsid w:val="008E1C17"/>
    <w:rsid w:val="008E468A"/>
    <w:rsid w:val="008F30CE"/>
    <w:rsid w:val="0090684C"/>
    <w:rsid w:val="009230B4"/>
    <w:rsid w:val="0092569D"/>
    <w:rsid w:val="0093749E"/>
    <w:rsid w:val="009445CA"/>
    <w:rsid w:val="00944F4B"/>
    <w:rsid w:val="00952767"/>
    <w:rsid w:val="009549FA"/>
    <w:rsid w:val="009552FD"/>
    <w:rsid w:val="00960293"/>
    <w:rsid w:val="0096585F"/>
    <w:rsid w:val="00965C26"/>
    <w:rsid w:val="00970E4D"/>
    <w:rsid w:val="009736E8"/>
    <w:rsid w:val="0098074B"/>
    <w:rsid w:val="00983FE2"/>
    <w:rsid w:val="00993986"/>
    <w:rsid w:val="00996B1C"/>
    <w:rsid w:val="009C68EF"/>
    <w:rsid w:val="009D324D"/>
    <w:rsid w:val="009D69AF"/>
    <w:rsid w:val="009E06D5"/>
    <w:rsid w:val="009E5F8D"/>
    <w:rsid w:val="009F2D2B"/>
    <w:rsid w:val="009F3D0B"/>
    <w:rsid w:val="00A13FD3"/>
    <w:rsid w:val="00A150D2"/>
    <w:rsid w:val="00A168BE"/>
    <w:rsid w:val="00A2454C"/>
    <w:rsid w:val="00A26B9D"/>
    <w:rsid w:val="00A33CC4"/>
    <w:rsid w:val="00A35182"/>
    <w:rsid w:val="00A37975"/>
    <w:rsid w:val="00A51B20"/>
    <w:rsid w:val="00A55D97"/>
    <w:rsid w:val="00A62C67"/>
    <w:rsid w:val="00A72D46"/>
    <w:rsid w:val="00A75DCA"/>
    <w:rsid w:val="00A80342"/>
    <w:rsid w:val="00A86A26"/>
    <w:rsid w:val="00A916CB"/>
    <w:rsid w:val="00A93A27"/>
    <w:rsid w:val="00A97492"/>
    <w:rsid w:val="00AA27AB"/>
    <w:rsid w:val="00AA5136"/>
    <w:rsid w:val="00AB7AAF"/>
    <w:rsid w:val="00AC5EF3"/>
    <w:rsid w:val="00AC70DE"/>
    <w:rsid w:val="00AE34DE"/>
    <w:rsid w:val="00AF1110"/>
    <w:rsid w:val="00AF7668"/>
    <w:rsid w:val="00B064DF"/>
    <w:rsid w:val="00B078E3"/>
    <w:rsid w:val="00B13783"/>
    <w:rsid w:val="00B20532"/>
    <w:rsid w:val="00B22FB0"/>
    <w:rsid w:val="00B25A9B"/>
    <w:rsid w:val="00B32441"/>
    <w:rsid w:val="00B33686"/>
    <w:rsid w:val="00B42B42"/>
    <w:rsid w:val="00B50A41"/>
    <w:rsid w:val="00B522A5"/>
    <w:rsid w:val="00B53C1C"/>
    <w:rsid w:val="00B640EB"/>
    <w:rsid w:val="00B64ED6"/>
    <w:rsid w:val="00B66F9C"/>
    <w:rsid w:val="00B7036B"/>
    <w:rsid w:val="00B84C1D"/>
    <w:rsid w:val="00B87595"/>
    <w:rsid w:val="00B92B97"/>
    <w:rsid w:val="00BA290B"/>
    <w:rsid w:val="00BA29A7"/>
    <w:rsid w:val="00BA62C8"/>
    <w:rsid w:val="00BC13F0"/>
    <w:rsid w:val="00BC7B6F"/>
    <w:rsid w:val="00BD2684"/>
    <w:rsid w:val="00BD3478"/>
    <w:rsid w:val="00BD3FAA"/>
    <w:rsid w:val="00BD681A"/>
    <w:rsid w:val="00BE030E"/>
    <w:rsid w:val="00BE4AFB"/>
    <w:rsid w:val="00BE4D82"/>
    <w:rsid w:val="00BE5637"/>
    <w:rsid w:val="00BF25B3"/>
    <w:rsid w:val="00C21E3D"/>
    <w:rsid w:val="00C223A9"/>
    <w:rsid w:val="00C27388"/>
    <w:rsid w:val="00C30118"/>
    <w:rsid w:val="00C4017B"/>
    <w:rsid w:val="00C40FB8"/>
    <w:rsid w:val="00C45AA5"/>
    <w:rsid w:val="00C53DC7"/>
    <w:rsid w:val="00C55909"/>
    <w:rsid w:val="00C57969"/>
    <w:rsid w:val="00C60DA5"/>
    <w:rsid w:val="00C70443"/>
    <w:rsid w:val="00C72074"/>
    <w:rsid w:val="00C83826"/>
    <w:rsid w:val="00C8621E"/>
    <w:rsid w:val="00C86748"/>
    <w:rsid w:val="00C869CD"/>
    <w:rsid w:val="00CB4F6B"/>
    <w:rsid w:val="00CB6775"/>
    <w:rsid w:val="00CC7FE4"/>
    <w:rsid w:val="00CD2478"/>
    <w:rsid w:val="00CE541F"/>
    <w:rsid w:val="00D120EB"/>
    <w:rsid w:val="00D17C90"/>
    <w:rsid w:val="00D216D3"/>
    <w:rsid w:val="00D23344"/>
    <w:rsid w:val="00D3462C"/>
    <w:rsid w:val="00D4126E"/>
    <w:rsid w:val="00D433E3"/>
    <w:rsid w:val="00D6519D"/>
    <w:rsid w:val="00D66251"/>
    <w:rsid w:val="00D71C93"/>
    <w:rsid w:val="00D74CD7"/>
    <w:rsid w:val="00D7545B"/>
    <w:rsid w:val="00D816AC"/>
    <w:rsid w:val="00D86720"/>
    <w:rsid w:val="00D93751"/>
    <w:rsid w:val="00D93BC8"/>
    <w:rsid w:val="00DA3330"/>
    <w:rsid w:val="00DA50F9"/>
    <w:rsid w:val="00DA5891"/>
    <w:rsid w:val="00DB3444"/>
    <w:rsid w:val="00DB744D"/>
    <w:rsid w:val="00DB7A3A"/>
    <w:rsid w:val="00DB7AA2"/>
    <w:rsid w:val="00DE6A86"/>
    <w:rsid w:val="00E05546"/>
    <w:rsid w:val="00E1193A"/>
    <w:rsid w:val="00E4313D"/>
    <w:rsid w:val="00E43247"/>
    <w:rsid w:val="00E44F5B"/>
    <w:rsid w:val="00E64225"/>
    <w:rsid w:val="00E82AEE"/>
    <w:rsid w:val="00E90C1B"/>
    <w:rsid w:val="00EB2DD0"/>
    <w:rsid w:val="00EB356C"/>
    <w:rsid w:val="00EB46CA"/>
    <w:rsid w:val="00EC2993"/>
    <w:rsid w:val="00EC3820"/>
    <w:rsid w:val="00EC598C"/>
    <w:rsid w:val="00ED2A67"/>
    <w:rsid w:val="00ED33DE"/>
    <w:rsid w:val="00EE0C30"/>
    <w:rsid w:val="00EE285D"/>
    <w:rsid w:val="00EE731E"/>
    <w:rsid w:val="00EF45F3"/>
    <w:rsid w:val="00F0115C"/>
    <w:rsid w:val="00F03268"/>
    <w:rsid w:val="00F118DA"/>
    <w:rsid w:val="00F15CB3"/>
    <w:rsid w:val="00F25E2C"/>
    <w:rsid w:val="00F3080A"/>
    <w:rsid w:val="00F30EE2"/>
    <w:rsid w:val="00F312B0"/>
    <w:rsid w:val="00F34FD3"/>
    <w:rsid w:val="00F3587D"/>
    <w:rsid w:val="00F40609"/>
    <w:rsid w:val="00F45EC6"/>
    <w:rsid w:val="00F47250"/>
    <w:rsid w:val="00F61037"/>
    <w:rsid w:val="00F62292"/>
    <w:rsid w:val="00F641A8"/>
    <w:rsid w:val="00F665A4"/>
    <w:rsid w:val="00F873CF"/>
    <w:rsid w:val="00F93318"/>
    <w:rsid w:val="00F96E43"/>
    <w:rsid w:val="00F971CB"/>
    <w:rsid w:val="00FA6977"/>
    <w:rsid w:val="00FB0E07"/>
    <w:rsid w:val="00FB5408"/>
    <w:rsid w:val="00FD580A"/>
    <w:rsid w:val="00FF0898"/>
    <w:rsid w:val="00FF0D25"/>
    <w:rsid w:val="00FF2FAF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A5C12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12</cp:revision>
  <cp:lastPrinted>2024-04-11T15:12:00Z</cp:lastPrinted>
  <dcterms:created xsi:type="dcterms:W3CDTF">2024-05-24T17:46:00Z</dcterms:created>
  <dcterms:modified xsi:type="dcterms:W3CDTF">2024-06-05T22:16:00Z</dcterms:modified>
</cp:coreProperties>
</file>