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22D6395D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bookmarkStart w:id="2" w:name="_Hlk163731689"/>
      <w:r>
        <w:rPr>
          <w:b/>
          <w:bCs/>
        </w:rPr>
        <w:t xml:space="preserve">Monday </w:t>
      </w:r>
      <w:r w:rsidR="00090386">
        <w:rPr>
          <w:b/>
          <w:bCs/>
        </w:rPr>
        <w:t>May 13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4D16CDE2" w14:textId="1C210663" w:rsidR="00C27FDB" w:rsidRDefault="00B803C5" w:rsidP="00B803C5">
      <w:pPr>
        <w:jc w:val="center"/>
      </w:pPr>
      <w:r w:rsidRPr="00872FCF">
        <w:rPr>
          <w:b/>
        </w:rPr>
        <w:t xml:space="preserve">Stilwell City Hall, </w:t>
      </w:r>
      <w:r>
        <w:rPr>
          <w:b/>
        </w:rPr>
        <w:t>20 South First Street</w:t>
      </w:r>
    </w:p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bookmarkEnd w:id="2"/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4C82BEE2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53A45DAA" w14:textId="77777777" w:rsidR="00090386" w:rsidRPr="00802B28" w:rsidRDefault="00090386" w:rsidP="00090386">
      <w:pPr>
        <w:numPr>
          <w:ilvl w:val="0"/>
          <w:numId w:val="18"/>
        </w:numPr>
        <w:autoSpaceDE w:val="0"/>
        <w:autoSpaceDN w:val="0"/>
        <w:spacing w:after="160" w:line="256" w:lineRule="auto"/>
        <w:jc w:val="both"/>
        <w:outlineLvl w:val="0"/>
      </w:pPr>
      <w:bookmarkStart w:id="3" w:name="_Hlk152328580"/>
      <w:r w:rsidRPr="00802B28">
        <w:t>Open discussion on proposed budget for FY 2024-2025.</w:t>
      </w:r>
    </w:p>
    <w:p w14:paraId="51ECAEFE" w14:textId="77777777" w:rsidR="00090386" w:rsidRDefault="00090386" w:rsidP="008C0ABE">
      <w:pPr>
        <w:pStyle w:val="ListParagraph"/>
        <w:rPr>
          <w:b/>
        </w:rPr>
      </w:pPr>
    </w:p>
    <w:p w14:paraId="21502DEA" w14:textId="6733F91B" w:rsidR="008C0ABE" w:rsidRPr="005403F5" w:rsidRDefault="008C0ABE" w:rsidP="008C0ABE">
      <w:pPr>
        <w:pStyle w:val="ListParagraph"/>
        <w:rPr>
          <w:b/>
        </w:rPr>
      </w:pPr>
      <w:r w:rsidRPr="005403F5">
        <w:rPr>
          <w:b/>
        </w:rPr>
        <w:t xml:space="preserve">Possible Executive Session for discussion of </w:t>
      </w:r>
      <w:r w:rsidRPr="004B7C17">
        <w:rPr>
          <w:b/>
        </w:rPr>
        <w:t xml:space="preserve">Item </w:t>
      </w:r>
      <w:r w:rsidR="00990D17">
        <w:rPr>
          <w:b/>
        </w:rPr>
        <w:t>2</w:t>
      </w:r>
      <w:r w:rsidRPr="004B7C17">
        <w:rPr>
          <w:b/>
        </w:rPr>
        <w:t xml:space="preserve"> </w:t>
      </w:r>
      <w:r w:rsidRPr="005403F5">
        <w:rPr>
          <w:b/>
        </w:rPr>
        <w:t>as per Title 25 O.S. 307(B)(1)(2)(3)(4) and (E)(1)(2)(3).</w:t>
      </w:r>
    </w:p>
    <w:p w14:paraId="1BFE2D98" w14:textId="77777777" w:rsidR="008C0ABE" w:rsidRPr="005403F5" w:rsidRDefault="008C0ABE" w:rsidP="008C0ABE">
      <w:pPr>
        <w:rPr>
          <w:b/>
        </w:rPr>
      </w:pPr>
    </w:p>
    <w:p w14:paraId="3B2C0DA4" w14:textId="77777777" w:rsidR="008C0ABE" w:rsidRPr="005403F5" w:rsidRDefault="008C0ABE" w:rsidP="008C0ABE">
      <w:pPr>
        <w:pStyle w:val="ListParagraph"/>
        <w:rPr>
          <w:b/>
        </w:rPr>
      </w:pPr>
      <w:r w:rsidRPr="005403F5">
        <w:rPr>
          <w:b/>
          <w:lang w:bidi="en-US"/>
        </w:rPr>
        <w:t xml:space="preserve">Possible Return from Executive Session as per </w:t>
      </w:r>
      <w:r w:rsidRPr="005403F5">
        <w:rPr>
          <w:b/>
        </w:rPr>
        <w:t>Title 25 O.S. 307(B)(1)(2)(3)(4) and (E)(1)(2)(3).</w:t>
      </w:r>
    </w:p>
    <w:p w14:paraId="2414279E" w14:textId="77777777" w:rsidR="008C0ABE" w:rsidRPr="005403F5" w:rsidRDefault="008C0ABE" w:rsidP="008C0ABE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14:paraId="5E584891" w14:textId="77777777" w:rsidR="008C0ABE" w:rsidRPr="005403F5" w:rsidRDefault="008C0ABE" w:rsidP="008C0ABE">
      <w:pPr>
        <w:ind w:left="720"/>
        <w:contextualSpacing/>
        <w:rPr>
          <w:b/>
        </w:rPr>
      </w:pPr>
      <w:r w:rsidRPr="005403F5">
        <w:rPr>
          <w:b/>
        </w:rPr>
        <w:t>Public Statement of Executive Session Minutes by City Clerk</w:t>
      </w:r>
      <w:r w:rsidRPr="005403F5">
        <w:rPr>
          <w:b/>
          <w:lang w:bidi="en-US"/>
        </w:rPr>
        <w:t xml:space="preserve"> as per </w:t>
      </w:r>
      <w:r w:rsidRPr="005403F5">
        <w:rPr>
          <w:b/>
        </w:rPr>
        <w:t xml:space="preserve">Title 25 O.S. 312(A). </w:t>
      </w:r>
    </w:p>
    <w:p w14:paraId="7BE4BB2A" w14:textId="77777777" w:rsidR="008C0ABE" w:rsidRPr="005403F5" w:rsidRDefault="008C0ABE" w:rsidP="008C0ABE">
      <w:pPr>
        <w:ind w:left="720"/>
        <w:contextualSpacing/>
        <w:rPr>
          <w:b/>
        </w:rPr>
      </w:pPr>
    </w:p>
    <w:bookmarkEnd w:id="3"/>
    <w:p w14:paraId="702A7505" w14:textId="77777777" w:rsidR="00090386" w:rsidRPr="00A54600" w:rsidRDefault="00090386" w:rsidP="00090386">
      <w:pPr>
        <w:numPr>
          <w:ilvl w:val="0"/>
          <w:numId w:val="18"/>
        </w:numPr>
        <w:autoSpaceDE w:val="0"/>
        <w:autoSpaceDN w:val="0"/>
        <w:spacing w:after="160" w:line="256" w:lineRule="auto"/>
        <w:jc w:val="both"/>
        <w:outlineLvl w:val="0"/>
        <w:rPr>
          <w:u w:val="single"/>
        </w:rPr>
      </w:pPr>
      <w:r w:rsidRPr="00D525AD">
        <w:rPr>
          <w:lang w:bidi="en-US"/>
        </w:rPr>
        <w:t>Discussion</w:t>
      </w:r>
      <w:r>
        <w:rPr>
          <w:lang w:bidi="en-US"/>
        </w:rPr>
        <w:t xml:space="preserve"> </w:t>
      </w:r>
      <w:r w:rsidRPr="00D525AD">
        <w:rPr>
          <w:lang w:bidi="en-US"/>
        </w:rPr>
        <w:t>with City Attorney regarding possible action concerning any claims, arbitrations, or other possible legal actions.</w:t>
      </w:r>
    </w:p>
    <w:p w14:paraId="7D72A08E" w14:textId="52FD0E3E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0EE0FE4B" w14:textId="5AADCCE3" w:rsidR="00710E69" w:rsidRDefault="00710E69" w:rsidP="00710E69"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3C67AFCF" w14:textId="3C83BE23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______________________________</w:t>
      </w:r>
      <w:r w:rsidRPr="00872FCF">
        <w:rPr>
          <w:bCs/>
        </w:rPr>
        <w:tab/>
        <w:t>__________________________________</w:t>
      </w:r>
    </w:p>
    <w:p w14:paraId="70D0763B" w14:textId="24F1964A" w:rsidR="00B803C5" w:rsidRPr="00872FCF" w:rsidRDefault="00B803C5" w:rsidP="00B803C5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14:paraId="0854B411" w14:textId="77777777" w:rsidR="00B803C5" w:rsidRPr="00872FCF" w:rsidRDefault="00B803C5" w:rsidP="00B803C5">
      <w:pPr>
        <w:jc w:val="center"/>
      </w:pPr>
    </w:p>
    <w:p w14:paraId="1DAFA3DC" w14:textId="4896257B" w:rsidR="00090386" w:rsidRDefault="00090386" w:rsidP="00090386">
      <w:pPr>
        <w:rPr>
          <w:b/>
        </w:rPr>
      </w:pPr>
      <w:r>
        <w:rPr>
          <w:b/>
        </w:rPr>
        <w:t>Agenda Posted:</w:t>
      </w:r>
      <w:r>
        <w:rPr>
          <w:b/>
        </w:rPr>
        <w:tab/>
        <w:t xml:space="preserve">Thursday May </w:t>
      </w:r>
      <w:r w:rsidR="00E05D7B">
        <w:rPr>
          <w:b/>
        </w:rPr>
        <w:t>9</w:t>
      </w:r>
      <w:r>
        <w:rPr>
          <w:b/>
        </w:rPr>
        <w:t>, 2024, at 3:30 p.m.</w:t>
      </w:r>
    </w:p>
    <w:p w14:paraId="762DED1C" w14:textId="77777777" w:rsidR="00090386" w:rsidRPr="00872FCF" w:rsidRDefault="00090386" w:rsidP="00090386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>
        <w:rPr>
          <w:b/>
        </w:rPr>
        <w:t xml:space="preserve">20 South First 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5AEE423B" w14:textId="77777777" w:rsidR="00090386" w:rsidRPr="00593BE8" w:rsidRDefault="00090386" w:rsidP="00090386">
      <w:pPr>
        <w:rPr>
          <w:b/>
          <w:bCs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14:paraId="0BAD3E49" w14:textId="77777777" w:rsidR="00267E78" w:rsidRDefault="00267E78" w:rsidP="009F32A1">
      <w:pPr>
        <w:jc w:val="center"/>
        <w:rPr>
          <w:b/>
          <w:bCs/>
          <w:lang w:bidi="en-US"/>
        </w:rPr>
      </w:pPr>
    </w:p>
    <w:p w14:paraId="49C1020F" w14:textId="77777777" w:rsidR="00267E78" w:rsidRDefault="00267E78" w:rsidP="009F32A1">
      <w:pPr>
        <w:jc w:val="center"/>
        <w:rPr>
          <w:b/>
          <w:bCs/>
          <w:lang w:bidi="en-US"/>
        </w:rPr>
      </w:pPr>
    </w:p>
    <w:p w14:paraId="10408739" w14:textId="77777777" w:rsidR="00267E78" w:rsidRDefault="00267E78" w:rsidP="009F32A1">
      <w:pPr>
        <w:jc w:val="center"/>
        <w:rPr>
          <w:b/>
          <w:bCs/>
          <w:lang w:bidi="en-US"/>
        </w:rPr>
      </w:pPr>
    </w:p>
    <w:sectPr w:rsidR="00267E78" w:rsidSect="00CB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4A5A" w14:textId="77777777" w:rsidR="00CB60AA" w:rsidRDefault="00CB60AA">
      <w:r>
        <w:separator/>
      </w:r>
    </w:p>
  </w:endnote>
  <w:endnote w:type="continuationSeparator" w:id="0">
    <w:p w14:paraId="3DE48C32" w14:textId="77777777" w:rsidR="00CB60AA" w:rsidRDefault="00CB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7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1B434" w14:textId="49D23EF4" w:rsidR="00267E78" w:rsidRDefault="00267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BC35E" w14:textId="77777777" w:rsidR="00E15A8D" w:rsidRDefault="00E15A8D" w:rsidP="003D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350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264B8" w14:textId="249E20DC" w:rsidR="001C0737" w:rsidRDefault="001C0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37FFE" w14:textId="77777777" w:rsidR="00D01E5D" w:rsidRDefault="00D0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8F28" w14:textId="77777777" w:rsidR="00CB60AA" w:rsidRDefault="00CB60AA">
      <w:r>
        <w:separator/>
      </w:r>
    </w:p>
  </w:footnote>
  <w:footnote w:type="continuationSeparator" w:id="0">
    <w:p w14:paraId="40B1B758" w14:textId="77777777" w:rsidR="00CB60AA" w:rsidRDefault="00CB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FB0C" w14:textId="77777777" w:rsidR="00D01E5D" w:rsidRDefault="00D0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5C85" w14:textId="77777777" w:rsidR="00D01E5D" w:rsidRDefault="00D01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D745" w14:textId="77777777" w:rsidR="00D01E5D" w:rsidRPr="005C28AA" w:rsidRDefault="00D01E5D" w:rsidP="00D01E5D">
    <w:pPr>
      <w:pStyle w:val="Header"/>
      <w:jc w:val="center"/>
      <w:rPr>
        <w:b/>
        <w:bCs/>
        <w:sz w:val="72"/>
        <w:szCs w:val="72"/>
      </w:rPr>
    </w:pPr>
    <w:r w:rsidRPr="005C28AA">
      <w:rPr>
        <w:b/>
        <w:bCs/>
        <w:sz w:val="72"/>
        <w:szCs w:val="72"/>
      </w:rPr>
      <w:t>PUBLIC NOTICE</w:t>
    </w:r>
  </w:p>
  <w:p w14:paraId="10C32A15" w14:textId="77777777" w:rsidR="00D01E5D" w:rsidRPr="00D01E5D" w:rsidRDefault="00D01E5D" w:rsidP="00D0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0AA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3AE8"/>
    <w:multiLevelType w:val="hybridMultilevel"/>
    <w:tmpl w:val="5F42C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3"/>
  </w:num>
  <w:num w:numId="2" w16cid:durableId="1794012700">
    <w:abstractNumId w:val="12"/>
  </w:num>
  <w:num w:numId="3" w16cid:durableId="2116708686">
    <w:abstractNumId w:val="9"/>
  </w:num>
  <w:num w:numId="4" w16cid:durableId="451946465">
    <w:abstractNumId w:val="1"/>
  </w:num>
  <w:num w:numId="5" w16cid:durableId="681666738">
    <w:abstractNumId w:val="4"/>
  </w:num>
  <w:num w:numId="6" w16cid:durableId="1711026548">
    <w:abstractNumId w:val="7"/>
  </w:num>
  <w:num w:numId="7" w16cid:durableId="1281914313">
    <w:abstractNumId w:val="13"/>
  </w:num>
  <w:num w:numId="8" w16cid:durableId="57942012">
    <w:abstractNumId w:val="11"/>
  </w:num>
  <w:num w:numId="9" w16cid:durableId="1673946938">
    <w:abstractNumId w:val="14"/>
  </w:num>
  <w:num w:numId="10" w16cid:durableId="963971790">
    <w:abstractNumId w:val="16"/>
  </w:num>
  <w:num w:numId="11" w16cid:durableId="564342541">
    <w:abstractNumId w:val="8"/>
  </w:num>
  <w:num w:numId="12" w16cid:durableId="834540880">
    <w:abstractNumId w:val="6"/>
  </w:num>
  <w:num w:numId="13" w16cid:durableId="657807829">
    <w:abstractNumId w:val="2"/>
  </w:num>
  <w:num w:numId="14" w16cid:durableId="1017120185">
    <w:abstractNumId w:val="10"/>
  </w:num>
  <w:num w:numId="15" w16cid:durableId="1343582027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5"/>
  </w:num>
  <w:num w:numId="17" w16cid:durableId="172109716">
    <w:abstractNumId w:val="0"/>
  </w:num>
  <w:num w:numId="18" w16cid:durableId="349722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334B7"/>
    <w:rsid w:val="00046BC4"/>
    <w:rsid w:val="000517B3"/>
    <w:rsid w:val="00077B3B"/>
    <w:rsid w:val="00090386"/>
    <w:rsid w:val="00094FB9"/>
    <w:rsid w:val="000A3F90"/>
    <w:rsid w:val="000C2758"/>
    <w:rsid w:val="000C4F41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0737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45140"/>
    <w:rsid w:val="00246842"/>
    <w:rsid w:val="00267E78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630E"/>
    <w:rsid w:val="00327439"/>
    <w:rsid w:val="00342303"/>
    <w:rsid w:val="00344C94"/>
    <w:rsid w:val="00350BD1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549D7"/>
    <w:rsid w:val="004B53CF"/>
    <w:rsid w:val="004B7C17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5F5A85"/>
    <w:rsid w:val="006015F6"/>
    <w:rsid w:val="0061395A"/>
    <w:rsid w:val="0061464E"/>
    <w:rsid w:val="0062360F"/>
    <w:rsid w:val="00623A19"/>
    <w:rsid w:val="00631276"/>
    <w:rsid w:val="00642560"/>
    <w:rsid w:val="00643C4E"/>
    <w:rsid w:val="00655BCD"/>
    <w:rsid w:val="0066063C"/>
    <w:rsid w:val="00667F45"/>
    <w:rsid w:val="006818B0"/>
    <w:rsid w:val="006D0CCE"/>
    <w:rsid w:val="006D34AC"/>
    <w:rsid w:val="006F64A5"/>
    <w:rsid w:val="00704564"/>
    <w:rsid w:val="00706481"/>
    <w:rsid w:val="00710E69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32A"/>
    <w:rsid w:val="00875652"/>
    <w:rsid w:val="00882161"/>
    <w:rsid w:val="00886470"/>
    <w:rsid w:val="00896030"/>
    <w:rsid w:val="008A2A22"/>
    <w:rsid w:val="008A37BC"/>
    <w:rsid w:val="008C0ABE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90D17"/>
    <w:rsid w:val="009B3463"/>
    <w:rsid w:val="009B5F72"/>
    <w:rsid w:val="009D23E5"/>
    <w:rsid w:val="009E3F6A"/>
    <w:rsid w:val="009F32A1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056FD"/>
    <w:rsid w:val="00B1530D"/>
    <w:rsid w:val="00B23BF1"/>
    <w:rsid w:val="00B30514"/>
    <w:rsid w:val="00B4724D"/>
    <w:rsid w:val="00B52FAC"/>
    <w:rsid w:val="00B74A92"/>
    <w:rsid w:val="00B803C5"/>
    <w:rsid w:val="00B82235"/>
    <w:rsid w:val="00B93834"/>
    <w:rsid w:val="00BC292E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67A"/>
    <w:rsid w:val="00C93C91"/>
    <w:rsid w:val="00CA526C"/>
    <w:rsid w:val="00CB60AA"/>
    <w:rsid w:val="00CB667B"/>
    <w:rsid w:val="00CC39EA"/>
    <w:rsid w:val="00CD00C7"/>
    <w:rsid w:val="00CE1D3C"/>
    <w:rsid w:val="00CE1E4B"/>
    <w:rsid w:val="00CE6931"/>
    <w:rsid w:val="00CF17DA"/>
    <w:rsid w:val="00D01E5D"/>
    <w:rsid w:val="00D04D93"/>
    <w:rsid w:val="00D252B2"/>
    <w:rsid w:val="00D259A3"/>
    <w:rsid w:val="00D26749"/>
    <w:rsid w:val="00D268CE"/>
    <w:rsid w:val="00D41AEE"/>
    <w:rsid w:val="00D46DEC"/>
    <w:rsid w:val="00D72FBA"/>
    <w:rsid w:val="00D732EC"/>
    <w:rsid w:val="00DC6671"/>
    <w:rsid w:val="00DD0BE7"/>
    <w:rsid w:val="00DD46B6"/>
    <w:rsid w:val="00DE421D"/>
    <w:rsid w:val="00DF1CD5"/>
    <w:rsid w:val="00DF47BC"/>
    <w:rsid w:val="00DF66B0"/>
    <w:rsid w:val="00DF745D"/>
    <w:rsid w:val="00E0543A"/>
    <w:rsid w:val="00E05D7B"/>
    <w:rsid w:val="00E15A8D"/>
    <w:rsid w:val="00E21589"/>
    <w:rsid w:val="00E329C7"/>
    <w:rsid w:val="00E42C3C"/>
    <w:rsid w:val="00E46193"/>
    <w:rsid w:val="00E54060"/>
    <w:rsid w:val="00E70974"/>
    <w:rsid w:val="00E73B3F"/>
    <w:rsid w:val="00E80EBF"/>
    <w:rsid w:val="00EA1B19"/>
    <w:rsid w:val="00EA5541"/>
    <w:rsid w:val="00EE20A0"/>
    <w:rsid w:val="00EE52F4"/>
    <w:rsid w:val="00EF361B"/>
    <w:rsid w:val="00EF5A64"/>
    <w:rsid w:val="00F27463"/>
    <w:rsid w:val="00F314C4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7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4</cp:revision>
  <cp:lastPrinted>2024-04-11T15:09:00Z</cp:lastPrinted>
  <dcterms:created xsi:type="dcterms:W3CDTF">2024-05-09T17:38:00Z</dcterms:created>
  <dcterms:modified xsi:type="dcterms:W3CDTF">2024-05-09T18:03:00Z</dcterms:modified>
</cp:coreProperties>
</file>