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9AE6" w14:textId="77777777" w:rsidR="008D5310" w:rsidRPr="002D6BA6" w:rsidRDefault="008D5310" w:rsidP="008D5310">
      <w:pPr>
        <w:jc w:val="both"/>
        <w:rPr>
          <w:b/>
          <w:bCs/>
        </w:rPr>
      </w:pPr>
    </w:p>
    <w:p w14:paraId="571CBE1D" w14:textId="77777777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40"/>
          <w:szCs w:val="40"/>
        </w:rPr>
      </w:pPr>
      <w:r w:rsidRPr="002D6BA6">
        <w:rPr>
          <w:rFonts w:ascii="Georgia" w:hAnsi="Georgia"/>
          <w:b/>
          <w:bCs/>
          <w:sz w:val="40"/>
          <w:szCs w:val="40"/>
        </w:rPr>
        <w:t>CITY OF STILWELL</w:t>
      </w:r>
    </w:p>
    <w:p w14:paraId="04B63CA6" w14:textId="77777777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32"/>
          <w:szCs w:val="32"/>
        </w:rPr>
      </w:pPr>
      <w:r w:rsidRPr="002D6BA6">
        <w:rPr>
          <w:rFonts w:ascii="Georgia" w:hAnsi="Georgia"/>
          <w:b/>
          <w:bCs/>
          <w:sz w:val="32"/>
          <w:szCs w:val="32"/>
        </w:rPr>
        <w:t>CITY COUNCIL AGENDA</w:t>
      </w:r>
    </w:p>
    <w:p w14:paraId="5E41652C" w14:textId="0DED4247" w:rsidR="002D6BA6" w:rsidRPr="002D6BA6" w:rsidRDefault="00D122D5" w:rsidP="002D6BA6">
      <w:pPr>
        <w:spacing w:after="160"/>
        <w:jc w:val="center"/>
        <w:rPr>
          <w:bCs/>
          <w:sz w:val="28"/>
          <w:szCs w:val="28"/>
        </w:rPr>
      </w:pPr>
      <w:bookmarkStart w:id="0" w:name="_Hlk154739162"/>
      <w:r w:rsidRPr="00D122D5">
        <w:rPr>
          <w:bCs/>
          <w:sz w:val="28"/>
          <w:szCs w:val="28"/>
        </w:rPr>
        <w:t>REGULAR</w:t>
      </w:r>
      <w:r w:rsidR="002D6BA6" w:rsidRPr="00D122D5">
        <w:rPr>
          <w:bCs/>
          <w:sz w:val="28"/>
          <w:szCs w:val="28"/>
        </w:rPr>
        <w:t xml:space="preserve"> </w:t>
      </w:r>
      <w:r w:rsidR="009F65AF" w:rsidRPr="00D122D5">
        <w:rPr>
          <w:bCs/>
          <w:sz w:val="28"/>
          <w:szCs w:val="28"/>
        </w:rPr>
        <w:t>MEETING</w:t>
      </w:r>
      <w:r w:rsidR="002D6BA6" w:rsidRPr="002D6BA6">
        <w:rPr>
          <w:bCs/>
          <w:sz w:val="28"/>
          <w:szCs w:val="28"/>
        </w:rPr>
        <w:t xml:space="preserve"> – </w:t>
      </w:r>
      <w:bookmarkStart w:id="1" w:name="_Hlk153187315"/>
      <w:r w:rsidR="00452335">
        <w:rPr>
          <w:bCs/>
          <w:sz w:val="28"/>
          <w:szCs w:val="28"/>
        </w:rPr>
        <w:t xml:space="preserve">Monday </w:t>
      </w:r>
      <w:r w:rsidR="00CE76DB">
        <w:rPr>
          <w:bCs/>
          <w:sz w:val="28"/>
          <w:szCs w:val="28"/>
        </w:rPr>
        <w:t>May 6</w:t>
      </w:r>
      <w:r w:rsidR="004E4804">
        <w:rPr>
          <w:bCs/>
          <w:sz w:val="28"/>
          <w:szCs w:val="28"/>
        </w:rPr>
        <w:t>, 2024</w:t>
      </w:r>
      <w:bookmarkEnd w:id="1"/>
    </w:p>
    <w:p w14:paraId="7CE53108" w14:textId="45B7A1D7" w:rsidR="002D6BA6" w:rsidRPr="002D6BA6" w:rsidRDefault="00E21A54" w:rsidP="002D6BA6">
      <w:pPr>
        <w:spacing w:after="1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Stilwell City Hall – 20 South First Street </w:t>
      </w:r>
      <w:r w:rsidR="00D122D5">
        <w:rPr>
          <w:bCs/>
          <w:sz w:val="28"/>
          <w:szCs w:val="28"/>
        </w:rPr>
        <w:t xml:space="preserve">– </w:t>
      </w:r>
      <w:r w:rsidR="002D6BA6" w:rsidRPr="002D6BA6">
        <w:rPr>
          <w:bCs/>
          <w:sz w:val="28"/>
          <w:szCs w:val="28"/>
        </w:rPr>
        <w:t>5:30 P.M.</w:t>
      </w:r>
    </w:p>
    <w:bookmarkEnd w:id="0"/>
    <w:p w14:paraId="3F0B4F9C" w14:textId="77777777" w:rsidR="002D6BA6" w:rsidRPr="002D6BA6" w:rsidRDefault="002D6BA6" w:rsidP="002D6BA6">
      <w:pPr>
        <w:spacing w:after="160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City of Stilwell Mission Statement:</w:t>
      </w:r>
    </w:p>
    <w:p w14:paraId="2FF9E712" w14:textId="77777777" w:rsidR="002D6BA6" w:rsidRPr="002D6BA6" w:rsidRDefault="002D6BA6" w:rsidP="002D6BA6">
      <w:pPr>
        <w:spacing w:after="160"/>
        <w:jc w:val="both"/>
        <w:rPr>
          <w:rFonts w:eastAsia="Calibri"/>
        </w:rPr>
      </w:pPr>
      <w:r w:rsidRPr="002D6BA6">
        <w:rPr>
          <w:rFonts w:eastAsia="Calibr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5469B0CD" w14:textId="70343676" w:rsidR="00110510" w:rsidRPr="0089203A" w:rsidRDefault="00110510" w:rsidP="0089203A">
      <w:pPr>
        <w:spacing w:after="160" w:line="259" w:lineRule="auto"/>
        <w:rPr>
          <w:b/>
          <w:u w:val="single"/>
        </w:rPr>
      </w:pPr>
      <w:r w:rsidRPr="0089203A">
        <w:rPr>
          <w:b/>
          <w:u w:val="single"/>
        </w:rPr>
        <w:t>Call to Order, Flag Salute, Invocation</w:t>
      </w:r>
      <w:r w:rsidR="0089203A" w:rsidRPr="0089203A">
        <w:rPr>
          <w:b/>
          <w:u w:val="single"/>
        </w:rPr>
        <w:t xml:space="preserve">, </w:t>
      </w:r>
      <w:bookmarkStart w:id="2" w:name="_Hlk133840707"/>
      <w:r w:rsidRPr="0089203A">
        <w:rPr>
          <w:b/>
          <w:u w:val="single"/>
        </w:rPr>
        <w:t>Roll Call</w:t>
      </w:r>
    </w:p>
    <w:bookmarkEnd w:id="2"/>
    <w:p w14:paraId="7BFEE7F5" w14:textId="4AAAE7FC" w:rsidR="002D6BA6" w:rsidRDefault="002D6BA6" w:rsidP="00866A87">
      <w:pPr>
        <w:spacing w:after="160" w:line="259" w:lineRule="auto"/>
        <w:rPr>
          <w:bCs/>
        </w:rPr>
      </w:pPr>
      <w:r w:rsidRPr="002D6BA6">
        <w:rPr>
          <w:b/>
          <w:u w:val="single"/>
        </w:rPr>
        <w:t>Mayor’s Comments</w:t>
      </w:r>
      <w:r w:rsidR="00110510">
        <w:rPr>
          <w:b/>
          <w:u w:val="single"/>
        </w:rPr>
        <w:t>:</w:t>
      </w:r>
      <w:r w:rsidR="00110510">
        <w:rPr>
          <w:bCs/>
        </w:rPr>
        <w:t xml:space="preserve">  </w:t>
      </w:r>
    </w:p>
    <w:p w14:paraId="7D1598B0" w14:textId="77777777" w:rsidR="002D6BA6" w:rsidRPr="002D6BA6" w:rsidRDefault="002D6BA6" w:rsidP="002D6BA6">
      <w:pPr>
        <w:spacing w:after="160"/>
        <w:jc w:val="both"/>
        <w:rPr>
          <w:lang w:bidi="en-US"/>
        </w:rPr>
      </w:pPr>
      <w:bookmarkStart w:id="3" w:name="_Hlk154739134"/>
      <w:r w:rsidRPr="002D6BA6">
        <w:rPr>
          <w:b/>
          <w:u w:val="single"/>
          <w:lang w:bidi="en-US"/>
        </w:rPr>
        <w:t>Public Comments</w:t>
      </w:r>
      <w:r w:rsidRPr="002D6BA6">
        <w:rPr>
          <w:lang w:bidi="en-US"/>
        </w:rPr>
        <w:t xml:space="preserve"> </w:t>
      </w:r>
      <w:r w:rsidRPr="002D6BA6">
        <w:rPr>
          <w:b/>
          <w:lang w:bidi="en-US"/>
        </w:rPr>
        <w:t xml:space="preserve">– </w:t>
      </w:r>
      <w:r w:rsidRPr="002D6BA6">
        <w:rPr>
          <w:lang w:bidi="en-US"/>
        </w:rPr>
        <w:t xml:space="preserve">Comments will be accepted at this time from the general public.  </w:t>
      </w:r>
    </w:p>
    <w:p w14:paraId="408F8D5A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individuals must </w:t>
      </w:r>
      <w:r w:rsidRPr="002D6BA6">
        <w:rPr>
          <w:u w:val="single"/>
          <w:lang w:bidi="en-US"/>
        </w:rPr>
        <w:t>sign in with both name and address</w:t>
      </w:r>
      <w:r w:rsidRPr="002D6BA6">
        <w:rPr>
          <w:lang w:bidi="en-US"/>
        </w:rPr>
        <w:t xml:space="preserve"> before discussion on agenda items begins on the sign-in sheet provided for that purpose </w:t>
      </w:r>
    </w:p>
    <w:p w14:paraId="5E2E8172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Moderator will call upon each speaker in order of signing until the 15-minute time limit is expired; however, </w:t>
      </w:r>
      <w:r w:rsidRPr="002D6BA6">
        <w:rPr>
          <w:u w:val="single"/>
          <w:lang w:bidi="en-US"/>
        </w:rPr>
        <w:t>preference will be given to Stilwell residents</w:t>
      </w:r>
    </w:p>
    <w:p w14:paraId="3928E4C1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Each speaker will be limited to </w:t>
      </w:r>
      <w:r w:rsidRPr="002D6BA6">
        <w:rPr>
          <w:u w:val="single"/>
          <w:lang w:bidi="en-US"/>
        </w:rPr>
        <w:t>3 minutes</w:t>
      </w:r>
      <w:r w:rsidRPr="002D6BA6">
        <w:rPr>
          <w:lang w:bidi="en-US"/>
        </w:rPr>
        <w:t xml:space="preserve"> of speaking time </w:t>
      </w:r>
    </w:p>
    <w:p w14:paraId="70DCA0FE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The cumulative total of all comments from the public shall not exceed </w:t>
      </w:r>
      <w:r w:rsidRPr="002D6BA6">
        <w:rPr>
          <w:u w:val="single"/>
          <w:lang w:bidi="en-US"/>
        </w:rPr>
        <w:t>15 minutes</w:t>
      </w:r>
      <w:r w:rsidRPr="002D6BA6">
        <w:rPr>
          <w:lang w:bidi="en-US"/>
        </w:rPr>
        <w:t xml:space="preserve">. </w:t>
      </w:r>
    </w:p>
    <w:p w14:paraId="5B192B28" w14:textId="77777777" w:rsidR="002D6BA6" w:rsidRPr="002D6BA6" w:rsidRDefault="002D6BA6" w:rsidP="002D6BA6">
      <w:pPr>
        <w:numPr>
          <w:ilvl w:val="0"/>
          <w:numId w:val="16"/>
        </w:numPr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 compliance with the Oklahoma Open Meeting Act, </w:t>
      </w:r>
      <w:r w:rsidRPr="002D6BA6">
        <w:rPr>
          <w:u w:val="single"/>
          <w:lang w:bidi="en-US"/>
        </w:rPr>
        <w:t>no action or discussion is permitted by the City Council on any issue or topic raised by a speaker during this public comment period unless on the currently published agenda</w:t>
      </w:r>
      <w:r w:rsidRPr="002D6BA6">
        <w:rPr>
          <w:lang w:bidi="en-US"/>
        </w:rPr>
        <w:t xml:space="preserve">.  </w:t>
      </w:r>
    </w:p>
    <w:p w14:paraId="61A51858" w14:textId="77777777" w:rsidR="002D6BA6" w:rsidRPr="002D6BA6" w:rsidRDefault="002D6BA6" w:rsidP="002D6BA6">
      <w:pPr>
        <w:pStyle w:val="ListParagraph"/>
        <w:numPr>
          <w:ilvl w:val="0"/>
          <w:numId w:val="16"/>
        </w:numPr>
        <w:spacing w:after="160"/>
        <w:jc w:val="both"/>
        <w:rPr>
          <w:bCs/>
          <w:lang w:bidi="en-US"/>
        </w:rPr>
      </w:pPr>
      <w:r w:rsidRPr="002D6BA6">
        <w:rPr>
          <w:bCs/>
          <w:u w:val="single"/>
          <w:lang w:bidi="en-US"/>
        </w:rPr>
        <w:t>Comments related to a specific agenda item may be allowed at the time the agenda item is addressed</w:t>
      </w:r>
      <w:r w:rsidRPr="002D6BA6">
        <w:rPr>
          <w:bCs/>
          <w:lang w:bidi="en-US"/>
        </w:rPr>
        <w:t>.</w:t>
      </w:r>
    </w:p>
    <w:p w14:paraId="13A014B1" w14:textId="77777777" w:rsidR="00110510" w:rsidRDefault="00110510" w:rsidP="002D6BA6">
      <w:pPr>
        <w:spacing w:after="160"/>
        <w:contextualSpacing/>
        <w:jc w:val="both"/>
        <w:rPr>
          <w:rFonts w:eastAsia="Calibri"/>
          <w:b/>
          <w:u w:val="single"/>
        </w:rPr>
      </w:pPr>
      <w:bookmarkStart w:id="4" w:name="_Hlk152241340"/>
      <w:bookmarkEnd w:id="3"/>
    </w:p>
    <w:p w14:paraId="6CE4506C" w14:textId="6666DFAE" w:rsidR="002D6BA6" w:rsidRDefault="002D6BA6" w:rsidP="002D6BA6">
      <w:pPr>
        <w:spacing w:after="160"/>
        <w:contextualSpacing/>
        <w:jc w:val="both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FYI</w:t>
      </w:r>
    </w:p>
    <w:p w14:paraId="167A1795" w14:textId="77777777" w:rsidR="00866A87" w:rsidRDefault="00866A87" w:rsidP="002D6BA6">
      <w:pPr>
        <w:spacing w:after="160"/>
        <w:contextualSpacing/>
        <w:jc w:val="both"/>
        <w:rPr>
          <w:rFonts w:eastAsia="Calibri"/>
          <w:bCs/>
        </w:rPr>
      </w:pPr>
    </w:p>
    <w:p w14:paraId="732D8536" w14:textId="08ADE975" w:rsidR="009F05B7" w:rsidRPr="00DD68AC" w:rsidRDefault="009F05B7" w:rsidP="003238BF">
      <w:pPr>
        <w:numPr>
          <w:ilvl w:val="0"/>
          <w:numId w:val="36"/>
        </w:numPr>
        <w:spacing w:after="160" w:line="259" w:lineRule="auto"/>
        <w:jc w:val="both"/>
        <w:rPr>
          <w:bCs/>
        </w:rPr>
      </w:pPr>
      <w:r w:rsidRPr="00DD68AC">
        <w:rPr>
          <w:bCs/>
        </w:rPr>
        <w:t>We have received our $10,000 grant to help offset Officer overtime expense.</w:t>
      </w:r>
    </w:p>
    <w:bookmarkEnd w:id="4"/>
    <w:p w14:paraId="3AB4CDF5" w14:textId="12E1E973" w:rsidR="007D5F5D" w:rsidRPr="007D5F5D" w:rsidRDefault="007D5F5D" w:rsidP="007D5F5D">
      <w:pPr>
        <w:spacing w:line="256" w:lineRule="auto"/>
        <w:rPr>
          <w:b/>
          <w:bCs/>
          <w:u w:val="single"/>
        </w:rPr>
      </w:pPr>
      <w:proofErr w:type="spellStart"/>
      <w:r w:rsidRPr="007D5F5D">
        <w:rPr>
          <w:rFonts w:eastAsiaTheme="minorHAnsi"/>
          <w:b/>
          <w:bCs/>
          <w:u w:val="single"/>
        </w:rPr>
        <w:t>onsent</w:t>
      </w:r>
      <w:proofErr w:type="spellEnd"/>
      <w:r w:rsidRPr="007D5F5D">
        <w:rPr>
          <w:rFonts w:eastAsiaTheme="minorHAnsi"/>
          <w:b/>
          <w:bCs/>
          <w:u w:val="single"/>
        </w:rPr>
        <w:t xml:space="preserve"> Agenda</w:t>
      </w:r>
      <w:r w:rsidRPr="007D5F5D">
        <w:rPr>
          <w:b/>
          <w:bCs/>
          <w:u w:val="single"/>
        </w:rPr>
        <w:t xml:space="preserve"> </w:t>
      </w:r>
    </w:p>
    <w:p w14:paraId="454E1408" w14:textId="77777777" w:rsidR="007D5F5D" w:rsidRDefault="007D5F5D" w:rsidP="007D5F5D">
      <w:pPr>
        <w:spacing w:line="256" w:lineRule="auto"/>
        <w:rPr>
          <w:u w:val="single"/>
        </w:rPr>
      </w:pPr>
    </w:p>
    <w:p w14:paraId="5F63638D" w14:textId="580F5875" w:rsidR="007D5F5D" w:rsidRPr="00F61194" w:rsidRDefault="007D5F5D" w:rsidP="00110510">
      <w:pPr>
        <w:numPr>
          <w:ilvl w:val="0"/>
          <w:numId w:val="36"/>
        </w:numPr>
        <w:spacing w:after="160" w:line="259" w:lineRule="auto"/>
        <w:jc w:val="both"/>
        <w:rPr>
          <w:bCs/>
        </w:rPr>
      </w:pPr>
      <w:r w:rsidRPr="00F61194">
        <w:rPr>
          <w:bCs/>
        </w:rPr>
        <w:t xml:space="preserve">Approval of minutes of </w:t>
      </w:r>
      <w:r w:rsidR="00C228F3">
        <w:rPr>
          <w:bCs/>
        </w:rPr>
        <w:t>Regular</w:t>
      </w:r>
      <w:r w:rsidRPr="00F61194">
        <w:rPr>
          <w:bCs/>
        </w:rPr>
        <w:t xml:space="preserve"> </w:t>
      </w:r>
      <w:r w:rsidRPr="00F61194">
        <w:rPr>
          <w:lang w:bidi="en-US"/>
        </w:rPr>
        <w:t>Meeting</w:t>
      </w:r>
      <w:r w:rsidRPr="00F61194">
        <w:rPr>
          <w:bCs/>
        </w:rPr>
        <w:t xml:space="preserve"> </w:t>
      </w:r>
      <w:r w:rsidR="00750442">
        <w:rPr>
          <w:bCs/>
        </w:rPr>
        <w:t>April 1</w:t>
      </w:r>
      <w:r w:rsidR="00607A78">
        <w:rPr>
          <w:bCs/>
        </w:rPr>
        <w:t>, 2024</w:t>
      </w:r>
      <w:r w:rsidR="00F9506D">
        <w:rPr>
          <w:bCs/>
        </w:rPr>
        <w:t>, and Special Meeting April 15, 2024.</w:t>
      </w:r>
    </w:p>
    <w:p w14:paraId="02EF009A" w14:textId="05A54A7E" w:rsidR="007D5F5D" w:rsidRPr="00542845" w:rsidRDefault="007D5F5D" w:rsidP="00110510">
      <w:pPr>
        <w:numPr>
          <w:ilvl w:val="0"/>
          <w:numId w:val="36"/>
        </w:numPr>
        <w:spacing w:after="160" w:line="256" w:lineRule="auto"/>
        <w:rPr>
          <w:bCs/>
        </w:rPr>
      </w:pPr>
      <w:r w:rsidRPr="00F61194">
        <w:rPr>
          <w:bCs/>
        </w:rPr>
        <w:t xml:space="preserve">Approval of blanket purchase orders in the sum of </w:t>
      </w:r>
      <w:r w:rsidR="003C1AA5">
        <w:rPr>
          <w:bCs/>
        </w:rPr>
        <w:t>$76,455.</w:t>
      </w:r>
    </w:p>
    <w:p w14:paraId="25F6C866" w14:textId="77777777" w:rsidR="007D5F5D" w:rsidRPr="007D5F5D" w:rsidRDefault="007D5F5D" w:rsidP="00110510">
      <w:pPr>
        <w:numPr>
          <w:ilvl w:val="0"/>
          <w:numId w:val="36"/>
        </w:numPr>
        <w:spacing w:after="160" w:line="256" w:lineRule="auto"/>
        <w:rPr>
          <w:bCs/>
        </w:rPr>
      </w:pPr>
      <w:r w:rsidRPr="007D5F5D">
        <w:rPr>
          <w:bCs/>
        </w:rPr>
        <w:t>Approval of payment of claims for:</w:t>
      </w:r>
    </w:p>
    <w:p w14:paraId="0772AA3B" w14:textId="279A19B3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lastRenderedPageBreak/>
        <w:t>$</w:t>
      </w:r>
      <w:r w:rsidR="003C1AA5">
        <w:rPr>
          <w:bCs/>
        </w:rPr>
        <w:t xml:space="preserve">239,193.31 </w:t>
      </w:r>
      <w:r w:rsidRPr="007D5F5D">
        <w:rPr>
          <w:bCs/>
        </w:rPr>
        <w:t xml:space="preserve">from Fund 10 – General Fund </w:t>
      </w:r>
    </w:p>
    <w:p w14:paraId="54F95440" w14:textId="7A766BF6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3C1AA5">
        <w:rPr>
          <w:bCs/>
        </w:rPr>
        <w:t xml:space="preserve">210,566.98 </w:t>
      </w:r>
      <w:r w:rsidRPr="007D5F5D">
        <w:rPr>
          <w:bCs/>
        </w:rPr>
        <w:t>from Fund 20 – Capital Improvement Fund</w:t>
      </w:r>
    </w:p>
    <w:p w14:paraId="7C220BA4" w14:textId="32B526C4" w:rsidR="007D5F5D" w:rsidRDefault="003C1AA5" w:rsidP="007D5F5D">
      <w:pPr>
        <w:numPr>
          <w:ilvl w:val="1"/>
          <w:numId w:val="19"/>
        </w:numPr>
        <w:spacing w:after="160" w:line="256" w:lineRule="auto"/>
        <w:rPr>
          <w:bCs/>
        </w:rPr>
      </w:pPr>
      <w:r>
        <w:rPr>
          <w:bCs/>
        </w:rPr>
        <w:t xml:space="preserve">$445.32 </w:t>
      </w:r>
      <w:r w:rsidR="007D5F5D" w:rsidRPr="007D5F5D">
        <w:rPr>
          <w:bCs/>
        </w:rPr>
        <w:t>from Fund 30 – Street and Alley</w:t>
      </w:r>
    </w:p>
    <w:p w14:paraId="22DF5CCB" w14:textId="76D77C24" w:rsidR="003C1AA5" w:rsidRPr="007D5F5D" w:rsidRDefault="003C1AA5" w:rsidP="007D5F5D">
      <w:pPr>
        <w:numPr>
          <w:ilvl w:val="1"/>
          <w:numId w:val="19"/>
        </w:numPr>
        <w:spacing w:after="160" w:line="256" w:lineRule="auto"/>
        <w:rPr>
          <w:bCs/>
        </w:rPr>
      </w:pPr>
      <w:r>
        <w:rPr>
          <w:bCs/>
        </w:rPr>
        <w:t>$2,500 from Fund 60 – Federal Grant Two (ARPA)</w:t>
      </w:r>
    </w:p>
    <w:p w14:paraId="410329F4" w14:textId="23779342" w:rsidR="007D5F5D" w:rsidRPr="000500F9" w:rsidRDefault="007D5F5D" w:rsidP="00110510">
      <w:pPr>
        <w:numPr>
          <w:ilvl w:val="0"/>
          <w:numId w:val="36"/>
        </w:numPr>
        <w:spacing w:after="160" w:line="256" w:lineRule="auto"/>
        <w:rPr>
          <w:bCs/>
          <w:u w:val="single"/>
        </w:rPr>
      </w:pPr>
      <w:r w:rsidRPr="00F61194">
        <w:rPr>
          <w:bCs/>
        </w:rPr>
        <w:t xml:space="preserve">Approval of </w:t>
      </w:r>
      <w:r w:rsidR="00750442">
        <w:rPr>
          <w:bCs/>
        </w:rPr>
        <w:t>April</w:t>
      </w:r>
      <w:r w:rsidR="00607A78">
        <w:rPr>
          <w:bCs/>
        </w:rPr>
        <w:t xml:space="preserve"> 2024</w:t>
      </w:r>
      <w:r w:rsidRPr="00F61194">
        <w:rPr>
          <w:bCs/>
        </w:rPr>
        <w:t xml:space="preserve"> payroll in the sum of $</w:t>
      </w:r>
      <w:r w:rsidR="009F05B7">
        <w:rPr>
          <w:bCs/>
        </w:rPr>
        <w:t>261,193.31</w:t>
      </w:r>
      <w:r w:rsidR="00B4761E">
        <w:rPr>
          <w:bCs/>
        </w:rPr>
        <w:t>.</w:t>
      </w:r>
    </w:p>
    <w:p w14:paraId="316D4B6F" w14:textId="77777777" w:rsidR="007D5F5D" w:rsidRPr="00110510" w:rsidRDefault="007D5F5D" w:rsidP="00110510">
      <w:pPr>
        <w:spacing w:after="160" w:line="256" w:lineRule="auto"/>
        <w:rPr>
          <w:b/>
          <w:u w:val="single"/>
        </w:rPr>
      </w:pPr>
      <w:r w:rsidRPr="00110510">
        <w:rPr>
          <w:b/>
          <w:u w:val="single"/>
        </w:rPr>
        <w:t>Departmental Reports</w:t>
      </w:r>
      <w:r w:rsidRPr="00110510">
        <w:rPr>
          <w:b/>
        </w:rPr>
        <w:t xml:space="preserve"> </w:t>
      </w:r>
    </w:p>
    <w:p w14:paraId="4C2DAF75" w14:textId="77777777" w:rsidR="00420B97" w:rsidRPr="00110510" w:rsidRDefault="00420B97" w:rsidP="007D5F5D">
      <w:pPr>
        <w:pStyle w:val="ListParagraph"/>
        <w:numPr>
          <w:ilvl w:val="0"/>
          <w:numId w:val="20"/>
        </w:numPr>
        <w:rPr>
          <w:b/>
        </w:rPr>
        <w:sectPr w:rsidR="00420B97" w:rsidRPr="00110510" w:rsidSect="00190B20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D96BC65" w14:textId="04BA52DE" w:rsidR="00420B97" w:rsidRDefault="00420B97" w:rsidP="007D5F5D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Ambulance</w:t>
      </w:r>
    </w:p>
    <w:p w14:paraId="49406D5A" w14:textId="4DCDDCA6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Police </w:t>
      </w:r>
    </w:p>
    <w:p w14:paraId="47AFF60E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Fire</w:t>
      </w:r>
    </w:p>
    <w:p w14:paraId="60F4C0ED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Municipal Works</w:t>
      </w:r>
    </w:p>
    <w:p w14:paraId="289A32EB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Sports Facilities </w:t>
      </w:r>
    </w:p>
    <w:p w14:paraId="490AD4A0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Community Development</w:t>
      </w:r>
    </w:p>
    <w:p w14:paraId="467B3E1D" w14:textId="77777777" w:rsidR="00452335" w:rsidRDefault="00452335" w:rsidP="00B41FA0">
      <w:pPr>
        <w:rPr>
          <w:b/>
        </w:rPr>
        <w:sectPr w:rsidR="00452335" w:rsidSect="00190B2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7F0916" w14:textId="77777777" w:rsidR="00420B97" w:rsidRDefault="00420B97" w:rsidP="00B41FA0">
      <w:pPr>
        <w:rPr>
          <w:b/>
        </w:rPr>
      </w:pPr>
    </w:p>
    <w:p w14:paraId="2FA3AC71" w14:textId="0B7A7A07" w:rsidR="00865F2B" w:rsidRDefault="00865F2B" w:rsidP="00B41FA0">
      <w:pPr>
        <w:rPr>
          <w:b/>
        </w:rPr>
      </w:pPr>
      <w:r>
        <w:rPr>
          <w:b/>
        </w:rPr>
        <w:t>Old Business:</w:t>
      </w:r>
    </w:p>
    <w:p w14:paraId="6E5240CA" w14:textId="77777777" w:rsidR="00865F2B" w:rsidRDefault="00865F2B" w:rsidP="00B41FA0">
      <w:pPr>
        <w:rPr>
          <w:b/>
        </w:rPr>
      </w:pPr>
    </w:p>
    <w:p w14:paraId="2B51592B" w14:textId="77777777" w:rsidR="00865F2B" w:rsidRDefault="00865F2B" w:rsidP="00865F2B">
      <w:pPr>
        <w:numPr>
          <w:ilvl w:val="0"/>
          <w:numId w:val="42"/>
        </w:numPr>
        <w:spacing w:after="160" w:line="254" w:lineRule="auto"/>
        <w:jc w:val="both"/>
      </w:pPr>
      <w:r w:rsidRPr="00865F2B">
        <w:rPr>
          <w:lang w:bidi="en-US"/>
        </w:rPr>
        <w:t>Discussion with possible decision to approve, reject and/or amend proposal by Adair County EMS to change the city’s monthly EMS payment to $10,078.97 from General Fund – Ambulance – Ambulance Payment-County Account #10-20-660001 requiring a budget increase of $11,885.72 to the above-named account.</w:t>
      </w:r>
    </w:p>
    <w:p w14:paraId="37C9C283" w14:textId="77777777" w:rsidR="00865F2B" w:rsidRPr="00865F2B" w:rsidRDefault="00865F2B" w:rsidP="00865F2B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865F2B">
        <w:rPr>
          <w:lang w:bidi="en-US"/>
        </w:rPr>
        <w:t xml:space="preserve">Discussion with possible decision to approve, reject and/or amend request </w:t>
      </w:r>
      <w:bookmarkStart w:id="5" w:name="_Hlk163565686"/>
      <w:r w:rsidRPr="00865F2B">
        <w:rPr>
          <w:lang w:bidi="en-US"/>
        </w:rPr>
        <w:t xml:space="preserve">by Adair County EMS </w:t>
      </w:r>
      <w:bookmarkEnd w:id="5"/>
      <w:r w:rsidRPr="00865F2B">
        <w:rPr>
          <w:lang w:bidi="en-US"/>
        </w:rPr>
        <w:t>for purchase of a new ambulance by the city.</w:t>
      </w:r>
    </w:p>
    <w:p w14:paraId="6F2F3307" w14:textId="77777777" w:rsidR="00865F2B" w:rsidRDefault="00865F2B" w:rsidP="00B41FA0">
      <w:pPr>
        <w:rPr>
          <w:b/>
        </w:rPr>
      </w:pPr>
    </w:p>
    <w:p w14:paraId="285DE0CE" w14:textId="351B30E3" w:rsidR="009A1F3E" w:rsidRPr="00B41FA0" w:rsidRDefault="00B41FA0" w:rsidP="00B41FA0">
      <w:pPr>
        <w:rPr>
          <w:b/>
        </w:rPr>
      </w:pPr>
      <w:r w:rsidRPr="00B41FA0">
        <w:rPr>
          <w:b/>
        </w:rPr>
        <w:t>Agenda:</w:t>
      </w:r>
    </w:p>
    <w:p w14:paraId="34861993" w14:textId="77777777" w:rsidR="00B41FA0" w:rsidRDefault="00B41FA0" w:rsidP="00B41FA0"/>
    <w:p w14:paraId="363522AF" w14:textId="371474CF" w:rsidR="002D64B7" w:rsidRDefault="008B17A9" w:rsidP="00865F2B">
      <w:pPr>
        <w:numPr>
          <w:ilvl w:val="0"/>
          <w:numId w:val="52"/>
        </w:numPr>
        <w:spacing w:after="160" w:line="254" w:lineRule="auto"/>
        <w:jc w:val="both"/>
        <w:rPr>
          <w:lang w:bidi="en-US"/>
        </w:rPr>
      </w:pPr>
      <w:bookmarkStart w:id="6" w:name="_Hlk165545532"/>
      <w:bookmarkStart w:id="7" w:name="_Hlk160027441"/>
      <w:bookmarkStart w:id="8" w:name="_Hlk156300271"/>
      <w:bookmarkStart w:id="9" w:name="_Hlk150943133"/>
      <w:r w:rsidRPr="002D64B7">
        <w:rPr>
          <w:lang w:bidi="en-US"/>
        </w:rPr>
        <w:t xml:space="preserve">Discussion with possible decision to approve, reject and/or amend proposal </w:t>
      </w:r>
      <w:bookmarkEnd w:id="6"/>
      <w:r w:rsidR="002D64B7" w:rsidRPr="002D64B7">
        <w:rPr>
          <w:lang w:bidi="en-US"/>
        </w:rPr>
        <w:t>concerning the City Health Care Plan for July 1, 202</w:t>
      </w:r>
      <w:r w:rsidR="002D64B7">
        <w:rPr>
          <w:lang w:bidi="en-US"/>
        </w:rPr>
        <w:t>4</w:t>
      </w:r>
      <w:r w:rsidR="002D64B7" w:rsidRPr="002D64B7">
        <w:rPr>
          <w:lang w:bidi="en-US"/>
        </w:rPr>
        <w:t>, through June 30, 202</w:t>
      </w:r>
      <w:r w:rsidR="002D64B7">
        <w:rPr>
          <w:lang w:bidi="en-US"/>
        </w:rPr>
        <w:t>5</w:t>
      </w:r>
      <w:r w:rsidR="002D64B7" w:rsidRPr="002D64B7">
        <w:rPr>
          <w:lang w:bidi="en-US"/>
        </w:rPr>
        <w:t xml:space="preserve">. </w:t>
      </w:r>
    </w:p>
    <w:p w14:paraId="7CB3F0A4" w14:textId="77777777" w:rsidR="001A55A8" w:rsidRDefault="001A55A8" w:rsidP="00865F2B">
      <w:pPr>
        <w:numPr>
          <w:ilvl w:val="0"/>
          <w:numId w:val="52"/>
        </w:numPr>
        <w:autoSpaceDE w:val="0"/>
        <w:autoSpaceDN w:val="0"/>
        <w:spacing w:after="160"/>
        <w:outlineLvl w:val="0"/>
        <w:rPr>
          <w:lang w:bidi="en-US"/>
        </w:rPr>
      </w:pPr>
      <w:r>
        <w:rPr>
          <w:lang w:bidi="en-US"/>
        </w:rPr>
        <w:t>Discussion with possible decision to establish June as enrollment month for the City Health Plan(s).</w:t>
      </w:r>
    </w:p>
    <w:p w14:paraId="5CFCC181" w14:textId="0BBA3C66" w:rsidR="00F9506D" w:rsidRDefault="00F9506D" w:rsidP="00865F2B">
      <w:pPr>
        <w:numPr>
          <w:ilvl w:val="0"/>
          <w:numId w:val="52"/>
        </w:numPr>
        <w:spacing w:after="160" w:line="254" w:lineRule="auto"/>
        <w:jc w:val="both"/>
        <w:rPr>
          <w:lang w:bidi="en-US"/>
        </w:rPr>
      </w:pPr>
      <w:bookmarkStart w:id="10" w:name="_Hlk164861690"/>
      <w:r>
        <w:rPr>
          <w:lang w:bidi="en-US"/>
        </w:rPr>
        <w:t>Presentation by the Northeast Oklahoma Community Action Agency.</w:t>
      </w:r>
    </w:p>
    <w:p w14:paraId="209B5ECB" w14:textId="77777777" w:rsidR="00DA6349" w:rsidRDefault="00DA6349" w:rsidP="00865F2B">
      <w:pPr>
        <w:numPr>
          <w:ilvl w:val="0"/>
          <w:numId w:val="52"/>
        </w:numPr>
        <w:spacing w:after="160" w:line="254" w:lineRule="auto"/>
        <w:jc w:val="both"/>
        <w:rPr>
          <w:lang w:bidi="en-US"/>
        </w:rPr>
      </w:pPr>
      <w:r w:rsidRPr="00750442">
        <w:rPr>
          <w:lang w:bidi="en-US"/>
        </w:rPr>
        <w:t xml:space="preserve">Discussion </w:t>
      </w:r>
      <w:r>
        <w:rPr>
          <w:lang w:bidi="en-US"/>
        </w:rPr>
        <w:t>with possible decision related to the presentation in Item 2 above.</w:t>
      </w:r>
    </w:p>
    <w:p w14:paraId="18AE96FD" w14:textId="77777777" w:rsidR="00B6180F" w:rsidRPr="00B6180F" w:rsidRDefault="00B6180F" w:rsidP="00B6180F">
      <w:pPr>
        <w:numPr>
          <w:ilvl w:val="0"/>
          <w:numId w:val="52"/>
        </w:numPr>
        <w:spacing w:after="160" w:line="254" w:lineRule="auto"/>
        <w:jc w:val="both"/>
        <w:rPr>
          <w:lang w:bidi="en-US"/>
        </w:rPr>
      </w:pPr>
      <w:r w:rsidRPr="00B6180F">
        <w:rPr>
          <w:lang w:bidi="en-US"/>
        </w:rPr>
        <w:t xml:space="preserve">Discussion with possible decision to approve, reject and/or amend a request to confirm that Windstream is not required to obtain a franchise from the City. </w:t>
      </w:r>
    </w:p>
    <w:p w14:paraId="120C052B" w14:textId="144826D2" w:rsidR="00B6180F" w:rsidRDefault="00B6180F" w:rsidP="00865F2B">
      <w:pPr>
        <w:numPr>
          <w:ilvl w:val="0"/>
          <w:numId w:val="52"/>
        </w:numPr>
        <w:spacing w:after="160" w:line="254" w:lineRule="auto"/>
        <w:jc w:val="both"/>
        <w:rPr>
          <w:lang w:bidi="en-US"/>
        </w:rPr>
      </w:pPr>
      <w:r w:rsidRPr="002D64B7">
        <w:rPr>
          <w:lang w:bidi="en-US"/>
        </w:rPr>
        <w:t xml:space="preserve">Discussion with possible decision to approve, reject and/or amend proposal </w:t>
      </w:r>
      <w:r>
        <w:rPr>
          <w:lang w:bidi="en-US"/>
        </w:rPr>
        <w:t xml:space="preserve">to establish the alley </w:t>
      </w:r>
      <w:r w:rsidR="00102EE0">
        <w:rPr>
          <w:lang w:bidi="en-US"/>
        </w:rPr>
        <w:t>between Elm Street and Cedar Street from 2</w:t>
      </w:r>
      <w:r w:rsidR="00102EE0" w:rsidRPr="00102EE0">
        <w:rPr>
          <w:vertAlign w:val="superscript"/>
          <w:lang w:bidi="en-US"/>
        </w:rPr>
        <w:t>nd</w:t>
      </w:r>
      <w:r w:rsidR="00102EE0">
        <w:rPr>
          <w:lang w:bidi="en-US"/>
        </w:rPr>
        <w:t xml:space="preserve"> Street to 3</w:t>
      </w:r>
      <w:r w:rsidR="00102EE0" w:rsidRPr="00102EE0">
        <w:rPr>
          <w:vertAlign w:val="superscript"/>
          <w:lang w:bidi="en-US"/>
        </w:rPr>
        <w:t>rd</w:t>
      </w:r>
      <w:r w:rsidR="00102EE0">
        <w:rPr>
          <w:lang w:bidi="en-US"/>
        </w:rPr>
        <w:t xml:space="preserve"> Street as one-way from East to West.</w:t>
      </w:r>
    </w:p>
    <w:p w14:paraId="582CFD29" w14:textId="7632B30E" w:rsidR="00DA6349" w:rsidRPr="00865F2B" w:rsidRDefault="00DA6349" w:rsidP="00865F2B">
      <w:pPr>
        <w:numPr>
          <w:ilvl w:val="0"/>
          <w:numId w:val="52"/>
        </w:numPr>
        <w:spacing w:after="160" w:line="254" w:lineRule="auto"/>
        <w:jc w:val="both"/>
        <w:rPr>
          <w:lang w:bidi="en-US"/>
        </w:rPr>
      </w:pPr>
      <w:r w:rsidRPr="00865F2B">
        <w:rPr>
          <w:lang w:bidi="en-US"/>
        </w:rPr>
        <w:t xml:space="preserve">Discussion with possible decision to confirm mayoral appointment of </w:t>
      </w:r>
      <w:r w:rsidR="009F05B7" w:rsidRPr="00865F2B">
        <w:rPr>
          <w:lang w:bidi="en-US"/>
        </w:rPr>
        <w:t>Rhonda Hummingbird</w:t>
      </w:r>
      <w:r w:rsidRPr="00865F2B">
        <w:rPr>
          <w:lang w:bidi="en-US"/>
        </w:rPr>
        <w:t xml:space="preserve"> to the Stilwell Municipal Utility Board/Stilwell Area Development Authority Board.</w:t>
      </w:r>
    </w:p>
    <w:p w14:paraId="3FF56A3C" w14:textId="17E2A247" w:rsidR="00750442" w:rsidRPr="00750442" w:rsidRDefault="00750442" w:rsidP="00865F2B">
      <w:pPr>
        <w:numPr>
          <w:ilvl w:val="0"/>
          <w:numId w:val="52"/>
        </w:numPr>
        <w:spacing w:after="160" w:line="254" w:lineRule="auto"/>
        <w:jc w:val="both"/>
        <w:rPr>
          <w:lang w:bidi="en-US"/>
        </w:rPr>
      </w:pPr>
      <w:bookmarkStart w:id="11" w:name="_Hlk165551618"/>
      <w:r w:rsidRPr="00750442">
        <w:rPr>
          <w:lang w:bidi="en-US"/>
        </w:rPr>
        <w:lastRenderedPageBreak/>
        <w:t xml:space="preserve">Discussion with possible decision </w:t>
      </w:r>
      <w:bookmarkEnd w:id="10"/>
      <w:r w:rsidRPr="00750442">
        <w:rPr>
          <w:lang w:bidi="en-US"/>
        </w:rPr>
        <w:t xml:space="preserve">to approve, reject and/or amend </w:t>
      </w:r>
      <w:bookmarkEnd w:id="7"/>
      <w:bookmarkEnd w:id="8"/>
      <w:bookmarkEnd w:id="9"/>
      <w:bookmarkEnd w:id="11"/>
      <w:r w:rsidR="00B60FC4">
        <w:rPr>
          <w:lang w:bidi="en-US"/>
        </w:rPr>
        <w:t>proposal to create Department 1</w:t>
      </w:r>
      <w:r w:rsidR="009F05B7">
        <w:rPr>
          <w:lang w:bidi="en-US"/>
        </w:rPr>
        <w:t>7</w:t>
      </w:r>
      <w:r w:rsidR="00B60FC4">
        <w:rPr>
          <w:lang w:bidi="en-US"/>
        </w:rPr>
        <w:t xml:space="preserve"> – Maintenance &amp; Repair under the management of the Community Development Director beginning with the 2024-2025 Fiscal Year.</w:t>
      </w:r>
    </w:p>
    <w:p w14:paraId="7A22B8A0" w14:textId="74248BB7" w:rsidR="009F4EF6" w:rsidRDefault="009F4EF6" w:rsidP="005250D6">
      <w:pPr>
        <w:numPr>
          <w:ilvl w:val="0"/>
          <w:numId w:val="52"/>
        </w:numPr>
        <w:spacing w:after="160" w:line="254" w:lineRule="auto"/>
        <w:jc w:val="both"/>
        <w:rPr>
          <w:lang w:bidi="en-US"/>
        </w:rPr>
      </w:pPr>
      <w:bookmarkStart w:id="12" w:name="_Hlk165627548"/>
      <w:r w:rsidRPr="00750442">
        <w:rPr>
          <w:lang w:bidi="en-US"/>
        </w:rPr>
        <w:t xml:space="preserve">Discussion with possible decision to </w:t>
      </w:r>
      <w:r>
        <w:rPr>
          <w:lang w:bidi="en-US"/>
        </w:rPr>
        <w:t>cast ballot for two nominees for Trustees for the Oklahoma Municipal Assurance Group for 3-year term starting July 1, 2024.</w:t>
      </w:r>
    </w:p>
    <w:p w14:paraId="339ACF6E" w14:textId="2ABB9A7F" w:rsidR="005250D6" w:rsidRDefault="005250D6" w:rsidP="005250D6">
      <w:pPr>
        <w:numPr>
          <w:ilvl w:val="0"/>
          <w:numId w:val="52"/>
        </w:numPr>
        <w:spacing w:after="160" w:line="254" w:lineRule="auto"/>
        <w:jc w:val="both"/>
        <w:rPr>
          <w:lang w:bidi="en-US"/>
        </w:rPr>
      </w:pPr>
      <w:r w:rsidRPr="00750442">
        <w:rPr>
          <w:lang w:bidi="en-US"/>
        </w:rPr>
        <w:t xml:space="preserve">Discussion with possible decision to </w:t>
      </w:r>
      <w:bookmarkEnd w:id="12"/>
      <w:r w:rsidRPr="00750442">
        <w:rPr>
          <w:lang w:bidi="en-US"/>
        </w:rPr>
        <w:t xml:space="preserve">approve, reject and/or amend </w:t>
      </w:r>
      <w:r>
        <w:rPr>
          <w:lang w:bidi="en-US"/>
        </w:rPr>
        <w:t>request to repair/replace light pole at Walnut and Bypass for $17,000 from Capital Improvement – Street Department – Street Lighting Account #</w:t>
      </w:r>
      <w:r w:rsidR="009D790D">
        <w:rPr>
          <w:lang w:bidi="en-US"/>
        </w:rPr>
        <w:t xml:space="preserve"> </w:t>
      </w:r>
      <w:r>
        <w:rPr>
          <w:lang w:bidi="en-US"/>
        </w:rPr>
        <w:t>20</w:t>
      </w:r>
      <w:r w:rsidR="009D790D">
        <w:rPr>
          <w:lang w:bidi="en-US"/>
        </w:rPr>
        <w:t>-</w:t>
      </w:r>
      <w:r>
        <w:rPr>
          <w:lang w:bidi="en-US"/>
        </w:rPr>
        <w:t>12</w:t>
      </w:r>
      <w:r w:rsidR="009D790D">
        <w:rPr>
          <w:lang w:bidi="en-US"/>
        </w:rPr>
        <w:t>-</w:t>
      </w:r>
      <w:r>
        <w:rPr>
          <w:lang w:bidi="en-US"/>
        </w:rPr>
        <w:t xml:space="preserve">651000 </w:t>
      </w:r>
      <w:bookmarkStart w:id="13" w:name="_Hlk165552280"/>
      <w:r>
        <w:rPr>
          <w:lang w:bidi="en-US"/>
        </w:rPr>
        <w:t>requiring a budget adjustment of equal amount to the above-named account.</w:t>
      </w:r>
    </w:p>
    <w:p w14:paraId="513E97A4" w14:textId="1DCDE421" w:rsidR="009D790D" w:rsidRDefault="005250D6" w:rsidP="009D790D">
      <w:pPr>
        <w:numPr>
          <w:ilvl w:val="0"/>
          <w:numId w:val="52"/>
        </w:numPr>
        <w:spacing w:after="160" w:line="254" w:lineRule="auto"/>
        <w:jc w:val="both"/>
        <w:rPr>
          <w:lang w:bidi="en-US"/>
        </w:rPr>
      </w:pPr>
      <w:bookmarkStart w:id="14" w:name="_Hlk165552526"/>
      <w:bookmarkEnd w:id="13"/>
      <w:r w:rsidRPr="00750442">
        <w:rPr>
          <w:lang w:bidi="en-US"/>
        </w:rPr>
        <w:t xml:space="preserve">Discussion with possible decision to approve, reject and/or amend </w:t>
      </w:r>
      <w:bookmarkEnd w:id="14"/>
      <w:r>
        <w:rPr>
          <w:lang w:bidi="en-US"/>
        </w:rPr>
        <w:t xml:space="preserve">request to </w:t>
      </w:r>
      <w:r w:rsidR="009D790D">
        <w:rPr>
          <w:lang w:bidi="en-US"/>
        </w:rPr>
        <w:t>purchase</w:t>
      </w:r>
      <w:r>
        <w:rPr>
          <w:lang w:bidi="en-US"/>
        </w:rPr>
        <w:t xml:space="preserve"> 10 dumpsters </w:t>
      </w:r>
      <w:r w:rsidR="009D790D">
        <w:rPr>
          <w:lang w:bidi="en-US"/>
        </w:rPr>
        <w:t xml:space="preserve">for $8,650 </w:t>
      </w:r>
      <w:r>
        <w:rPr>
          <w:lang w:bidi="en-US"/>
        </w:rPr>
        <w:t xml:space="preserve">from General Fund – </w:t>
      </w:r>
      <w:r w:rsidR="009D790D">
        <w:rPr>
          <w:lang w:bidi="en-US"/>
        </w:rPr>
        <w:t>Sanitation</w:t>
      </w:r>
      <w:r>
        <w:rPr>
          <w:lang w:bidi="en-US"/>
        </w:rPr>
        <w:t xml:space="preserve"> Department – Equipment Account # 10</w:t>
      </w:r>
      <w:r w:rsidR="009D790D">
        <w:rPr>
          <w:lang w:bidi="en-US"/>
        </w:rPr>
        <w:t>-</w:t>
      </w:r>
      <w:r>
        <w:rPr>
          <w:lang w:bidi="en-US"/>
        </w:rPr>
        <w:t>11</w:t>
      </w:r>
      <w:r w:rsidR="009D790D">
        <w:rPr>
          <w:lang w:bidi="en-US"/>
        </w:rPr>
        <w:t>-645300 requiring a budget adjustment of equal amount to the above-named account.</w:t>
      </w:r>
    </w:p>
    <w:p w14:paraId="141E7E49" w14:textId="694C4199" w:rsidR="00750442" w:rsidRPr="00750442" w:rsidRDefault="00750442" w:rsidP="0079685E">
      <w:pPr>
        <w:numPr>
          <w:ilvl w:val="0"/>
          <w:numId w:val="52"/>
        </w:numPr>
        <w:spacing w:after="160" w:line="254" w:lineRule="auto"/>
        <w:jc w:val="both"/>
        <w:rPr>
          <w:lang w:bidi="en-US"/>
        </w:rPr>
      </w:pPr>
      <w:r w:rsidRPr="00750442">
        <w:rPr>
          <w:lang w:bidi="en-US"/>
        </w:rPr>
        <w:t xml:space="preserve">Discussion with possible decision to approve special event permits, waivers-of-fees, and partial funding for the Chamber of Commerce for five events designed to provide both economic advantage and positive community impact to the City of Stilwell during FY </w:t>
      </w:r>
      <w:r>
        <w:rPr>
          <w:lang w:bidi="en-US"/>
        </w:rPr>
        <w:t>2024-2025</w:t>
      </w:r>
      <w:r w:rsidRPr="00750442">
        <w:rPr>
          <w:lang w:bidi="en-US"/>
        </w:rPr>
        <w:t>, at a maximum cost of $8,750 to be allocated as described hereafter upon presentation of an itemized list of expenses, of no more than 50% of cost not to exceed $1,750 per event. </w:t>
      </w:r>
    </w:p>
    <w:p w14:paraId="70DF8065" w14:textId="77777777" w:rsidR="00750442" w:rsidRPr="00750442" w:rsidRDefault="00750442" w:rsidP="00865F2B">
      <w:pPr>
        <w:numPr>
          <w:ilvl w:val="1"/>
          <w:numId w:val="52"/>
        </w:numPr>
        <w:jc w:val="both"/>
        <w:rPr>
          <w:lang w:bidi="en-US"/>
        </w:rPr>
      </w:pPr>
      <w:r w:rsidRPr="00750442">
        <w:rPr>
          <w:lang w:bidi="en-US"/>
        </w:rPr>
        <w:t>July 4th Downtown Picnic </w:t>
      </w:r>
    </w:p>
    <w:p w14:paraId="494DA6A4" w14:textId="77777777" w:rsidR="00750442" w:rsidRPr="00750442" w:rsidRDefault="00750442" w:rsidP="00865F2B">
      <w:pPr>
        <w:numPr>
          <w:ilvl w:val="1"/>
          <w:numId w:val="52"/>
        </w:numPr>
        <w:jc w:val="both"/>
        <w:rPr>
          <w:lang w:bidi="en-US"/>
        </w:rPr>
      </w:pPr>
      <w:r w:rsidRPr="00750442">
        <w:rPr>
          <w:lang w:bidi="en-US"/>
        </w:rPr>
        <w:t>Stilwell High School Homecoming Chili Luncheon  </w:t>
      </w:r>
    </w:p>
    <w:p w14:paraId="42FEB679" w14:textId="77777777" w:rsidR="00750442" w:rsidRPr="00750442" w:rsidRDefault="00750442" w:rsidP="00865F2B">
      <w:pPr>
        <w:numPr>
          <w:ilvl w:val="1"/>
          <w:numId w:val="52"/>
        </w:numPr>
        <w:jc w:val="both"/>
        <w:rPr>
          <w:lang w:bidi="en-US"/>
        </w:rPr>
      </w:pPr>
      <w:r w:rsidRPr="00750442">
        <w:rPr>
          <w:lang w:bidi="en-US"/>
        </w:rPr>
        <w:t>Annual Trunk-o-Ween Event  </w:t>
      </w:r>
    </w:p>
    <w:p w14:paraId="40AB1214" w14:textId="77777777" w:rsidR="00750442" w:rsidRPr="00750442" w:rsidRDefault="00750442" w:rsidP="00865F2B">
      <w:pPr>
        <w:numPr>
          <w:ilvl w:val="1"/>
          <w:numId w:val="52"/>
        </w:numPr>
        <w:jc w:val="both"/>
        <w:rPr>
          <w:lang w:bidi="en-US"/>
        </w:rPr>
      </w:pPr>
      <w:r w:rsidRPr="00750442">
        <w:rPr>
          <w:lang w:bidi="en-US"/>
        </w:rPr>
        <w:t>Christmas Parade (date to be determined after school starts)  </w:t>
      </w:r>
    </w:p>
    <w:p w14:paraId="7DE16619" w14:textId="77777777" w:rsidR="00750442" w:rsidRPr="00750442" w:rsidRDefault="00750442" w:rsidP="00865F2B">
      <w:pPr>
        <w:numPr>
          <w:ilvl w:val="1"/>
          <w:numId w:val="52"/>
        </w:numPr>
        <w:spacing w:after="160"/>
        <w:jc w:val="both"/>
        <w:rPr>
          <w:lang w:bidi="en-US"/>
        </w:rPr>
      </w:pPr>
      <w:r w:rsidRPr="00750442">
        <w:rPr>
          <w:lang w:bidi="en-US"/>
        </w:rPr>
        <w:t>Strawberry Festival Prince and Princess Pageant </w:t>
      </w:r>
    </w:p>
    <w:p w14:paraId="2C1C3C9C" w14:textId="265D7633" w:rsidR="000B224E" w:rsidRDefault="000B224E" w:rsidP="00727550">
      <w:pPr>
        <w:numPr>
          <w:ilvl w:val="0"/>
          <w:numId w:val="52"/>
        </w:numPr>
        <w:autoSpaceDE w:val="0"/>
        <w:autoSpaceDN w:val="0"/>
        <w:spacing w:after="160"/>
        <w:outlineLvl w:val="0"/>
        <w:rPr>
          <w:bCs/>
          <w:lang w:bidi="en-US"/>
        </w:rPr>
      </w:pPr>
      <w:r w:rsidRPr="00750442">
        <w:rPr>
          <w:lang w:bidi="en-US"/>
        </w:rPr>
        <w:t xml:space="preserve">Discussion with possible decision to approve, reject and/or amend </w:t>
      </w:r>
      <w:r>
        <w:rPr>
          <w:lang w:bidi="en-US"/>
        </w:rPr>
        <w:t>proposal</w:t>
      </w:r>
      <w:r>
        <w:rPr>
          <w:lang w:bidi="en-US"/>
        </w:rPr>
        <w:t xml:space="preserve"> to grant right-of-way for a planned construction requiring an easement on city owned property.</w:t>
      </w:r>
    </w:p>
    <w:p w14:paraId="14D36E33" w14:textId="33A06A56" w:rsidR="00B92963" w:rsidRPr="00B92963" w:rsidRDefault="00B92963" w:rsidP="00727550">
      <w:pPr>
        <w:numPr>
          <w:ilvl w:val="0"/>
          <w:numId w:val="52"/>
        </w:numPr>
        <w:autoSpaceDE w:val="0"/>
        <w:autoSpaceDN w:val="0"/>
        <w:spacing w:after="160"/>
        <w:outlineLvl w:val="0"/>
        <w:rPr>
          <w:bCs/>
          <w:lang w:bidi="en-US"/>
        </w:rPr>
      </w:pPr>
      <w:r w:rsidRPr="00B92963">
        <w:rPr>
          <w:bCs/>
          <w:lang w:bidi="en-US"/>
        </w:rPr>
        <w:t>Discussion with possible decision to schedule a</w:t>
      </w:r>
      <w:r>
        <w:rPr>
          <w:bCs/>
          <w:lang w:bidi="en-US"/>
        </w:rPr>
        <w:t>n open</w:t>
      </w:r>
      <w:r w:rsidRPr="00B92963">
        <w:rPr>
          <w:bCs/>
          <w:lang w:bidi="en-US"/>
        </w:rPr>
        <w:t xml:space="preserve"> working session on proposed budget for the City of Stilwell for FY 202</w:t>
      </w:r>
      <w:r>
        <w:rPr>
          <w:bCs/>
          <w:lang w:bidi="en-US"/>
        </w:rPr>
        <w:t>4</w:t>
      </w:r>
      <w:r w:rsidRPr="00B92963">
        <w:rPr>
          <w:bCs/>
          <w:lang w:bidi="en-US"/>
        </w:rPr>
        <w:t>-202</w:t>
      </w:r>
      <w:r>
        <w:rPr>
          <w:bCs/>
          <w:lang w:bidi="en-US"/>
        </w:rPr>
        <w:t>5</w:t>
      </w:r>
      <w:r w:rsidRPr="00B92963">
        <w:rPr>
          <w:bCs/>
          <w:lang w:bidi="en-US"/>
        </w:rPr>
        <w:t xml:space="preserve"> </w:t>
      </w:r>
      <w:r w:rsidR="00641C7D">
        <w:rPr>
          <w:bCs/>
          <w:lang w:bidi="en-US"/>
        </w:rPr>
        <w:t>at a Special Meeting on</w:t>
      </w:r>
      <w:r w:rsidRPr="00B92963">
        <w:rPr>
          <w:bCs/>
          <w:lang w:bidi="en-US"/>
        </w:rPr>
        <w:t xml:space="preserve"> Monday May 1</w:t>
      </w:r>
      <w:r>
        <w:rPr>
          <w:bCs/>
          <w:lang w:bidi="en-US"/>
        </w:rPr>
        <w:t>3</w:t>
      </w:r>
      <w:r w:rsidRPr="00B92963">
        <w:rPr>
          <w:bCs/>
          <w:vertAlign w:val="superscript"/>
          <w:lang w:bidi="en-US"/>
        </w:rPr>
        <w:t>th</w:t>
      </w:r>
      <w:r>
        <w:rPr>
          <w:bCs/>
          <w:lang w:bidi="en-US"/>
        </w:rPr>
        <w:t xml:space="preserve"> or Monday May 20</w:t>
      </w:r>
      <w:r w:rsidRPr="00B92963">
        <w:rPr>
          <w:bCs/>
          <w:vertAlign w:val="superscript"/>
          <w:lang w:bidi="en-US"/>
        </w:rPr>
        <w:t>th</w:t>
      </w:r>
      <w:r>
        <w:rPr>
          <w:bCs/>
          <w:lang w:bidi="en-US"/>
        </w:rPr>
        <w:t xml:space="preserve"> </w:t>
      </w:r>
      <w:r w:rsidRPr="00B92963">
        <w:rPr>
          <w:bCs/>
          <w:lang w:bidi="en-US"/>
        </w:rPr>
        <w:t>at 5:30 p.m.</w:t>
      </w:r>
    </w:p>
    <w:p w14:paraId="3B214FC4" w14:textId="6C81EACD" w:rsidR="00212BBB" w:rsidRPr="00BA7222" w:rsidRDefault="00212BBB" w:rsidP="00750442">
      <w:pPr>
        <w:spacing w:after="160" w:line="254" w:lineRule="auto"/>
        <w:ind w:left="720"/>
        <w:jc w:val="both"/>
        <w:rPr>
          <w:b/>
          <w:lang w:bidi="en-US"/>
        </w:rPr>
      </w:pPr>
      <w:r w:rsidRPr="00BA7222">
        <w:rPr>
          <w:b/>
          <w:lang w:bidi="en-US"/>
        </w:rPr>
        <w:t>Possible Executive Session for discussion of Item</w:t>
      </w:r>
      <w:r w:rsidR="00641C7D">
        <w:rPr>
          <w:b/>
          <w:lang w:bidi="en-US"/>
        </w:rPr>
        <w:t>s</w:t>
      </w:r>
      <w:r w:rsidRPr="00BA7222">
        <w:rPr>
          <w:b/>
          <w:lang w:bidi="en-US"/>
        </w:rPr>
        <w:t xml:space="preserve"> </w:t>
      </w:r>
      <w:r w:rsidR="00F07383">
        <w:rPr>
          <w:b/>
          <w:lang w:bidi="en-US"/>
        </w:rPr>
        <w:t>15-</w:t>
      </w:r>
      <w:r w:rsidR="00373C6E">
        <w:rPr>
          <w:b/>
          <w:lang w:bidi="en-US"/>
        </w:rPr>
        <w:t>18</w:t>
      </w:r>
      <w:r w:rsidRPr="00BA7222">
        <w:rPr>
          <w:b/>
          <w:lang w:bidi="en-US"/>
        </w:rPr>
        <w:t xml:space="preserve"> as per Title 25 O.S. 307(B)(1)(2)(3)(4).</w:t>
      </w:r>
    </w:p>
    <w:p w14:paraId="2FDB8FEB" w14:textId="77777777" w:rsidR="000500F9" w:rsidRPr="00BA7222" w:rsidRDefault="000500F9" w:rsidP="000500F9">
      <w:pPr>
        <w:pStyle w:val="ListParagraph"/>
        <w:rPr>
          <w:b/>
        </w:rPr>
      </w:pPr>
      <w:r w:rsidRPr="00BA7222">
        <w:rPr>
          <w:b/>
          <w:lang w:bidi="en-US"/>
        </w:rPr>
        <w:t xml:space="preserve">Possible Return from Executive Session as per </w:t>
      </w:r>
      <w:r w:rsidRPr="00BA7222">
        <w:rPr>
          <w:b/>
        </w:rPr>
        <w:t>Title 25 O.S. 307(B)(1)(2)(3)(4) and (E)(1)(2)(3).</w:t>
      </w:r>
    </w:p>
    <w:p w14:paraId="152CEC9C" w14:textId="77777777" w:rsidR="000500F9" w:rsidRPr="00BA7222" w:rsidRDefault="000500F9" w:rsidP="000500F9">
      <w:pPr>
        <w:widowControl w:val="0"/>
        <w:autoSpaceDE w:val="0"/>
        <w:autoSpaceDN w:val="0"/>
        <w:ind w:left="720"/>
        <w:contextualSpacing/>
        <w:outlineLvl w:val="0"/>
        <w:rPr>
          <w:b/>
          <w:lang w:bidi="en-US"/>
        </w:rPr>
      </w:pPr>
    </w:p>
    <w:p w14:paraId="608D033F" w14:textId="77777777" w:rsidR="000500F9" w:rsidRPr="00BA7222" w:rsidRDefault="000500F9" w:rsidP="000500F9">
      <w:pPr>
        <w:ind w:left="720"/>
        <w:contextualSpacing/>
        <w:rPr>
          <w:b/>
        </w:rPr>
      </w:pPr>
      <w:r w:rsidRPr="00BA7222">
        <w:rPr>
          <w:b/>
        </w:rPr>
        <w:t>Public Statement of Executive Session Minutes by City Clerk</w:t>
      </w:r>
      <w:r w:rsidRPr="00BA7222">
        <w:rPr>
          <w:b/>
          <w:lang w:bidi="en-US"/>
        </w:rPr>
        <w:t xml:space="preserve"> as per </w:t>
      </w:r>
      <w:r w:rsidRPr="00BA7222">
        <w:rPr>
          <w:b/>
        </w:rPr>
        <w:t xml:space="preserve">Title 25 O.S. 312(A). </w:t>
      </w:r>
    </w:p>
    <w:p w14:paraId="1CC28146" w14:textId="77777777" w:rsidR="000500F9" w:rsidRPr="00C25D9F" w:rsidRDefault="000500F9" w:rsidP="000500F9">
      <w:pPr>
        <w:ind w:left="720"/>
        <w:contextualSpacing/>
        <w:rPr>
          <w:bCs/>
        </w:rPr>
      </w:pPr>
    </w:p>
    <w:p w14:paraId="5AF0B07B" w14:textId="77777777" w:rsidR="00D64193" w:rsidRPr="00D64193" w:rsidRDefault="00D64193" w:rsidP="00727550">
      <w:pPr>
        <w:numPr>
          <w:ilvl w:val="0"/>
          <w:numId w:val="52"/>
        </w:numPr>
        <w:autoSpaceDE w:val="0"/>
        <w:autoSpaceDN w:val="0"/>
        <w:spacing w:after="160" w:line="256" w:lineRule="auto"/>
        <w:jc w:val="both"/>
        <w:outlineLvl w:val="0"/>
      </w:pPr>
      <w:bookmarkStart w:id="15" w:name="_Hlk152328697"/>
      <w:r w:rsidRPr="00D64193">
        <w:rPr>
          <w:lang w:bidi="en-US"/>
        </w:rPr>
        <w:t>Discussion only concerning FOP negotiations.</w:t>
      </w:r>
    </w:p>
    <w:p w14:paraId="43D2FD89" w14:textId="776F3E28" w:rsidR="001A55A8" w:rsidRDefault="00B92963" w:rsidP="00727550">
      <w:pPr>
        <w:widowControl w:val="0"/>
        <w:numPr>
          <w:ilvl w:val="0"/>
          <w:numId w:val="52"/>
        </w:numPr>
        <w:autoSpaceDE w:val="0"/>
        <w:autoSpaceDN w:val="0"/>
        <w:spacing w:after="160"/>
        <w:outlineLvl w:val="0"/>
        <w:rPr>
          <w:lang w:bidi="en-US"/>
        </w:rPr>
      </w:pPr>
      <w:r w:rsidRPr="00B92963">
        <w:rPr>
          <w:bCs/>
          <w:lang w:bidi="en-US"/>
        </w:rPr>
        <w:t>Discussion only</w:t>
      </w:r>
      <w:r w:rsidRPr="00B92963">
        <w:rPr>
          <w:b/>
          <w:lang w:bidi="en-US"/>
        </w:rPr>
        <w:t xml:space="preserve"> </w:t>
      </w:r>
      <w:r w:rsidR="001A55A8">
        <w:rPr>
          <w:lang w:bidi="en-US"/>
        </w:rPr>
        <w:t xml:space="preserve">on </w:t>
      </w:r>
      <w:r w:rsidR="009F05B7">
        <w:rPr>
          <w:lang w:bidi="en-US"/>
        </w:rPr>
        <w:t xml:space="preserve">salaries and wages in the </w:t>
      </w:r>
      <w:r w:rsidR="001A55A8">
        <w:rPr>
          <w:lang w:bidi="en-US"/>
        </w:rPr>
        <w:t xml:space="preserve">proposed budget for the City of Stilwell for </w:t>
      </w:r>
      <w:r w:rsidR="001A55A8">
        <w:rPr>
          <w:lang w:bidi="en-US"/>
        </w:rPr>
        <w:lastRenderedPageBreak/>
        <w:t>FY 2024-2025</w:t>
      </w:r>
      <w:r w:rsidR="009F05B7">
        <w:rPr>
          <w:lang w:bidi="en-US"/>
        </w:rPr>
        <w:t>.</w:t>
      </w:r>
      <w:r w:rsidR="001A55A8">
        <w:rPr>
          <w:lang w:bidi="en-US"/>
        </w:rPr>
        <w:t xml:space="preserve"> </w:t>
      </w:r>
    </w:p>
    <w:p w14:paraId="1610ABAA" w14:textId="331A42E8" w:rsidR="00DA6349" w:rsidRPr="00DA6349" w:rsidRDefault="00DA6349" w:rsidP="00727550">
      <w:pPr>
        <w:pStyle w:val="ListParagraph"/>
        <w:numPr>
          <w:ilvl w:val="0"/>
          <w:numId w:val="52"/>
        </w:numPr>
        <w:autoSpaceDE w:val="0"/>
        <w:autoSpaceDN w:val="0"/>
        <w:spacing w:after="160"/>
        <w:jc w:val="both"/>
        <w:outlineLvl w:val="0"/>
        <w:rPr>
          <w:bCs/>
          <w:lang w:bidi="en-US"/>
        </w:rPr>
      </w:pPr>
      <w:bookmarkStart w:id="16" w:name="_Hlk164940991"/>
      <w:r w:rsidRPr="00DA6349">
        <w:rPr>
          <w:bCs/>
        </w:rPr>
        <w:t xml:space="preserve">Discussion with possible decision </w:t>
      </w:r>
      <w:bookmarkEnd w:id="16"/>
      <w:r w:rsidRPr="00DA6349">
        <w:rPr>
          <w:bCs/>
        </w:rPr>
        <w:t>to schedule a Public Hearing on the Proposed Budget for FY 202</w:t>
      </w:r>
      <w:r>
        <w:rPr>
          <w:bCs/>
        </w:rPr>
        <w:t>4</w:t>
      </w:r>
      <w:r w:rsidRPr="00DA6349">
        <w:rPr>
          <w:bCs/>
        </w:rPr>
        <w:t>-202</w:t>
      </w:r>
      <w:r>
        <w:rPr>
          <w:bCs/>
        </w:rPr>
        <w:t>5</w:t>
      </w:r>
      <w:r w:rsidRPr="00DA6349">
        <w:rPr>
          <w:bCs/>
        </w:rPr>
        <w:t xml:space="preserve"> to be held at 5:</w:t>
      </w:r>
      <w:r>
        <w:rPr>
          <w:bCs/>
        </w:rPr>
        <w:t>3</w:t>
      </w:r>
      <w:r w:rsidRPr="00DA6349">
        <w:rPr>
          <w:bCs/>
        </w:rPr>
        <w:t xml:space="preserve">0 p.m., Monday, June </w:t>
      </w:r>
      <w:r>
        <w:rPr>
          <w:bCs/>
        </w:rPr>
        <w:t>3</w:t>
      </w:r>
      <w:r w:rsidRPr="00DA6349">
        <w:rPr>
          <w:bCs/>
        </w:rPr>
        <w:t>, 202</w:t>
      </w:r>
      <w:r>
        <w:rPr>
          <w:bCs/>
        </w:rPr>
        <w:t>4</w:t>
      </w:r>
      <w:r w:rsidRPr="00DA6349">
        <w:rPr>
          <w:bCs/>
        </w:rPr>
        <w:t xml:space="preserve">, followed by the June Regular Meeting. </w:t>
      </w:r>
    </w:p>
    <w:p w14:paraId="034C9BA2" w14:textId="0CD5C165" w:rsidR="00866A87" w:rsidRPr="00D525AD" w:rsidRDefault="00E63348" w:rsidP="00727550">
      <w:pPr>
        <w:numPr>
          <w:ilvl w:val="0"/>
          <w:numId w:val="52"/>
        </w:numPr>
        <w:autoSpaceDE w:val="0"/>
        <w:autoSpaceDN w:val="0"/>
        <w:spacing w:after="160" w:line="256" w:lineRule="auto"/>
        <w:jc w:val="both"/>
        <w:outlineLvl w:val="0"/>
        <w:rPr>
          <w:u w:val="single"/>
        </w:rPr>
      </w:pPr>
      <w:bookmarkStart w:id="17" w:name="_Hlk165365171"/>
      <w:r w:rsidRPr="00D525AD">
        <w:rPr>
          <w:lang w:bidi="en-US"/>
        </w:rPr>
        <w:t>Discussion</w:t>
      </w:r>
      <w:r>
        <w:rPr>
          <w:lang w:bidi="en-US"/>
        </w:rPr>
        <w:t xml:space="preserve"> </w:t>
      </w:r>
      <w:r w:rsidR="00007AE0" w:rsidRPr="00D525AD">
        <w:rPr>
          <w:lang w:bidi="en-US"/>
        </w:rPr>
        <w:t xml:space="preserve">with City Attorney regarding possible action </w:t>
      </w:r>
      <w:r w:rsidR="00D525AD" w:rsidRPr="00D525AD">
        <w:rPr>
          <w:lang w:bidi="en-US"/>
        </w:rPr>
        <w:t>concerning any claims, arbitrations, or other possible legal actions.</w:t>
      </w:r>
    </w:p>
    <w:bookmarkEnd w:id="17"/>
    <w:p w14:paraId="5C69C698" w14:textId="77777777" w:rsidR="00C228F3" w:rsidRDefault="00C228F3" w:rsidP="00C228F3">
      <w:pPr>
        <w:widowControl w:val="0"/>
        <w:autoSpaceDE w:val="0"/>
        <w:autoSpaceDN w:val="0"/>
        <w:outlineLvl w:val="0"/>
      </w:pPr>
      <w:r>
        <w:rPr>
          <w:b/>
          <w:bCs/>
          <w:u w:val="single"/>
          <w:lang w:bidi="en-US"/>
        </w:rPr>
        <w:t>New Business</w:t>
      </w:r>
      <w:r>
        <w:rPr>
          <w:b/>
          <w:bCs/>
          <w:lang w:bidi="en-US"/>
        </w:rPr>
        <w:t>:</w:t>
      </w:r>
      <w:r>
        <w:rPr>
          <w:lang w:bidi="en-US"/>
        </w:rPr>
        <w:t xml:space="preserve">  </w:t>
      </w:r>
      <w:r>
        <w:t xml:space="preserve">Consideration, discussion and possible approval regarding any matter not known about or which could not have reasonably been foreseen prior to the time of posting (Title 25, O.S. Sec. 311.)  </w:t>
      </w:r>
    </w:p>
    <w:p w14:paraId="60F49B45" w14:textId="77777777" w:rsidR="00C228F3" w:rsidRDefault="00C228F3" w:rsidP="00C228F3">
      <w:pPr>
        <w:rPr>
          <w:b/>
          <w:u w:val="single"/>
        </w:rPr>
      </w:pPr>
    </w:p>
    <w:p w14:paraId="320C5C5D" w14:textId="77777777" w:rsidR="00750442" w:rsidRDefault="00750442" w:rsidP="000500F9">
      <w:pPr>
        <w:rPr>
          <w:b/>
          <w:u w:val="single"/>
        </w:rPr>
      </w:pPr>
    </w:p>
    <w:p w14:paraId="732059BF" w14:textId="09342F6F" w:rsidR="000500F9" w:rsidRPr="003567E0" w:rsidRDefault="000500F9" w:rsidP="000500F9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bookmarkEnd w:id="15"/>
    <w:p w14:paraId="57917DEB" w14:textId="4F5B5278" w:rsidR="00E84686" w:rsidRDefault="00E84686" w:rsidP="00E84686">
      <w:pPr>
        <w:ind w:left="4320" w:firstLine="720"/>
        <w:rPr>
          <w:b/>
          <w:bCs/>
        </w:rPr>
      </w:pPr>
      <w:r w:rsidRPr="00866A87">
        <w:rPr>
          <w:b/>
          <w:bCs/>
        </w:rPr>
        <w:t>ATTEST:</w:t>
      </w:r>
    </w:p>
    <w:p w14:paraId="2B1D5FE8" w14:textId="77777777" w:rsidR="00713F41" w:rsidRDefault="00713F41" w:rsidP="00E84686">
      <w:pPr>
        <w:ind w:left="4320" w:firstLine="720"/>
        <w:rPr>
          <w:b/>
          <w:bCs/>
        </w:rPr>
      </w:pPr>
    </w:p>
    <w:p w14:paraId="3B59669B" w14:textId="77777777" w:rsidR="00713F41" w:rsidRPr="00866A87" w:rsidRDefault="00713F41" w:rsidP="00E84686">
      <w:pPr>
        <w:ind w:left="4320" w:firstLine="720"/>
        <w:rPr>
          <w:b/>
          <w:bCs/>
          <w:u w:val="single"/>
        </w:rPr>
      </w:pPr>
    </w:p>
    <w:p w14:paraId="03987B0A" w14:textId="77777777" w:rsidR="00952381" w:rsidRDefault="00952381" w:rsidP="008D5310">
      <w:pPr>
        <w:jc w:val="both"/>
        <w:rPr>
          <w:b/>
          <w:bCs/>
        </w:rPr>
      </w:pPr>
    </w:p>
    <w:p w14:paraId="6E6B40E2" w14:textId="77777777"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14:paraId="23A50FD8" w14:textId="77777777"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14:paraId="38FAD8F6" w14:textId="77777777" w:rsidR="00AE05A0" w:rsidRDefault="00AE05A0" w:rsidP="009B0ADE">
      <w:pPr>
        <w:rPr>
          <w:b/>
          <w:u w:val="single"/>
        </w:rPr>
      </w:pPr>
    </w:p>
    <w:p w14:paraId="0B29F1D7" w14:textId="77777777" w:rsidR="00CE76DB" w:rsidRDefault="00CE76DB" w:rsidP="00060334">
      <w:pPr>
        <w:rPr>
          <w:b/>
        </w:rPr>
      </w:pPr>
      <w:bookmarkStart w:id="18" w:name="_Hlk153188899"/>
    </w:p>
    <w:p w14:paraId="2DDAD3F1" w14:textId="27FC0A75" w:rsidR="00060334" w:rsidRDefault="009F65AF" w:rsidP="00060334">
      <w:pPr>
        <w:rPr>
          <w:b/>
        </w:rPr>
      </w:pPr>
      <w:r>
        <w:rPr>
          <w:b/>
        </w:rPr>
        <w:t>Agenda Posted:</w:t>
      </w:r>
      <w:r>
        <w:rPr>
          <w:b/>
        </w:rPr>
        <w:tab/>
        <w:t xml:space="preserve">Friday, </w:t>
      </w:r>
      <w:r w:rsidR="00CE76DB">
        <w:rPr>
          <w:b/>
        </w:rPr>
        <w:t>May 3</w:t>
      </w:r>
      <w:r w:rsidR="00060334">
        <w:rPr>
          <w:b/>
        </w:rPr>
        <w:t>, 2024, at 3:30 p.m.</w:t>
      </w:r>
    </w:p>
    <w:bookmarkEnd w:id="18"/>
    <w:p w14:paraId="37D24294" w14:textId="7B4FC327" w:rsidR="00060334" w:rsidRPr="00872FCF" w:rsidRDefault="00060334" w:rsidP="00060334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</w:t>
      </w:r>
      <w:r w:rsidR="00C228F3">
        <w:rPr>
          <w:b/>
        </w:rPr>
        <w:t xml:space="preserve">20 South First </w:t>
      </w:r>
      <w:r w:rsidRPr="00872FCF">
        <w:rPr>
          <w:b/>
        </w:rPr>
        <w:t xml:space="preserve"> </w:t>
      </w:r>
      <w:r w:rsidRPr="00872FCF">
        <w:rPr>
          <w:b/>
        </w:rPr>
        <w:tab/>
      </w:r>
    </w:p>
    <w:p w14:paraId="3F30BDE6" w14:textId="526BEA8A" w:rsidR="00593BE8" w:rsidRPr="00593BE8" w:rsidRDefault="00060334" w:rsidP="00060334">
      <w:pPr>
        <w:rPr>
          <w:b/>
          <w:bCs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sectPr w:rsidR="00593BE8" w:rsidRPr="00593BE8" w:rsidSect="00190B20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D780" w14:textId="77777777" w:rsidR="00190B20" w:rsidRDefault="00190B20" w:rsidP="00771527">
      <w:r>
        <w:separator/>
      </w:r>
    </w:p>
  </w:endnote>
  <w:endnote w:type="continuationSeparator" w:id="0">
    <w:p w14:paraId="4E63A4F5" w14:textId="77777777" w:rsidR="00190B20" w:rsidRDefault="00190B20" w:rsidP="0077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9581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A781F" w14:textId="597D6C51" w:rsidR="00DA1BDA" w:rsidRDefault="00DA1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7DF3B" w14:textId="77777777" w:rsidR="00DA1BDA" w:rsidRDefault="00DA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0F8F9" w14:textId="77777777" w:rsidR="00190B20" w:rsidRDefault="00190B20" w:rsidP="00771527">
      <w:r>
        <w:separator/>
      </w:r>
    </w:p>
  </w:footnote>
  <w:footnote w:type="continuationSeparator" w:id="0">
    <w:p w14:paraId="514A56C9" w14:textId="77777777" w:rsidR="00190B20" w:rsidRDefault="00190B20" w:rsidP="0077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EA8"/>
    <w:multiLevelType w:val="hybridMultilevel"/>
    <w:tmpl w:val="7288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94239B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05C2A"/>
    <w:multiLevelType w:val="hybridMultilevel"/>
    <w:tmpl w:val="29506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E40D7"/>
    <w:multiLevelType w:val="hybridMultilevel"/>
    <w:tmpl w:val="62FAA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26CC"/>
    <w:multiLevelType w:val="hybridMultilevel"/>
    <w:tmpl w:val="F676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D3D19"/>
    <w:multiLevelType w:val="hybridMultilevel"/>
    <w:tmpl w:val="7516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3DAD"/>
    <w:multiLevelType w:val="hybridMultilevel"/>
    <w:tmpl w:val="3626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7A04"/>
    <w:multiLevelType w:val="hybridMultilevel"/>
    <w:tmpl w:val="521C6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11D68"/>
    <w:multiLevelType w:val="hybridMultilevel"/>
    <w:tmpl w:val="4038F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F7989"/>
    <w:multiLevelType w:val="hybridMultilevel"/>
    <w:tmpl w:val="4038F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3439E"/>
    <w:multiLevelType w:val="hybridMultilevel"/>
    <w:tmpl w:val="429A7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F05BC"/>
    <w:multiLevelType w:val="hybridMultilevel"/>
    <w:tmpl w:val="CCB0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86417"/>
    <w:multiLevelType w:val="hybridMultilevel"/>
    <w:tmpl w:val="6A38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C734F"/>
    <w:multiLevelType w:val="hybridMultilevel"/>
    <w:tmpl w:val="EC5C3370"/>
    <w:lvl w:ilvl="0" w:tplc="163EB7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A56B5"/>
    <w:multiLevelType w:val="hybridMultilevel"/>
    <w:tmpl w:val="93A6B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C1032"/>
    <w:multiLevelType w:val="hybridMultilevel"/>
    <w:tmpl w:val="F23A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23AE8"/>
    <w:multiLevelType w:val="hybridMultilevel"/>
    <w:tmpl w:val="6206D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65495"/>
    <w:multiLevelType w:val="hybridMultilevel"/>
    <w:tmpl w:val="496AB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D00E15"/>
    <w:multiLevelType w:val="hybridMultilevel"/>
    <w:tmpl w:val="F42E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75D3B"/>
    <w:multiLevelType w:val="hybridMultilevel"/>
    <w:tmpl w:val="0142A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C10F3"/>
    <w:multiLevelType w:val="hybridMultilevel"/>
    <w:tmpl w:val="01F2F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C62AF"/>
    <w:multiLevelType w:val="hybridMultilevel"/>
    <w:tmpl w:val="1C18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17E92"/>
    <w:multiLevelType w:val="hybridMultilevel"/>
    <w:tmpl w:val="0F44F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F17F7"/>
    <w:multiLevelType w:val="hybridMultilevel"/>
    <w:tmpl w:val="3CD4D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1265B"/>
    <w:multiLevelType w:val="hybridMultilevel"/>
    <w:tmpl w:val="3CBEC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26650"/>
    <w:multiLevelType w:val="hybridMultilevel"/>
    <w:tmpl w:val="C5CEF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2458B4"/>
    <w:multiLevelType w:val="hybridMultilevel"/>
    <w:tmpl w:val="990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93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5864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335680">
    <w:abstractNumId w:val="24"/>
  </w:num>
  <w:num w:numId="4" w16cid:durableId="855122607">
    <w:abstractNumId w:val="19"/>
  </w:num>
  <w:num w:numId="5" w16cid:durableId="805899647">
    <w:abstractNumId w:val="20"/>
  </w:num>
  <w:num w:numId="6" w16cid:durableId="1221550211">
    <w:abstractNumId w:val="18"/>
  </w:num>
  <w:num w:numId="7" w16cid:durableId="1279483700">
    <w:abstractNumId w:val="2"/>
  </w:num>
  <w:num w:numId="8" w16cid:durableId="1224873238">
    <w:abstractNumId w:val="7"/>
  </w:num>
  <w:num w:numId="9" w16cid:durableId="1996717100">
    <w:abstractNumId w:val="38"/>
  </w:num>
  <w:num w:numId="10" w16cid:durableId="1253129427">
    <w:abstractNumId w:val="35"/>
  </w:num>
  <w:num w:numId="11" w16cid:durableId="126823012">
    <w:abstractNumId w:val="29"/>
  </w:num>
  <w:num w:numId="12" w16cid:durableId="778334446">
    <w:abstractNumId w:val="11"/>
  </w:num>
  <w:num w:numId="13" w16cid:durableId="1685470637">
    <w:abstractNumId w:val="32"/>
  </w:num>
  <w:num w:numId="14" w16cid:durableId="1017120185">
    <w:abstractNumId w:val="17"/>
  </w:num>
  <w:num w:numId="15" w16cid:durableId="606156455">
    <w:abstractNumId w:val="5"/>
  </w:num>
  <w:num w:numId="16" w16cid:durableId="1100683163">
    <w:abstractNumId w:val="18"/>
  </w:num>
  <w:num w:numId="17" w16cid:durableId="1671367509">
    <w:abstractNumId w:val="43"/>
  </w:num>
  <w:num w:numId="18" w16cid:durableId="834540880">
    <w:abstractNumId w:val="10"/>
  </w:num>
  <w:num w:numId="19" w16cid:durableId="635989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8485315">
    <w:abstractNumId w:val="0"/>
  </w:num>
  <w:num w:numId="21" w16cid:durableId="781732739">
    <w:abstractNumId w:val="9"/>
  </w:num>
  <w:num w:numId="22" w16cid:durableId="10849582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173040">
    <w:abstractNumId w:val="28"/>
  </w:num>
  <w:num w:numId="24" w16cid:durableId="1636712715">
    <w:abstractNumId w:val="25"/>
  </w:num>
  <w:num w:numId="25" w16cid:durableId="520825725">
    <w:abstractNumId w:val="27"/>
  </w:num>
  <w:num w:numId="26" w16cid:durableId="41103580">
    <w:abstractNumId w:val="4"/>
  </w:num>
  <w:num w:numId="27" w16cid:durableId="1997411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4548220">
    <w:abstractNumId w:val="8"/>
  </w:num>
  <w:num w:numId="29" w16cid:durableId="18520657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1570751">
    <w:abstractNumId w:val="42"/>
  </w:num>
  <w:num w:numId="31" w16cid:durableId="632370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9123055">
    <w:abstractNumId w:val="12"/>
  </w:num>
  <w:num w:numId="33" w16cid:durableId="1658530737">
    <w:abstractNumId w:val="22"/>
  </w:num>
  <w:num w:numId="34" w16cid:durableId="268204120">
    <w:abstractNumId w:val="30"/>
  </w:num>
  <w:num w:numId="35" w16cid:durableId="1165051948">
    <w:abstractNumId w:val="41"/>
  </w:num>
  <w:num w:numId="36" w16cid:durableId="1608660969">
    <w:abstractNumId w:val="13"/>
  </w:num>
  <w:num w:numId="37" w16cid:durableId="7106697">
    <w:abstractNumId w:val="39"/>
  </w:num>
  <w:num w:numId="38" w16cid:durableId="1720780959">
    <w:abstractNumId w:val="40"/>
  </w:num>
  <w:num w:numId="39" w16cid:durableId="12582456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79980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649217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9722811">
    <w:abstractNumId w:val="31"/>
  </w:num>
  <w:num w:numId="43" w16cid:durableId="1871147195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7807829">
    <w:abstractNumId w:val="3"/>
  </w:num>
  <w:num w:numId="45" w16cid:durableId="469324463">
    <w:abstractNumId w:val="26"/>
  </w:num>
  <w:num w:numId="46" w16cid:durableId="959845413">
    <w:abstractNumId w:val="1"/>
  </w:num>
  <w:num w:numId="47" w16cid:durableId="1734616811">
    <w:abstractNumId w:val="21"/>
  </w:num>
  <w:num w:numId="48" w16cid:durableId="649292865">
    <w:abstractNumId w:val="44"/>
  </w:num>
  <w:num w:numId="49" w16cid:durableId="524681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89652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95580848">
    <w:abstractNumId w:val="37"/>
  </w:num>
  <w:num w:numId="52" w16cid:durableId="1545486750">
    <w:abstractNumId w:val="36"/>
  </w:num>
  <w:num w:numId="53" w16cid:durableId="13308684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310"/>
    <w:rsid w:val="00007AE0"/>
    <w:rsid w:val="00012843"/>
    <w:rsid w:val="000154B3"/>
    <w:rsid w:val="000250DB"/>
    <w:rsid w:val="00027B82"/>
    <w:rsid w:val="00046637"/>
    <w:rsid w:val="000500F9"/>
    <w:rsid w:val="0005081D"/>
    <w:rsid w:val="00060334"/>
    <w:rsid w:val="000659EF"/>
    <w:rsid w:val="000666B2"/>
    <w:rsid w:val="000743FA"/>
    <w:rsid w:val="00074805"/>
    <w:rsid w:val="00082677"/>
    <w:rsid w:val="000838AC"/>
    <w:rsid w:val="00085130"/>
    <w:rsid w:val="00090E9B"/>
    <w:rsid w:val="000938F9"/>
    <w:rsid w:val="00097E81"/>
    <w:rsid w:val="000A00BF"/>
    <w:rsid w:val="000B224E"/>
    <w:rsid w:val="000B4B27"/>
    <w:rsid w:val="000B54AB"/>
    <w:rsid w:val="000B5987"/>
    <w:rsid w:val="000D0B88"/>
    <w:rsid w:val="000E4AF1"/>
    <w:rsid w:val="000F181D"/>
    <w:rsid w:val="000F4C6D"/>
    <w:rsid w:val="000F64F1"/>
    <w:rsid w:val="00101568"/>
    <w:rsid w:val="00102EE0"/>
    <w:rsid w:val="00110510"/>
    <w:rsid w:val="00110857"/>
    <w:rsid w:val="00113922"/>
    <w:rsid w:val="00115E1E"/>
    <w:rsid w:val="001264B3"/>
    <w:rsid w:val="001504D5"/>
    <w:rsid w:val="00172690"/>
    <w:rsid w:val="00187335"/>
    <w:rsid w:val="00190B20"/>
    <w:rsid w:val="00195A04"/>
    <w:rsid w:val="001A55A8"/>
    <w:rsid w:val="001B12AA"/>
    <w:rsid w:val="001C3AC4"/>
    <w:rsid w:val="001D03F6"/>
    <w:rsid w:val="001D296D"/>
    <w:rsid w:val="001E4B88"/>
    <w:rsid w:val="001E66EF"/>
    <w:rsid w:val="001F2427"/>
    <w:rsid w:val="001F3098"/>
    <w:rsid w:val="0020296B"/>
    <w:rsid w:val="002100F9"/>
    <w:rsid w:val="00212187"/>
    <w:rsid w:val="00212BBB"/>
    <w:rsid w:val="00212D31"/>
    <w:rsid w:val="00222D0C"/>
    <w:rsid w:val="002333CA"/>
    <w:rsid w:val="00244916"/>
    <w:rsid w:val="00255337"/>
    <w:rsid w:val="002611ED"/>
    <w:rsid w:val="002677EC"/>
    <w:rsid w:val="00275D1C"/>
    <w:rsid w:val="002808D8"/>
    <w:rsid w:val="0029619D"/>
    <w:rsid w:val="0029799F"/>
    <w:rsid w:val="002A7D37"/>
    <w:rsid w:val="002B1BEF"/>
    <w:rsid w:val="002B79BD"/>
    <w:rsid w:val="002D1CD0"/>
    <w:rsid w:val="002D2572"/>
    <w:rsid w:val="002D4881"/>
    <w:rsid w:val="002D501C"/>
    <w:rsid w:val="002D64B7"/>
    <w:rsid w:val="002D6BA6"/>
    <w:rsid w:val="002E6B55"/>
    <w:rsid w:val="002F7100"/>
    <w:rsid w:val="00302CF8"/>
    <w:rsid w:val="00310C51"/>
    <w:rsid w:val="0031402D"/>
    <w:rsid w:val="00322A74"/>
    <w:rsid w:val="00323734"/>
    <w:rsid w:val="00324574"/>
    <w:rsid w:val="003313A0"/>
    <w:rsid w:val="00373C6E"/>
    <w:rsid w:val="00382226"/>
    <w:rsid w:val="00385406"/>
    <w:rsid w:val="0039023D"/>
    <w:rsid w:val="0039207F"/>
    <w:rsid w:val="003A2DF5"/>
    <w:rsid w:val="003A6DA1"/>
    <w:rsid w:val="003C1AA5"/>
    <w:rsid w:val="003C2517"/>
    <w:rsid w:val="003C6B91"/>
    <w:rsid w:val="003C7250"/>
    <w:rsid w:val="003D2E3A"/>
    <w:rsid w:val="003D73D7"/>
    <w:rsid w:val="003E77F0"/>
    <w:rsid w:val="003F0036"/>
    <w:rsid w:val="003F6EEE"/>
    <w:rsid w:val="00403339"/>
    <w:rsid w:val="00411474"/>
    <w:rsid w:val="004202DF"/>
    <w:rsid w:val="00420B97"/>
    <w:rsid w:val="00433C85"/>
    <w:rsid w:val="00434823"/>
    <w:rsid w:val="004430DC"/>
    <w:rsid w:val="0044318A"/>
    <w:rsid w:val="00444404"/>
    <w:rsid w:val="00445DE6"/>
    <w:rsid w:val="004460EE"/>
    <w:rsid w:val="00450AE1"/>
    <w:rsid w:val="00452335"/>
    <w:rsid w:val="00463176"/>
    <w:rsid w:val="00464D58"/>
    <w:rsid w:val="00464FF0"/>
    <w:rsid w:val="00466DE5"/>
    <w:rsid w:val="0047578D"/>
    <w:rsid w:val="004969AA"/>
    <w:rsid w:val="00497BEB"/>
    <w:rsid w:val="004A3EE8"/>
    <w:rsid w:val="004A5684"/>
    <w:rsid w:val="004B3B84"/>
    <w:rsid w:val="004D0E01"/>
    <w:rsid w:val="004D5497"/>
    <w:rsid w:val="004E3117"/>
    <w:rsid w:val="004E3E75"/>
    <w:rsid w:val="004E4804"/>
    <w:rsid w:val="004F4ADB"/>
    <w:rsid w:val="004F72B3"/>
    <w:rsid w:val="00501859"/>
    <w:rsid w:val="00511C97"/>
    <w:rsid w:val="00523F13"/>
    <w:rsid w:val="005250D6"/>
    <w:rsid w:val="00526F56"/>
    <w:rsid w:val="00533054"/>
    <w:rsid w:val="005378A0"/>
    <w:rsid w:val="00542845"/>
    <w:rsid w:val="00545748"/>
    <w:rsid w:val="005472F0"/>
    <w:rsid w:val="00547DA7"/>
    <w:rsid w:val="005507B7"/>
    <w:rsid w:val="005510C3"/>
    <w:rsid w:val="00553512"/>
    <w:rsid w:val="0056187B"/>
    <w:rsid w:val="00564C58"/>
    <w:rsid w:val="00570B36"/>
    <w:rsid w:val="00573F1C"/>
    <w:rsid w:val="00575B1F"/>
    <w:rsid w:val="00581DE2"/>
    <w:rsid w:val="00592592"/>
    <w:rsid w:val="00593BE8"/>
    <w:rsid w:val="005A2FF7"/>
    <w:rsid w:val="005A3109"/>
    <w:rsid w:val="005B419F"/>
    <w:rsid w:val="005C11A6"/>
    <w:rsid w:val="005C67E1"/>
    <w:rsid w:val="005D0D40"/>
    <w:rsid w:val="005D3188"/>
    <w:rsid w:val="005E11C4"/>
    <w:rsid w:val="005E4408"/>
    <w:rsid w:val="006025FD"/>
    <w:rsid w:val="00607A78"/>
    <w:rsid w:val="006147B9"/>
    <w:rsid w:val="00626331"/>
    <w:rsid w:val="00632F28"/>
    <w:rsid w:val="00641C7D"/>
    <w:rsid w:val="00653164"/>
    <w:rsid w:val="00655D89"/>
    <w:rsid w:val="00680AF1"/>
    <w:rsid w:val="006908C8"/>
    <w:rsid w:val="006A486E"/>
    <w:rsid w:val="006C78A3"/>
    <w:rsid w:val="006D16F5"/>
    <w:rsid w:val="006D1785"/>
    <w:rsid w:val="006D4383"/>
    <w:rsid w:val="006D545C"/>
    <w:rsid w:val="006E23F7"/>
    <w:rsid w:val="006F01E7"/>
    <w:rsid w:val="006F777A"/>
    <w:rsid w:val="00702C45"/>
    <w:rsid w:val="0071020B"/>
    <w:rsid w:val="00710C91"/>
    <w:rsid w:val="00713661"/>
    <w:rsid w:val="00713F41"/>
    <w:rsid w:val="00723BCC"/>
    <w:rsid w:val="00727550"/>
    <w:rsid w:val="007353D0"/>
    <w:rsid w:val="00747485"/>
    <w:rsid w:val="00750442"/>
    <w:rsid w:val="00755F19"/>
    <w:rsid w:val="00756A5B"/>
    <w:rsid w:val="007630C9"/>
    <w:rsid w:val="00771527"/>
    <w:rsid w:val="00775068"/>
    <w:rsid w:val="0077737A"/>
    <w:rsid w:val="007A6135"/>
    <w:rsid w:val="007C0C1D"/>
    <w:rsid w:val="007D5F5D"/>
    <w:rsid w:val="007F29A5"/>
    <w:rsid w:val="007F7CAB"/>
    <w:rsid w:val="008125C2"/>
    <w:rsid w:val="008131A9"/>
    <w:rsid w:val="00820040"/>
    <w:rsid w:val="008437F6"/>
    <w:rsid w:val="00851E06"/>
    <w:rsid w:val="008620BF"/>
    <w:rsid w:val="00865F2B"/>
    <w:rsid w:val="00866A87"/>
    <w:rsid w:val="00870DFE"/>
    <w:rsid w:val="00874C2D"/>
    <w:rsid w:val="00883719"/>
    <w:rsid w:val="0089203A"/>
    <w:rsid w:val="008921EC"/>
    <w:rsid w:val="008A1307"/>
    <w:rsid w:val="008A3BB2"/>
    <w:rsid w:val="008B12B5"/>
    <w:rsid w:val="008B17A9"/>
    <w:rsid w:val="008B222F"/>
    <w:rsid w:val="008C52B4"/>
    <w:rsid w:val="008D21A0"/>
    <w:rsid w:val="008D47F7"/>
    <w:rsid w:val="008D5310"/>
    <w:rsid w:val="008D7580"/>
    <w:rsid w:val="008F1F32"/>
    <w:rsid w:val="009059D1"/>
    <w:rsid w:val="0091113F"/>
    <w:rsid w:val="00915E12"/>
    <w:rsid w:val="00924B87"/>
    <w:rsid w:val="00926B49"/>
    <w:rsid w:val="00933CE8"/>
    <w:rsid w:val="00935014"/>
    <w:rsid w:val="00937C16"/>
    <w:rsid w:val="00952381"/>
    <w:rsid w:val="00961A14"/>
    <w:rsid w:val="00963845"/>
    <w:rsid w:val="0096455A"/>
    <w:rsid w:val="009653BA"/>
    <w:rsid w:val="00966E74"/>
    <w:rsid w:val="0097635F"/>
    <w:rsid w:val="0099504B"/>
    <w:rsid w:val="00995B62"/>
    <w:rsid w:val="009A1F3E"/>
    <w:rsid w:val="009A6D13"/>
    <w:rsid w:val="009B0ADE"/>
    <w:rsid w:val="009B342F"/>
    <w:rsid w:val="009C31BE"/>
    <w:rsid w:val="009D1A4D"/>
    <w:rsid w:val="009D4AF5"/>
    <w:rsid w:val="009D5302"/>
    <w:rsid w:val="009D790D"/>
    <w:rsid w:val="009E2782"/>
    <w:rsid w:val="009F05B7"/>
    <w:rsid w:val="009F169E"/>
    <w:rsid w:val="009F38E2"/>
    <w:rsid w:val="009F4EF6"/>
    <w:rsid w:val="009F65AF"/>
    <w:rsid w:val="00A04177"/>
    <w:rsid w:val="00A16DD5"/>
    <w:rsid w:val="00A267F6"/>
    <w:rsid w:val="00A27EC5"/>
    <w:rsid w:val="00A30310"/>
    <w:rsid w:val="00A51833"/>
    <w:rsid w:val="00A542BF"/>
    <w:rsid w:val="00A63C10"/>
    <w:rsid w:val="00A643E4"/>
    <w:rsid w:val="00A64C7C"/>
    <w:rsid w:val="00A72306"/>
    <w:rsid w:val="00A86B7A"/>
    <w:rsid w:val="00A916CB"/>
    <w:rsid w:val="00A9351A"/>
    <w:rsid w:val="00A93566"/>
    <w:rsid w:val="00AA4C54"/>
    <w:rsid w:val="00AC403D"/>
    <w:rsid w:val="00AC5A1D"/>
    <w:rsid w:val="00AC6B06"/>
    <w:rsid w:val="00AD51BE"/>
    <w:rsid w:val="00AE05A0"/>
    <w:rsid w:val="00AF2585"/>
    <w:rsid w:val="00AF420B"/>
    <w:rsid w:val="00B11061"/>
    <w:rsid w:val="00B25E19"/>
    <w:rsid w:val="00B262FC"/>
    <w:rsid w:val="00B278BD"/>
    <w:rsid w:val="00B37160"/>
    <w:rsid w:val="00B41FA0"/>
    <w:rsid w:val="00B42B2E"/>
    <w:rsid w:val="00B4761E"/>
    <w:rsid w:val="00B51892"/>
    <w:rsid w:val="00B524C9"/>
    <w:rsid w:val="00B609A8"/>
    <w:rsid w:val="00B60FC4"/>
    <w:rsid w:val="00B6180F"/>
    <w:rsid w:val="00B92963"/>
    <w:rsid w:val="00BA2931"/>
    <w:rsid w:val="00BA7222"/>
    <w:rsid w:val="00BA73AB"/>
    <w:rsid w:val="00BB6854"/>
    <w:rsid w:val="00BB7EB7"/>
    <w:rsid w:val="00BC4D4B"/>
    <w:rsid w:val="00BD5BF7"/>
    <w:rsid w:val="00BE323E"/>
    <w:rsid w:val="00BF228F"/>
    <w:rsid w:val="00BF61E2"/>
    <w:rsid w:val="00C1415B"/>
    <w:rsid w:val="00C14257"/>
    <w:rsid w:val="00C21BF3"/>
    <w:rsid w:val="00C228F3"/>
    <w:rsid w:val="00C25D9F"/>
    <w:rsid w:val="00C27A36"/>
    <w:rsid w:val="00C36AE5"/>
    <w:rsid w:val="00C417AF"/>
    <w:rsid w:val="00C42D5D"/>
    <w:rsid w:val="00C42F13"/>
    <w:rsid w:val="00C56EAF"/>
    <w:rsid w:val="00C70724"/>
    <w:rsid w:val="00C736C9"/>
    <w:rsid w:val="00C763D7"/>
    <w:rsid w:val="00C85FD0"/>
    <w:rsid w:val="00C92470"/>
    <w:rsid w:val="00CA40EA"/>
    <w:rsid w:val="00CB40D6"/>
    <w:rsid w:val="00CB48F3"/>
    <w:rsid w:val="00CB6A5B"/>
    <w:rsid w:val="00CB7BB1"/>
    <w:rsid w:val="00CC4FC2"/>
    <w:rsid w:val="00CE0559"/>
    <w:rsid w:val="00CE16DF"/>
    <w:rsid w:val="00CE76DB"/>
    <w:rsid w:val="00D122D5"/>
    <w:rsid w:val="00D15792"/>
    <w:rsid w:val="00D2423D"/>
    <w:rsid w:val="00D4578B"/>
    <w:rsid w:val="00D47149"/>
    <w:rsid w:val="00D525AD"/>
    <w:rsid w:val="00D565B2"/>
    <w:rsid w:val="00D61C23"/>
    <w:rsid w:val="00D64193"/>
    <w:rsid w:val="00D64727"/>
    <w:rsid w:val="00D74477"/>
    <w:rsid w:val="00D7483A"/>
    <w:rsid w:val="00D93EF5"/>
    <w:rsid w:val="00DA1BDA"/>
    <w:rsid w:val="00DA5BE9"/>
    <w:rsid w:val="00DA6349"/>
    <w:rsid w:val="00DA677C"/>
    <w:rsid w:val="00DB5FE8"/>
    <w:rsid w:val="00DB7978"/>
    <w:rsid w:val="00DC0246"/>
    <w:rsid w:val="00DC638E"/>
    <w:rsid w:val="00DD26D5"/>
    <w:rsid w:val="00DD68AC"/>
    <w:rsid w:val="00DE785C"/>
    <w:rsid w:val="00DF55E5"/>
    <w:rsid w:val="00DF58B9"/>
    <w:rsid w:val="00E02C65"/>
    <w:rsid w:val="00E12AC1"/>
    <w:rsid w:val="00E130A3"/>
    <w:rsid w:val="00E21A54"/>
    <w:rsid w:val="00E24E92"/>
    <w:rsid w:val="00E26F4A"/>
    <w:rsid w:val="00E32B5E"/>
    <w:rsid w:val="00E60646"/>
    <w:rsid w:val="00E63348"/>
    <w:rsid w:val="00E642E7"/>
    <w:rsid w:val="00E65CE5"/>
    <w:rsid w:val="00E80B86"/>
    <w:rsid w:val="00E81CDB"/>
    <w:rsid w:val="00E84686"/>
    <w:rsid w:val="00E87AE4"/>
    <w:rsid w:val="00EA1D09"/>
    <w:rsid w:val="00EA73DE"/>
    <w:rsid w:val="00EA7E46"/>
    <w:rsid w:val="00EC0E19"/>
    <w:rsid w:val="00EC0F99"/>
    <w:rsid w:val="00ED2360"/>
    <w:rsid w:val="00EE421D"/>
    <w:rsid w:val="00EE727B"/>
    <w:rsid w:val="00EF34D0"/>
    <w:rsid w:val="00F0131B"/>
    <w:rsid w:val="00F070B9"/>
    <w:rsid w:val="00F07383"/>
    <w:rsid w:val="00F07713"/>
    <w:rsid w:val="00F108A9"/>
    <w:rsid w:val="00F10D84"/>
    <w:rsid w:val="00F21EBB"/>
    <w:rsid w:val="00F25218"/>
    <w:rsid w:val="00F376C8"/>
    <w:rsid w:val="00F44AF8"/>
    <w:rsid w:val="00F46E3C"/>
    <w:rsid w:val="00F476F7"/>
    <w:rsid w:val="00F50218"/>
    <w:rsid w:val="00F51C0F"/>
    <w:rsid w:val="00F61194"/>
    <w:rsid w:val="00F65B61"/>
    <w:rsid w:val="00F83F74"/>
    <w:rsid w:val="00F9506D"/>
    <w:rsid w:val="00FA0996"/>
    <w:rsid w:val="00FB1CA0"/>
    <w:rsid w:val="00FB3E37"/>
    <w:rsid w:val="00FC12F9"/>
    <w:rsid w:val="00FC37A8"/>
    <w:rsid w:val="00FD7084"/>
    <w:rsid w:val="00FE07AD"/>
    <w:rsid w:val="00FE4B4D"/>
    <w:rsid w:val="00FE5B97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074B"/>
  <w15:docId w15:val="{A893487B-B991-4F75-B973-12D3F636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550"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  <w:style w:type="paragraph" w:styleId="Header">
    <w:name w:val="header"/>
    <w:basedOn w:val="Normal"/>
    <w:link w:val="HeaderChar"/>
    <w:rsid w:val="00771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15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1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5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City Clerk</cp:lastModifiedBy>
  <cp:revision>28</cp:revision>
  <cp:lastPrinted>2024-05-03T15:00:00Z</cp:lastPrinted>
  <dcterms:created xsi:type="dcterms:W3CDTF">2024-04-09T17:56:00Z</dcterms:created>
  <dcterms:modified xsi:type="dcterms:W3CDTF">2024-05-03T16:21:00Z</dcterms:modified>
</cp:coreProperties>
</file>