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33AF5" w14:textId="220EF294" w:rsidR="00307299" w:rsidRPr="00100D3E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14:paraId="4723572B" w14:textId="77777777" w:rsidR="00F137A1" w:rsidRDefault="00F137A1" w:rsidP="00F137A1">
      <w:pPr>
        <w:spacing w:after="160" w:line="259" w:lineRule="auto"/>
        <w:jc w:val="center"/>
        <w:rPr>
          <w:rFonts w:eastAsiaTheme="minorHAnsi"/>
          <w:b/>
          <w:sz w:val="32"/>
          <w:szCs w:val="32"/>
        </w:rPr>
      </w:pPr>
      <w:r w:rsidRPr="00003681">
        <w:rPr>
          <w:rFonts w:eastAsiaTheme="minorHAnsi"/>
          <w:b/>
          <w:sz w:val="32"/>
          <w:szCs w:val="32"/>
        </w:rPr>
        <w:t>SPECIAL MEETING</w:t>
      </w:r>
    </w:p>
    <w:p w14:paraId="4CB475EE" w14:textId="416CA755" w:rsidR="00003681" w:rsidRDefault="00D259A3" w:rsidP="00307299">
      <w:pPr>
        <w:jc w:val="center"/>
        <w:rPr>
          <w:b/>
        </w:rPr>
      </w:pPr>
      <w:bookmarkStart w:id="0" w:name="_Hlk137649043"/>
      <w:bookmarkStart w:id="1" w:name="_Hlk148514409"/>
      <w:bookmarkStart w:id="2" w:name="_Hlk163731689"/>
      <w:r>
        <w:rPr>
          <w:b/>
          <w:bCs/>
        </w:rPr>
        <w:t xml:space="preserve">Monday </w:t>
      </w:r>
      <w:r w:rsidR="0015467A">
        <w:rPr>
          <w:b/>
          <w:bCs/>
        </w:rPr>
        <w:t>May 6</w:t>
      </w:r>
      <w:r w:rsidRPr="003457DE">
        <w:rPr>
          <w:b/>
          <w:bCs/>
        </w:rPr>
        <w:t>, 202</w:t>
      </w:r>
      <w:bookmarkEnd w:id="0"/>
      <w:r w:rsidR="007C7755">
        <w:rPr>
          <w:b/>
          <w:bCs/>
        </w:rPr>
        <w:t>4</w:t>
      </w:r>
      <w:r>
        <w:rPr>
          <w:b/>
          <w:bCs/>
        </w:rPr>
        <w:t xml:space="preserve"> </w:t>
      </w:r>
      <w:r w:rsidR="00003681">
        <w:rPr>
          <w:b/>
        </w:rPr>
        <w:t xml:space="preserve">at </w:t>
      </w:r>
      <w:r w:rsidR="00811824">
        <w:rPr>
          <w:b/>
        </w:rPr>
        <w:t>5</w:t>
      </w:r>
      <w:r w:rsidR="00811824" w:rsidRPr="00A269AD">
        <w:rPr>
          <w:b/>
        </w:rPr>
        <w:t>:</w:t>
      </w:r>
      <w:r w:rsidR="00811824">
        <w:rPr>
          <w:b/>
        </w:rPr>
        <w:t>3</w:t>
      </w:r>
      <w:r w:rsidR="00811824" w:rsidRPr="00A269AD">
        <w:rPr>
          <w:b/>
        </w:rPr>
        <w:t>0 p.m.</w:t>
      </w:r>
      <w:r w:rsidR="00811824">
        <w:rPr>
          <w:b/>
        </w:rPr>
        <w:t xml:space="preserve"> </w:t>
      </w:r>
    </w:p>
    <w:p w14:paraId="4D16CDE2" w14:textId="1C210663" w:rsidR="00C27FDB" w:rsidRDefault="00B803C5" w:rsidP="00B803C5">
      <w:pPr>
        <w:jc w:val="center"/>
      </w:pPr>
      <w:r w:rsidRPr="00872FCF">
        <w:rPr>
          <w:b/>
        </w:rPr>
        <w:t xml:space="preserve">Stilwell City Hall, </w:t>
      </w:r>
      <w:r>
        <w:rPr>
          <w:b/>
        </w:rPr>
        <w:t>20 South First Street</w:t>
      </w:r>
    </w:p>
    <w:bookmarkEnd w:id="1"/>
    <w:bookmarkEnd w:id="2"/>
    <w:p w14:paraId="6464892E" w14:textId="77777777" w:rsidR="00D259A3" w:rsidRPr="007355C5" w:rsidRDefault="00D259A3" w:rsidP="00D259A3">
      <w:pPr>
        <w:spacing w:after="160" w:line="259" w:lineRule="auto"/>
        <w:jc w:val="center"/>
        <w:rPr>
          <w:rFonts w:eastAsiaTheme="minorHAnsi"/>
        </w:rPr>
      </w:pPr>
      <w:r w:rsidRPr="007355C5">
        <w:rPr>
          <w:rFonts w:eastAsiaTheme="minorHAnsi"/>
        </w:rPr>
        <w:t>Purpose of meeting is to discuss and take possible action on the attached agenda items.</w:t>
      </w:r>
    </w:p>
    <w:p w14:paraId="68DC459D" w14:textId="27D10D0A" w:rsidR="00583BAE" w:rsidRPr="00EE1C5E" w:rsidRDefault="00A95546" w:rsidP="00EE1C5E">
      <w:pPr>
        <w:spacing w:after="160" w:line="259" w:lineRule="auto"/>
        <w:rPr>
          <w:rFonts w:eastAsiaTheme="minorHAnsi"/>
          <w:b/>
          <w:bCs/>
        </w:rPr>
      </w:pPr>
      <w:r w:rsidRPr="00EE1C5E">
        <w:rPr>
          <w:rFonts w:eastAsiaTheme="minorHAnsi"/>
          <w:b/>
          <w:bCs/>
        </w:rPr>
        <w:t>Call to Order</w:t>
      </w:r>
      <w:r w:rsidR="00A3341C" w:rsidRPr="00EE1C5E">
        <w:rPr>
          <w:rFonts w:eastAsiaTheme="minorHAnsi"/>
          <w:b/>
          <w:bCs/>
        </w:rPr>
        <w:t xml:space="preserve"> – </w:t>
      </w:r>
      <w:r w:rsidR="00775ADD" w:rsidRPr="00EE1C5E">
        <w:rPr>
          <w:rFonts w:eastAsiaTheme="minorHAnsi"/>
          <w:b/>
          <w:bCs/>
        </w:rPr>
        <w:t xml:space="preserve">Flag Salute </w:t>
      </w:r>
      <w:r w:rsidR="00E46193" w:rsidRPr="00EE1C5E">
        <w:rPr>
          <w:rFonts w:eastAsiaTheme="minorHAnsi"/>
          <w:b/>
          <w:bCs/>
        </w:rPr>
        <w:t>– Invocation</w:t>
      </w:r>
      <w:r w:rsidR="00EE1C5E" w:rsidRPr="00EE1C5E">
        <w:rPr>
          <w:rFonts w:eastAsiaTheme="minorHAnsi"/>
          <w:b/>
          <w:bCs/>
        </w:rPr>
        <w:t xml:space="preserve"> – </w:t>
      </w:r>
      <w:r w:rsidR="00F5751B" w:rsidRPr="00EE1C5E">
        <w:rPr>
          <w:rFonts w:eastAsiaTheme="minorHAnsi"/>
          <w:b/>
          <w:bCs/>
        </w:rPr>
        <w:t>Roll Call</w:t>
      </w:r>
    </w:p>
    <w:p w14:paraId="61C337CE" w14:textId="77777777" w:rsidR="00E46193" w:rsidRPr="00F137A1" w:rsidRDefault="00E46193" w:rsidP="00EE1C5E">
      <w:pPr>
        <w:spacing w:after="160" w:line="259" w:lineRule="auto"/>
        <w:rPr>
          <w:rFonts w:eastAsiaTheme="minorHAnsi"/>
        </w:rPr>
      </w:pPr>
      <w:r w:rsidRPr="00EE1C5E">
        <w:rPr>
          <w:rFonts w:eastAsiaTheme="minorHAnsi"/>
          <w:b/>
          <w:bCs/>
        </w:rPr>
        <w:t xml:space="preserve">Special Meeting Public Comments – </w:t>
      </w:r>
      <w:r w:rsidRPr="00F137A1">
        <w:rPr>
          <w:rFonts w:eastAsiaTheme="minorHAnsi"/>
        </w:rPr>
        <w:t xml:space="preserve">At the council’s discretion, comments related to a specific agenda item may be allowed at the time the agenda item is addressed. </w:t>
      </w:r>
    </w:p>
    <w:p w14:paraId="65678D25" w14:textId="4C82BEE2" w:rsidR="00A95546" w:rsidRPr="00F137A1" w:rsidRDefault="00596E42" w:rsidP="00EE1C5E">
      <w:pPr>
        <w:spacing w:after="160" w:line="259" w:lineRule="auto"/>
        <w:rPr>
          <w:rFonts w:eastAsiaTheme="minorHAnsi"/>
          <w:b/>
          <w:bCs/>
          <w:u w:val="single"/>
        </w:rPr>
      </w:pPr>
      <w:r w:rsidRPr="00F137A1">
        <w:rPr>
          <w:rFonts w:eastAsiaTheme="minorHAnsi"/>
          <w:b/>
          <w:bCs/>
          <w:u w:val="single"/>
        </w:rPr>
        <w:t>Special</w:t>
      </w:r>
      <w:r w:rsidR="00A95546" w:rsidRPr="00F137A1">
        <w:rPr>
          <w:rFonts w:eastAsiaTheme="minorHAnsi"/>
          <w:b/>
          <w:bCs/>
          <w:u w:val="single"/>
        </w:rPr>
        <w:t xml:space="preserve"> Agenda </w:t>
      </w:r>
    </w:p>
    <w:p w14:paraId="1E42B7C4" w14:textId="4DCD0DD3" w:rsidR="00443BB1" w:rsidRPr="00EE1C5E" w:rsidRDefault="00443BB1" w:rsidP="00EE1C5E">
      <w:pPr>
        <w:spacing w:after="160" w:line="259" w:lineRule="auto"/>
        <w:ind w:left="720"/>
        <w:rPr>
          <w:rFonts w:eastAsiaTheme="minorHAnsi"/>
          <w:b/>
          <w:bCs/>
        </w:rPr>
      </w:pPr>
      <w:bookmarkStart w:id="3" w:name="_Hlk161836307"/>
      <w:bookmarkStart w:id="4" w:name="_Hlk162945731"/>
      <w:bookmarkStart w:id="5" w:name="_Hlk152328580"/>
      <w:r w:rsidRPr="00EE1C5E">
        <w:rPr>
          <w:rFonts w:eastAsiaTheme="minorHAnsi"/>
          <w:b/>
          <w:bCs/>
        </w:rPr>
        <w:t>Possible Executive Session for discussion of Item</w:t>
      </w:r>
      <w:r w:rsidRPr="00EE1C5E">
        <w:rPr>
          <w:rFonts w:eastAsiaTheme="minorHAnsi"/>
          <w:b/>
          <w:bCs/>
        </w:rPr>
        <w:t>s</w:t>
      </w:r>
      <w:r w:rsidRPr="00EE1C5E">
        <w:rPr>
          <w:rFonts w:eastAsiaTheme="minorHAnsi"/>
          <w:b/>
          <w:bCs/>
        </w:rPr>
        <w:t xml:space="preserve"> </w:t>
      </w:r>
      <w:r w:rsidRPr="00EE1C5E">
        <w:rPr>
          <w:rFonts w:eastAsiaTheme="minorHAnsi"/>
          <w:b/>
          <w:bCs/>
        </w:rPr>
        <w:t>1-</w:t>
      </w:r>
      <w:r w:rsidR="00BE02B0" w:rsidRPr="00EE1C5E">
        <w:rPr>
          <w:rFonts w:eastAsiaTheme="minorHAnsi"/>
          <w:b/>
          <w:bCs/>
        </w:rPr>
        <w:t>5</w:t>
      </w:r>
      <w:r w:rsidRPr="00EE1C5E">
        <w:rPr>
          <w:rFonts w:eastAsiaTheme="minorHAnsi"/>
          <w:b/>
          <w:bCs/>
        </w:rPr>
        <w:t xml:space="preserve"> as per Title 25 O.S. 307(B)(1)(2)(3)(4) and (E)(1)(2)(3).</w:t>
      </w:r>
    </w:p>
    <w:p w14:paraId="47CB5906" w14:textId="77777777" w:rsidR="00443BB1" w:rsidRPr="00EE1C5E" w:rsidRDefault="00443BB1" w:rsidP="00EE1C5E">
      <w:pPr>
        <w:spacing w:after="160" w:line="259" w:lineRule="auto"/>
        <w:ind w:left="720"/>
        <w:rPr>
          <w:rFonts w:eastAsiaTheme="minorHAnsi"/>
          <w:b/>
          <w:bCs/>
        </w:rPr>
      </w:pPr>
      <w:r w:rsidRPr="00EE1C5E">
        <w:rPr>
          <w:rFonts w:eastAsiaTheme="minorHAnsi"/>
          <w:b/>
          <w:bCs/>
        </w:rPr>
        <w:t>Possible Return from Executive Session as per Title 25 O.S. 307(B)(1)(2)(3)(4) and (E)(1)(2)(3).</w:t>
      </w:r>
    </w:p>
    <w:p w14:paraId="620F4540" w14:textId="77777777" w:rsidR="00443BB1" w:rsidRPr="00EE1C5E" w:rsidRDefault="00443BB1" w:rsidP="00EE1C5E">
      <w:pPr>
        <w:spacing w:after="160" w:line="259" w:lineRule="auto"/>
        <w:ind w:left="720"/>
        <w:rPr>
          <w:rFonts w:eastAsiaTheme="minorHAnsi"/>
          <w:b/>
          <w:bCs/>
        </w:rPr>
      </w:pPr>
      <w:r w:rsidRPr="00EE1C5E">
        <w:rPr>
          <w:rFonts w:eastAsiaTheme="minorHAnsi"/>
          <w:b/>
          <w:bCs/>
        </w:rPr>
        <w:t xml:space="preserve">Public Statement of Executive Session Minutes by City Clerk as per Title 25 O.S. 312(A). </w:t>
      </w:r>
    </w:p>
    <w:p w14:paraId="2CC3C190" w14:textId="77777777" w:rsidR="00583143" w:rsidRPr="00D525AD" w:rsidRDefault="00583143" w:rsidP="00583143">
      <w:pPr>
        <w:numPr>
          <w:ilvl w:val="0"/>
          <w:numId w:val="17"/>
        </w:numPr>
        <w:autoSpaceDE w:val="0"/>
        <w:autoSpaceDN w:val="0"/>
        <w:spacing w:after="160" w:line="256" w:lineRule="auto"/>
        <w:jc w:val="both"/>
        <w:outlineLvl w:val="0"/>
        <w:rPr>
          <w:u w:val="single"/>
        </w:rPr>
      </w:pPr>
      <w:r w:rsidRPr="00D525AD">
        <w:rPr>
          <w:lang w:bidi="en-US"/>
        </w:rPr>
        <w:t>Discussion</w:t>
      </w:r>
      <w:r>
        <w:rPr>
          <w:lang w:bidi="en-US"/>
        </w:rPr>
        <w:t xml:space="preserve"> </w:t>
      </w:r>
      <w:r w:rsidRPr="00D525AD">
        <w:rPr>
          <w:lang w:bidi="en-US"/>
        </w:rPr>
        <w:t>with City Attorney regarding possible action concerning any claims, arbitrations, or other possible legal actions.</w:t>
      </w:r>
    </w:p>
    <w:p w14:paraId="7FE9F409" w14:textId="3AD7A975" w:rsidR="00443BB1" w:rsidRPr="008C0ABE" w:rsidRDefault="00443BB1" w:rsidP="00443BB1">
      <w:pPr>
        <w:numPr>
          <w:ilvl w:val="0"/>
          <w:numId w:val="17"/>
        </w:numPr>
        <w:spacing w:after="160" w:line="259" w:lineRule="auto"/>
        <w:jc w:val="both"/>
        <w:rPr>
          <w:lang w:bidi="en-US"/>
        </w:rPr>
      </w:pPr>
      <w:r w:rsidRPr="008C0ABE">
        <w:rPr>
          <w:lang w:bidi="en-US"/>
        </w:rPr>
        <w:t>Discussion and possible decision to accept, reject or make counter offer on offer from RECO Construction</w:t>
      </w:r>
      <w:r w:rsidR="00BE02B0">
        <w:rPr>
          <w:lang w:bidi="en-US"/>
        </w:rPr>
        <w:t xml:space="preserve"> dated April 24, 2024.</w:t>
      </w:r>
    </w:p>
    <w:p w14:paraId="4D44075D" w14:textId="160A5AA8" w:rsidR="00443BB1" w:rsidRPr="00631276" w:rsidRDefault="00443BB1" w:rsidP="00443BB1">
      <w:pPr>
        <w:numPr>
          <w:ilvl w:val="0"/>
          <w:numId w:val="17"/>
        </w:numPr>
        <w:spacing w:after="160" w:line="259" w:lineRule="auto"/>
        <w:jc w:val="both"/>
        <w:rPr>
          <w:sz w:val="22"/>
          <w:szCs w:val="22"/>
          <w:lang w:bidi="en-US"/>
        </w:rPr>
      </w:pPr>
      <w:r w:rsidRPr="00631276">
        <w:rPr>
          <w:lang w:bidi="en-US"/>
        </w:rPr>
        <w:t xml:space="preserve">Discussion with possible decision </w:t>
      </w:r>
      <w:r w:rsidR="00EE1C5E" w:rsidRPr="00EE1C5E">
        <w:rPr>
          <w:lang w:bidi="en-US"/>
        </w:rPr>
        <w:t>accept, reject or</w:t>
      </w:r>
      <w:r w:rsidRPr="00631276">
        <w:rPr>
          <w:lang w:bidi="en-US"/>
        </w:rPr>
        <w:t xml:space="preserve"> amend </w:t>
      </w:r>
      <w:r>
        <w:t>enforcement of</w:t>
      </w:r>
      <w:r w:rsidRPr="00631276">
        <w:t xml:space="preserve"> liquidated damages </w:t>
      </w:r>
      <w:r w:rsidR="00583143">
        <w:t xml:space="preserve">of </w:t>
      </w:r>
      <w:r w:rsidRPr="00631276">
        <w:t>on RECO construction at $250 per day</w:t>
      </w:r>
      <w:r>
        <w:t xml:space="preserve"> from October 8, 2023, through February 8, 2024.</w:t>
      </w:r>
      <w:r w:rsidRPr="00631276">
        <w:t xml:space="preserve"> </w:t>
      </w:r>
    </w:p>
    <w:p w14:paraId="26F40D19" w14:textId="77777777" w:rsidR="00443BB1" w:rsidRPr="00BE02B0" w:rsidRDefault="00443BB1" w:rsidP="00443BB1">
      <w:pPr>
        <w:numPr>
          <w:ilvl w:val="0"/>
          <w:numId w:val="17"/>
        </w:numPr>
        <w:spacing w:after="160" w:line="259" w:lineRule="auto"/>
        <w:jc w:val="both"/>
        <w:rPr>
          <w:sz w:val="22"/>
          <w:szCs w:val="22"/>
          <w:lang w:bidi="en-US"/>
        </w:rPr>
      </w:pPr>
      <w:r w:rsidRPr="00631276">
        <w:rPr>
          <w:lang w:bidi="en-US"/>
        </w:rPr>
        <w:t xml:space="preserve">Discussion with possible decision to approve, reject and/or amend payment </w:t>
      </w:r>
      <w:r w:rsidRPr="00631276">
        <w:t>of City</w:t>
      </w:r>
      <w:r w:rsidRPr="00380E13">
        <w:t xml:space="preserve"> Hall Payment Application #</w:t>
      </w:r>
      <w:r>
        <w:t>15</w:t>
      </w:r>
      <w:r w:rsidRPr="00380E13">
        <w:t xml:space="preserve"> to RECO Construction of $</w:t>
      </w:r>
      <w:r>
        <w:t>302,118.18 upon approval by USDA.</w:t>
      </w:r>
    </w:p>
    <w:p w14:paraId="2B932AFA" w14:textId="77777777" w:rsidR="00583143" w:rsidRPr="00623A19" w:rsidRDefault="00583143" w:rsidP="00583143">
      <w:pPr>
        <w:numPr>
          <w:ilvl w:val="0"/>
          <w:numId w:val="17"/>
        </w:numPr>
        <w:spacing w:after="160" w:line="259" w:lineRule="auto"/>
        <w:jc w:val="both"/>
        <w:rPr>
          <w:sz w:val="22"/>
          <w:szCs w:val="22"/>
          <w:lang w:bidi="en-US"/>
        </w:rPr>
      </w:pPr>
      <w:r w:rsidRPr="00631276">
        <w:rPr>
          <w:lang w:bidi="en-US"/>
        </w:rPr>
        <w:t xml:space="preserve">Discussion with possible decision to approve, reject and/or amend </w:t>
      </w:r>
      <w:r>
        <w:rPr>
          <w:lang w:bidi="en-US"/>
        </w:rPr>
        <w:t>contract(s) to complete unfinished punch list on the City Hall Building at 20 South First Street.</w:t>
      </w:r>
    </w:p>
    <w:bookmarkEnd w:id="3"/>
    <w:bookmarkEnd w:id="4"/>
    <w:bookmarkEnd w:id="5"/>
    <w:p w14:paraId="7D72A08E" w14:textId="52FD0E3E" w:rsidR="00F5751B" w:rsidRPr="003567E0" w:rsidRDefault="00F5751B" w:rsidP="00F5751B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14:paraId="0C54019E" w14:textId="30E51161" w:rsidR="00710E69" w:rsidRDefault="00362B55" w:rsidP="009B5F72">
      <w:pPr>
        <w:rPr>
          <w:b/>
          <w:bCs/>
        </w:rPr>
      </w:pP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  <w:r w:rsidR="00710E69">
        <w:tab/>
      </w:r>
      <w:r w:rsidR="00710E69">
        <w:tab/>
      </w:r>
      <w:r w:rsidR="00710E69">
        <w:tab/>
      </w:r>
      <w:r w:rsidR="00710E69">
        <w:tab/>
      </w:r>
      <w:r w:rsidR="009B5F72">
        <w:tab/>
      </w:r>
      <w:r w:rsidR="009B5F72">
        <w:tab/>
      </w:r>
      <w:r w:rsidR="00710E69" w:rsidRPr="00EE52F4">
        <w:rPr>
          <w:b/>
          <w:bCs/>
        </w:rPr>
        <w:t>ATTEST:</w:t>
      </w:r>
    </w:p>
    <w:p w14:paraId="4A6727AF" w14:textId="77777777" w:rsidR="00583143" w:rsidRPr="00EE52F4" w:rsidRDefault="00583143" w:rsidP="009B5F72">
      <w:pPr>
        <w:rPr>
          <w:b/>
          <w:bCs/>
        </w:rPr>
      </w:pPr>
    </w:p>
    <w:p w14:paraId="18A18EBB" w14:textId="5142EDC9" w:rsidR="00003681" w:rsidRDefault="00710E69" w:rsidP="00710E69">
      <w:r>
        <w:tab/>
      </w:r>
      <w:r>
        <w:tab/>
      </w:r>
      <w:r>
        <w:tab/>
      </w:r>
      <w:r>
        <w:tab/>
      </w:r>
    </w:p>
    <w:p w14:paraId="3C67AFCF" w14:textId="51A9DA82" w:rsidR="00B803C5" w:rsidRPr="00872FCF" w:rsidRDefault="00B803C5" w:rsidP="00B803C5">
      <w:pPr>
        <w:jc w:val="both"/>
        <w:rPr>
          <w:bCs/>
        </w:rPr>
      </w:pPr>
      <w:r w:rsidRPr="00872FCF">
        <w:rPr>
          <w:bCs/>
        </w:rPr>
        <w:t>______________________________</w:t>
      </w:r>
      <w:r w:rsidRPr="00872FCF">
        <w:rPr>
          <w:bCs/>
        </w:rPr>
        <w:tab/>
      </w:r>
      <w:r w:rsidR="00F137A1">
        <w:rPr>
          <w:bCs/>
        </w:rPr>
        <w:tab/>
      </w:r>
      <w:r w:rsidRPr="00872FCF">
        <w:rPr>
          <w:bCs/>
        </w:rPr>
        <w:t>__________________________________</w:t>
      </w:r>
    </w:p>
    <w:p w14:paraId="70D0763B" w14:textId="7C30844A" w:rsidR="00B803C5" w:rsidRPr="00872FCF" w:rsidRDefault="00B803C5" w:rsidP="00B803C5">
      <w:pPr>
        <w:jc w:val="both"/>
        <w:rPr>
          <w:bCs/>
        </w:rPr>
      </w:pPr>
      <w:r w:rsidRPr="00872FCF">
        <w:rPr>
          <w:bCs/>
        </w:rPr>
        <w:t>Jean Ann Wright – Mayor</w:t>
      </w:r>
      <w:r w:rsidRPr="00872FCF">
        <w:rPr>
          <w:bCs/>
        </w:rPr>
        <w:tab/>
      </w:r>
      <w:r w:rsidRPr="00872FCF">
        <w:rPr>
          <w:bCs/>
        </w:rPr>
        <w:tab/>
      </w:r>
      <w:r w:rsidRPr="00872FCF">
        <w:rPr>
          <w:bCs/>
        </w:rPr>
        <w:tab/>
      </w:r>
      <w:r w:rsidR="00F137A1">
        <w:rPr>
          <w:bCs/>
        </w:rPr>
        <w:tab/>
      </w:r>
      <w:r w:rsidRPr="00872FCF">
        <w:rPr>
          <w:bCs/>
        </w:rPr>
        <w:t>Larry A, Nettles – City Clerk-Treasurer</w:t>
      </w:r>
    </w:p>
    <w:p w14:paraId="0854B411" w14:textId="77777777" w:rsidR="00B803C5" w:rsidRPr="00872FCF" w:rsidRDefault="00B803C5" w:rsidP="00B803C5">
      <w:pPr>
        <w:jc w:val="center"/>
      </w:pPr>
    </w:p>
    <w:p w14:paraId="348CA2C1" w14:textId="7D34C9EC" w:rsidR="00B803C5" w:rsidRDefault="00B803C5" w:rsidP="00B803C5">
      <w:pPr>
        <w:rPr>
          <w:b/>
          <w:bCs/>
        </w:rPr>
      </w:pPr>
      <w:bookmarkStart w:id="6" w:name="_Hlk142479784"/>
      <w:r w:rsidRPr="00CF0D23">
        <w:rPr>
          <w:b/>
          <w:bCs/>
        </w:rPr>
        <w:t xml:space="preserve">Notice </w:t>
      </w:r>
      <w:r>
        <w:rPr>
          <w:b/>
          <w:bCs/>
        </w:rPr>
        <w:t>and Agenda Posted</w:t>
      </w:r>
      <w:r w:rsidRPr="00CF0D23">
        <w:rPr>
          <w:b/>
          <w:bCs/>
        </w:rPr>
        <w:t>:</w:t>
      </w:r>
      <w:r w:rsidRPr="00CF0D23">
        <w:rPr>
          <w:b/>
          <w:bCs/>
        </w:rPr>
        <w:tab/>
      </w:r>
      <w:r w:rsidRPr="003D6619">
        <w:rPr>
          <w:b/>
          <w:bCs/>
        </w:rPr>
        <w:t xml:space="preserve">Thursday </w:t>
      </w:r>
      <w:r w:rsidR="0015467A">
        <w:rPr>
          <w:b/>
          <w:bCs/>
        </w:rPr>
        <w:t>May 2</w:t>
      </w:r>
      <w:r>
        <w:rPr>
          <w:b/>
          <w:bCs/>
        </w:rPr>
        <w:t>, 2024</w:t>
      </w:r>
      <w:r w:rsidRPr="003D6619">
        <w:rPr>
          <w:b/>
          <w:bCs/>
        </w:rPr>
        <w:t>, at 3:30 p.m.</w:t>
      </w:r>
    </w:p>
    <w:p w14:paraId="124C90E5" w14:textId="77777777" w:rsidR="00B803C5" w:rsidRDefault="00B803C5" w:rsidP="00B803C5">
      <w:pPr>
        <w:ind w:left="2160" w:firstLine="720"/>
      </w:pPr>
      <w:r w:rsidRPr="00872FCF">
        <w:rPr>
          <w:b/>
        </w:rPr>
        <w:t xml:space="preserve">Stilwell City Hall, </w:t>
      </w:r>
      <w:r>
        <w:rPr>
          <w:b/>
        </w:rPr>
        <w:t>20 South First Street</w:t>
      </w:r>
    </w:p>
    <w:p w14:paraId="10408739" w14:textId="7585D5E6" w:rsidR="00267E78" w:rsidRDefault="00B803C5" w:rsidP="00352C02">
      <w:pPr>
        <w:rPr>
          <w:b/>
          <w:bCs/>
          <w:lang w:bidi="en-US"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www.cityofstilwell.com </w:t>
      </w:r>
      <w:bookmarkEnd w:id="6"/>
    </w:p>
    <w:sectPr w:rsidR="00267E78" w:rsidSect="00454EE6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D55BA" w14:textId="77777777" w:rsidR="00454EE6" w:rsidRDefault="00454EE6">
      <w:r>
        <w:separator/>
      </w:r>
    </w:p>
  </w:endnote>
  <w:endnote w:type="continuationSeparator" w:id="0">
    <w:p w14:paraId="1D2E9ECD" w14:textId="77777777" w:rsidR="00454EE6" w:rsidRDefault="0045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ADEC5" w14:textId="77777777"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410FF9" w14:textId="77777777"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6067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F1B434" w14:textId="49D23EF4" w:rsidR="00267E78" w:rsidRDefault="00267E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6BC35E" w14:textId="77777777" w:rsidR="00E15A8D" w:rsidRDefault="00E15A8D" w:rsidP="003D75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264B8" w14:textId="4624CAC4" w:rsidR="001C0737" w:rsidRDefault="001C0737">
    <w:pPr>
      <w:pStyle w:val="Footer"/>
      <w:jc w:val="center"/>
    </w:pPr>
  </w:p>
  <w:p w14:paraId="63237FFE" w14:textId="77777777" w:rsidR="00D01E5D" w:rsidRDefault="00D01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DEC1B" w14:textId="77777777" w:rsidR="00454EE6" w:rsidRDefault="00454EE6">
      <w:r>
        <w:separator/>
      </w:r>
    </w:p>
  </w:footnote>
  <w:footnote w:type="continuationSeparator" w:id="0">
    <w:p w14:paraId="79EE80C4" w14:textId="77777777" w:rsidR="00454EE6" w:rsidRDefault="00454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D745" w14:textId="77777777" w:rsidR="00D01E5D" w:rsidRPr="00583143" w:rsidRDefault="00D01E5D" w:rsidP="00583143">
    <w:pPr>
      <w:pStyle w:val="Header"/>
      <w:jc w:val="center"/>
      <w:rPr>
        <w:b/>
        <w:bCs/>
        <w:sz w:val="52"/>
        <w:szCs w:val="52"/>
      </w:rPr>
    </w:pPr>
    <w:r w:rsidRPr="00583143">
      <w:rPr>
        <w:b/>
        <w:bCs/>
        <w:sz w:val="52"/>
        <w:szCs w:val="52"/>
      </w:rPr>
      <w:t>PUBLIC NOTICE</w:t>
    </w:r>
  </w:p>
  <w:p w14:paraId="10C32A15" w14:textId="77777777" w:rsidR="00D01E5D" w:rsidRPr="00D01E5D" w:rsidRDefault="00D01E5D" w:rsidP="00D01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70AA"/>
    <w:multiLevelType w:val="hybridMultilevel"/>
    <w:tmpl w:val="273EC4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4239B"/>
    <w:multiLevelType w:val="hybridMultilevel"/>
    <w:tmpl w:val="273EC4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42809"/>
    <w:multiLevelType w:val="hybridMultilevel"/>
    <w:tmpl w:val="5CE4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D3D19"/>
    <w:multiLevelType w:val="hybridMultilevel"/>
    <w:tmpl w:val="752ED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67A04"/>
    <w:multiLevelType w:val="hybridMultilevel"/>
    <w:tmpl w:val="879035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A43B5"/>
    <w:multiLevelType w:val="hybridMultilevel"/>
    <w:tmpl w:val="DBDAE2F0"/>
    <w:lvl w:ilvl="0" w:tplc="C48CD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C3BD8"/>
    <w:multiLevelType w:val="hybridMultilevel"/>
    <w:tmpl w:val="273EC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8F05BC"/>
    <w:multiLevelType w:val="hybridMultilevel"/>
    <w:tmpl w:val="CCB00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216E0"/>
    <w:multiLevelType w:val="hybridMultilevel"/>
    <w:tmpl w:val="70748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4C54FF8"/>
    <w:multiLevelType w:val="hybridMultilevel"/>
    <w:tmpl w:val="C2BA1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023BF"/>
    <w:multiLevelType w:val="hybridMultilevel"/>
    <w:tmpl w:val="60FA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13A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9C10F3"/>
    <w:multiLevelType w:val="hybridMultilevel"/>
    <w:tmpl w:val="6206D6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443540">
    <w:abstractNumId w:val="3"/>
  </w:num>
  <w:num w:numId="2" w16cid:durableId="1794012700">
    <w:abstractNumId w:val="12"/>
  </w:num>
  <w:num w:numId="3" w16cid:durableId="2116708686">
    <w:abstractNumId w:val="9"/>
  </w:num>
  <w:num w:numId="4" w16cid:durableId="451946465">
    <w:abstractNumId w:val="1"/>
  </w:num>
  <w:num w:numId="5" w16cid:durableId="681666738">
    <w:abstractNumId w:val="4"/>
  </w:num>
  <w:num w:numId="6" w16cid:durableId="1711026548">
    <w:abstractNumId w:val="7"/>
  </w:num>
  <w:num w:numId="7" w16cid:durableId="1281914313">
    <w:abstractNumId w:val="13"/>
  </w:num>
  <w:num w:numId="8" w16cid:durableId="57942012">
    <w:abstractNumId w:val="11"/>
  </w:num>
  <w:num w:numId="9" w16cid:durableId="1673946938">
    <w:abstractNumId w:val="14"/>
  </w:num>
  <w:num w:numId="10" w16cid:durableId="963971790">
    <w:abstractNumId w:val="15"/>
  </w:num>
  <w:num w:numId="11" w16cid:durableId="564342541">
    <w:abstractNumId w:val="8"/>
  </w:num>
  <w:num w:numId="12" w16cid:durableId="834540880">
    <w:abstractNumId w:val="6"/>
  </w:num>
  <w:num w:numId="13" w16cid:durableId="657807829">
    <w:abstractNumId w:val="2"/>
  </w:num>
  <w:num w:numId="14" w16cid:durableId="1017120185">
    <w:abstractNumId w:val="10"/>
  </w:num>
  <w:num w:numId="15" w16cid:durableId="1343582027">
    <w:abstractNumId w:val="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4548220">
    <w:abstractNumId w:val="5"/>
  </w:num>
  <w:num w:numId="17" w16cid:durableId="172109716">
    <w:abstractNumId w:val="0"/>
  </w:num>
  <w:num w:numId="18" w16cid:durableId="15454867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99"/>
    <w:rsid w:val="00003681"/>
    <w:rsid w:val="00013ED2"/>
    <w:rsid w:val="000334B7"/>
    <w:rsid w:val="00046BC4"/>
    <w:rsid w:val="000517B3"/>
    <w:rsid w:val="00077B3B"/>
    <w:rsid w:val="00094FB9"/>
    <w:rsid w:val="000A3F90"/>
    <w:rsid w:val="000C2758"/>
    <w:rsid w:val="000C4F41"/>
    <w:rsid w:val="000F75C4"/>
    <w:rsid w:val="001011A5"/>
    <w:rsid w:val="0010766E"/>
    <w:rsid w:val="00114C5F"/>
    <w:rsid w:val="00151234"/>
    <w:rsid w:val="0015467A"/>
    <w:rsid w:val="00155D69"/>
    <w:rsid w:val="00174AF6"/>
    <w:rsid w:val="0017723C"/>
    <w:rsid w:val="00191AF8"/>
    <w:rsid w:val="001964B2"/>
    <w:rsid w:val="0019674D"/>
    <w:rsid w:val="001A345C"/>
    <w:rsid w:val="001B1DE4"/>
    <w:rsid w:val="001C0737"/>
    <w:rsid w:val="001C1E4C"/>
    <w:rsid w:val="001C4483"/>
    <w:rsid w:val="001C6B27"/>
    <w:rsid w:val="001C6DC5"/>
    <w:rsid w:val="001D7199"/>
    <w:rsid w:val="001E4A3E"/>
    <w:rsid w:val="00211927"/>
    <w:rsid w:val="002129D7"/>
    <w:rsid w:val="002304A2"/>
    <w:rsid w:val="00245140"/>
    <w:rsid w:val="00246842"/>
    <w:rsid w:val="00267E78"/>
    <w:rsid w:val="00275C1D"/>
    <w:rsid w:val="00280C38"/>
    <w:rsid w:val="0028415E"/>
    <w:rsid w:val="00291342"/>
    <w:rsid w:val="002A166B"/>
    <w:rsid w:val="002B723E"/>
    <w:rsid w:val="002C2E3C"/>
    <w:rsid w:val="002C71A6"/>
    <w:rsid w:val="002D0F4C"/>
    <w:rsid w:val="002D3408"/>
    <w:rsid w:val="002D6971"/>
    <w:rsid w:val="002E03D2"/>
    <w:rsid w:val="00307299"/>
    <w:rsid w:val="0032630E"/>
    <w:rsid w:val="00327439"/>
    <w:rsid w:val="00342303"/>
    <w:rsid w:val="00344C94"/>
    <w:rsid w:val="00350BD1"/>
    <w:rsid w:val="00352C02"/>
    <w:rsid w:val="00362B55"/>
    <w:rsid w:val="003636BA"/>
    <w:rsid w:val="003659B6"/>
    <w:rsid w:val="00380E13"/>
    <w:rsid w:val="003918C6"/>
    <w:rsid w:val="0039234A"/>
    <w:rsid w:val="0039564A"/>
    <w:rsid w:val="003A0C11"/>
    <w:rsid w:val="003A67F5"/>
    <w:rsid w:val="003C2037"/>
    <w:rsid w:val="003C215F"/>
    <w:rsid w:val="003D6619"/>
    <w:rsid w:val="003D7561"/>
    <w:rsid w:val="003F1D39"/>
    <w:rsid w:val="003F7318"/>
    <w:rsid w:val="00423734"/>
    <w:rsid w:val="00425E96"/>
    <w:rsid w:val="00443BB1"/>
    <w:rsid w:val="004549D7"/>
    <w:rsid w:val="00454EE6"/>
    <w:rsid w:val="004B53CF"/>
    <w:rsid w:val="004B7C17"/>
    <w:rsid w:val="004C710B"/>
    <w:rsid w:val="004E0723"/>
    <w:rsid w:val="004E5A72"/>
    <w:rsid w:val="004E6DD8"/>
    <w:rsid w:val="005117E9"/>
    <w:rsid w:val="00514546"/>
    <w:rsid w:val="00524B8B"/>
    <w:rsid w:val="00533089"/>
    <w:rsid w:val="00541ED6"/>
    <w:rsid w:val="0054448E"/>
    <w:rsid w:val="00562217"/>
    <w:rsid w:val="00576E14"/>
    <w:rsid w:val="00583143"/>
    <w:rsid w:val="00583BAE"/>
    <w:rsid w:val="00596E42"/>
    <w:rsid w:val="0059725A"/>
    <w:rsid w:val="005B0FED"/>
    <w:rsid w:val="005B29E0"/>
    <w:rsid w:val="005D2DFF"/>
    <w:rsid w:val="005E1DFA"/>
    <w:rsid w:val="005E71C2"/>
    <w:rsid w:val="005F5A85"/>
    <w:rsid w:val="006015F6"/>
    <w:rsid w:val="0061395A"/>
    <w:rsid w:val="0061464E"/>
    <w:rsid w:val="0062360F"/>
    <w:rsid w:val="00623A19"/>
    <w:rsid w:val="00631276"/>
    <w:rsid w:val="00642560"/>
    <w:rsid w:val="00643C4E"/>
    <w:rsid w:val="00655BCD"/>
    <w:rsid w:val="0066063C"/>
    <w:rsid w:val="00667F45"/>
    <w:rsid w:val="006818B0"/>
    <w:rsid w:val="006D0CCE"/>
    <w:rsid w:val="006D34AC"/>
    <w:rsid w:val="006F64A5"/>
    <w:rsid w:val="00704564"/>
    <w:rsid w:val="00710E69"/>
    <w:rsid w:val="00744C0C"/>
    <w:rsid w:val="00755206"/>
    <w:rsid w:val="0075604B"/>
    <w:rsid w:val="00770853"/>
    <w:rsid w:val="00775ADD"/>
    <w:rsid w:val="00790177"/>
    <w:rsid w:val="007B00BB"/>
    <w:rsid w:val="007C7265"/>
    <w:rsid w:val="007C7755"/>
    <w:rsid w:val="007E0554"/>
    <w:rsid w:val="007E30E3"/>
    <w:rsid w:val="007F61F4"/>
    <w:rsid w:val="00811824"/>
    <w:rsid w:val="00823CF2"/>
    <w:rsid w:val="00835FEE"/>
    <w:rsid w:val="0086622C"/>
    <w:rsid w:val="00874CBE"/>
    <w:rsid w:val="0087532A"/>
    <w:rsid w:val="00875652"/>
    <w:rsid w:val="00882161"/>
    <w:rsid w:val="00886470"/>
    <w:rsid w:val="00896030"/>
    <w:rsid w:val="008A2A22"/>
    <w:rsid w:val="008A37BC"/>
    <w:rsid w:val="008A7CAE"/>
    <w:rsid w:val="008C0ABE"/>
    <w:rsid w:val="008C2556"/>
    <w:rsid w:val="008C37F0"/>
    <w:rsid w:val="008D6AAF"/>
    <w:rsid w:val="008F0027"/>
    <w:rsid w:val="00903CF3"/>
    <w:rsid w:val="009051ED"/>
    <w:rsid w:val="00916C4A"/>
    <w:rsid w:val="0092139E"/>
    <w:rsid w:val="009316E6"/>
    <w:rsid w:val="009547B7"/>
    <w:rsid w:val="00960311"/>
    <w:rsid w:val="009743CC"/>
    <w:rsid w:val="00976915"/>
    <w:rsid w:val="0098192B"/>
    <w:rsid w:val="009B3463"/>
    <w:rsid w:val="009B5F72"/>
    <w:rsid w:val="009D23E5"/>
    <w:rsid w:val="009E3F6A"/>
    <w:rsid w:val="009F32A1"/>
    <w:rsid w:val="00A00550"/>
    <w:rsid w:val="00A12FE9"/>
    <w:rsid w:val="00A3341C"/>
    <w:rsid w:val="00A34C20"/>
    <w:rsid w:val="00A45BF2"/>
    <w:rsid w:val="00A5305D"/>
    <w:rsid w:val="00A6228C"/>
    <w:rsid w:val="00A678E1"/>
    <w:rsid w:val="00A72746"/>
    <w:rsid w:val="00A95546"/>
    <w:rsid w:val="00AB3E71"/>
    <w:rsid w:val="00AB66AC"/>
    <w:rsid w:val="00AC03BA"/>
    <w:rsid w:val="00AC684B"/>
    <w:rsid w:val="00AC775D"/>
    <w:rsid w:val="00B056FD"/>
    <w:rsid w:val="00B1530D"/>
    <w:rsid w:val="00B23BF1"/>
    <w:rsid w:val="00B30514"/>
    <w:rsid w:val="00B4724D"/>
    <w:rsid w:val="00B52FAC"/>
    <w:rsid w:val="00B74A92"/>
    <w:rsid w:val="00B803C5"/>
    <w:rsid w:val="00B82235"/>
    <w:rsid w:val="00B93834"/>
    <w:rsid w:val="00BC292E"/>
    <w:rsid w:val="00BE02B0"/>
    <w:rsid w:val="00BF47D1"/>
    <w:rsid w:val="00C0351A"/>
    <w:rsid w:val="00C036E4"/>
    <w:rsid w:val="00C27FDB"/>
    <w:rsid w:val="00C41BCA"/>
    <w:rsid w:val="00C5565E"/>
    <w:rsid w:val="00C604F9"/>
    <w:rsid w:val="00C64768"/>
    <w:rsid w:val="00C90DB2"/>
    <w:rsid w:val="00C9367A"/>
    <w:rsid w:val="00C93C91"/>
    <w:rsid w:val="00CA526C"/>
    <w:rsid w:val="00CB667B"/>
    <w:rsid w:val="00CC39EA"/>
    <w:rsid w:val="00CD00C7"/>
    <w:rsid w:val="00CE1D3C"/>
    <w:rsid w:val="00CE1E4B"/>
    <w:rsid w:val="00CE6931"/>
    <w:rsid w:val="00CF17DA"/>
    <w:rsid w:val="00D01E5D"/>
    <w:rsid w:val="00D04D93"/>
    <w:rsid w:val="00D252B2"/>
    <w:rsid w:val="00D259A3"/>
    <w:rsid w:val="00D26749"/>
    <w:rsid w:val="00D268CE"/>
    <w:rsid w:val="00D41AEE"/>
    <w:rsid w:val="00D46DEC"/>
    <w:rsid w:val="00D72FBA"/>
    <w:rsid w:val="00D732EC"/>
    <w:rsid w:val="00DC6671"/>
    <w:rsid w:val="00DD0BE7"/>
    <w:rsid w:val="00DD46B6"/>
    <w:rsid w:val="00DE421D"/>
    <w:rsid w:val="00DF1CD5"/>
    <w:rsid w:val="00DF47BC"/>
    <w:rsid w:val="00DF66B0"/>
    <w:rsid w:val="00DF745D"/>
    <w:rsid w:val="00E0543A"/>
    <w:rsid w:val="00E15A8D"/>
    <w:rsid w:val="00E21589"/>
    <w:rsid w:val="00E329C7"/>
    <w:rsid w:val="00E42C3C"/>
    <w:rsid w:val="00E46193"/>
    <w:rsid w:val="00E54060"/>
    <w:rsid w:val="00E70974"/>
    <w:rsid w:val="00E73B3F"/>
    <w:rsid w:val="00E80EBF"/>
    <w:rsid w:val="00EA1B19"/>
    <w:rsid w:val="00EA5541"/>
    <w:rsid w:val="00EE1C5E"/>
    <w:rsid w:val="00EE20A0"/>
    <w:rsid w:val="00EE52F4"/>
    <w:rsid w:val="00EF361B"/>
    <w:rsid w:val="00EF5A64"/>
    <w:rsid w:val="00F137A1"/>
    <w:rsid w:val="00F27463"/>
    <w:rsid w:val="00F314C4"/>
    <w:rsid w:val="00F37DF5"/>
    <w:rsid w:val="00F464D0"/>
    <w:rsid w:val="00F5751B"/>
    <w:rsid w:val="00FB2AEF"/>
    <w:rsid w:val="00FB3615"/>
    <w:rsid w:val="00FC1CB0"/>
    <w:rsid w:val="00FC59B5"/>
    <w:rsid w:val="00FD330F"/>
    <w:rsid w:val="00FF4E49"/>
    <w:rsid w:val="00FF4F49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0F409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67E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7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City Clerk</cp:lastModifiedBy>
  <cp:revision>13</cp:revision>
  <cp:lastPrinted>2024-04-11T15:09:00Z</cp:lastPrinted>
  <dcterms:created xsi:type="dcterms:W3CDTF">2024-04-22T17:04:00Z</dcterms:created>
  <dcterms:modified xsi:type="dcterms:W3CDTF">2024-05-02T17:27:00Z</dcterms:modified>
</cp:coreProperties>
</file>