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5F80D907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r>
        <w:rPr>
          <w:b/>
          <w:bCs/>
        </w:rPr>
        <w:t xml:space="preserve">Monday </w:t>
      </w:r>
      <w:r w:rsidR="007C7755">
        <w:rPr>
          <w:b/>
          <w:bCs/>
        </w:rPr>
        <w:t>February 5</w:t>
      </w:r>
      <w:r w:rsidRPr="003457DE">
        <w:rPr>
          <w:b/>
          <w:bCs/>
        </w:rPr>
        <w:t>, 202</w:t>
      </w:r>
      <w:bookmarkEnd w:id="0"/>
      <w:r w:rsidR="007C7755">
        <w:rPr>
          <w:b/>
          <w:bCs/>
        </w:rPr>
        <w:t>4</w:t>
      </w:r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215ECE23" w14:textId="0DA34C58"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14:paraId="4D16CDE2" w14:textId="77777777" w:rsidR="00C27FDB" w:rsidRDefault="00C27FDB"/>
    <w:bookmarkEnd w:id="1"/>
    <w:p w14:paraId="7EE547A4" w14:textId="097E7BB2" w:rsidR="00A95546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C346F61" w14:textId="2DFB14D8" w:rsidR="00DC6671" w:rsidRPr="00C0351A" w:rsidRDefault="00596E42" w:rsidP="00DC6671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380E13">
        <w:t xml:space="preserve">Discussion and possible approval of </w:t>
      </w:r>
      <w:r w:rsidR="00E46193" w:rsidRPr="00380E13">
        <w:t>City Hall P</w:t>
      </w:r>
      <w:r w:rsidRPr="00380E13">
        <w:t xml:space="preserve">ayment </w:t>
      </w:r>
      <w:r w:rsidR="00E46193" w:rsidRPr="00380E13">
        <w:t>Application #</w:t>
      </w:r>
      <w:r w:rsidR="00D259A3">
        <w:t>1</w:t>
      </w:r>
      <w:r w:rsidR="00F314C4">
        <w:t>4</w:t>
      </w:r>
      <w:r w:rsidR="00E46193" w:rsidRPr="00380E13">
        <w:t xml:space="preserve"> </w:t>
      </w:r>
      <w:r w:rsidRPr="00380E13">
        <w:t>to RECO Construction of $</w:t>
      </w:r>
      <w:r w:rsidR="00F314C4">
        <w:t>121,408.56</w:t>
      </w:r>
      <w:r w:rsidR="00380E13">
        <w:t xml:space="preserve"> upon approval by USDA.</w:t>
      </w:r>
    </w:p>
    <w:p w14:paraId="177E9278" w14:textId="58ACD05B" w:rsidR="00C0351A" w:rsidRPr="00245140" w:rsidRDefault="00C0351A" w:rsidP="00DC6671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bookmarkStart w:id="2" w:name="_Hlk157423021"/>
      <w:bookmarkStart w:id="3" w:name="_Hlk157424547"/>
      <w:bookmarkStart w:id="4" w:name="_Hlk157602728"/>
      <w:r>
        <w:rPr>
          <w:lang w:bidi="en-US"/>
        </w:rPr>
        <w:t xml:space="preserve">Discussion with possible decision to </w:t>
      </w:r>
      <w:bookmarkEnd w:id="2"/>
      <w:r>
        <w:rPr>
          <w:lang w:bidi="en-US"/>
        </w:rPr>
        <w:t xml:space="preserve">approve, reject and/or amend </w:t>
      </w:r>
      <w:bookmarkEnd w:id="3"/>
      <w:r>
        <w:rPr>
          <w:lang w:bidi="en-US"/>
        </w:rPr>
        <w:t>request</w:t>
      </w:r>
      <w:bookmarkEnd w:id="4"/>
      <w:r>
        <w:rPr>
          <w:lang w:bidi="en-US"/>
        </w:rPr>
        <w:t xml:space="preserve"> to extend the City Hall Construction Loan from Carson Community Bank for an additional three months at the current rate of 7 percent per annum.</w:t>
      </w: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Pr="00EE52F4" w:rsidRDefault="00710E69" w:rsidP="009B5F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 w:rsidRPr="00EE52F4">
        <w:rPr>
          <w:b/>
          <w:bCs/>
        </w:rP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773B2216" w14:textId="77777777" w:rsidR="003D6619" w:rsidRDefault="003D6619" w:rsidP="003D661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055C87E9" w14:textId="77777777" w:rsidR="00EE52F4" w:rsidRDefault="00EE52F4" w:rsidP="00710E69"/>
    <w:p w14:paraId="51C79E46" w14:textId="7B8D259B" w:rsidR="0010766E" w:rsidRDefault="00916C4A" w:rsidP="00916C4A">
      <w:pPr>
        <w:rPr>
          <w:b/>
          <w:bCs/>
        </w:rPr>
      </w:pPr>
      <w:bookmarkStart w:id="5" w:name="_Hlk142479784"/>
      <w:r w:rsidRPr="00CF0D23">
        <w:rPr>
          <w:b/>
          <w:bCs/>
        </w:rPr>
        <w:t xml:space="preserve">Notice </w:t>
      </w:r>
      <w:r>
        <w:rPr>
          <w:b/>
          <w:bCs/>
        </w:rPr>
        <w:t>and 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="003D6619" w:rsidRPr="003D6619">
        <w:rPr>
          <w:b/>
          <w:bCs/>
        </w:rPr>
        <w:t xml:space="preserve">Thursday </w:t>
      </w:r>
      <w:r w:rsidR="007C7755">
        <w:rPr>
          <w:b/>
          <w:bCs/>
        </w:rPr>
        <w:t>February 1, 2024</w:t>
      </w:r>
      <w:r w:rsidR="003D6619" w:rsidRPr="003D6619">
        <w:rPr>
          <w:b/>
          <w:bCs/>
        </w:rPr>
        <w:t>, at 3:30 p.m.</w:t>
      </w:r>
    </w:p>
    <w:p w14:paraId="22FB67C8" w14:textId="4456423F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21C929CB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3D5504D2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5"/>
    </w:p>
    <w:p w14:paraId="7C3CCFD1" w14:textId="69252883" w:rsidR="001C1E4C" w:rsidRPr="00307299" w:rsidRDefault="001C1E4C" w:rsidP="0075604B">
      <w:pPr>
        <w:rPr>
          <w:b/>
        </w:rPr>
      </w:pPr>
    </w:p>
    <w:sectPr w:rsidR="001C1E4C" w:rsidRPr="00307299" w:rsidSect="00342303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791E" w14:textId="77777777" w:rsidR="00342303" w:rsidRDefault="00342303">
      <w:r>
        <w:separator/>
      </w:r>
    </w:p>
  </w:endnote>
  <w:endnote w:type="continuationSeparator" w:id="0">
    <w:p w14:paraId="7545CC67" w14:textId="77777777" w:rsidR="00342303" w:rsidRDefault="0034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D369" w14:textId="77777777" w:rsidR="00342303" w:rsidRDefault="00342303">
      <w:r>
        <w:separator/>
      </w:r>
    </w:p>
  </w:footnote>
  <w:footnote w:type="continuationSeparator" w:id="0">
    <w:p w14:paraId="01B0AEFD" w14:textId="77777777" w:rsidR="00342303" w:rsidRDefault="0034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3D19"/>
    <w:multiLevelType w:val="hybridMultilevel"/>
    <w:tmpl w:val="752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7A04"/>
    <w:multiLevelType w:val="hybridMultilevel"/>
    <w:tmpl w:val="87903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2"/>
  </w:num>
  <w:num w:numId="2" w16cid:durableId="1794012700">
    <w:abstractNumId w:val="11"/>
  </w:num>
  <w:num w:numId="3" w16cid:durableId="2116708686">
    <w:abstractNumId w:val="8"/>
  </w:num>
  <w:num w:numId="4" w16cid:durableId="451946465">
    <w:abstractNumId w:val="0"/>
  </w:num>
  <w:num w:numId="5" w16cid:durableId="681666738">
    <w:abstractNumId w:val="3"/>
  </w:num>
  <w:num w:numId="6" w16cid:durableId="1711026548">
    <w:abstractNumId w:val="6"/>
  </w:num>
  <w:num w:numId="7" w16cid:durableId="1281914313">
    <w:abstractNumId w:val="12"/>
  </w:num>
  <w:num w:numId="8" w16cid:durableId="57942012">
    <w:abstractNumId w:val="10"/>
  </w:num>
  <w:num w:numId="9" w16cid:durableId="1673946938">
    <w:abstractNumId w:val="13"/>
  </w:num>
  <w:num w:numId="10" w16cid:durableId="963971790">
    <w:abstractNumId w:val="14"/>
  </w:num>
  <w:num w:numId="11" w16cid:durableId="564342541">
    <w:abstractNumId w:val="7"/>
  </w:num>
  <w:num w:numId="12" w16cid:durableId="834540880">
    <w:abstractNumId w:val="5"/>
  </w:num>
  <w:num w:numId="13" w16cid:durableId="657807829">
    <w:abstractNumId w:val="1"/>
  </w:num>
  <w:num w:numId="14" w16cid:durableId="1017120185">
    <w:abstractNumId w:val="9"/>
  </w:num>
  <w:num w:numId="15" w16cid:durableId="1343582027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548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17B3"/>
    <w:rsid w:val="00077B3B"/>
    <w:rsid w:val="00094FB9"/>
    <w:rsid w:val="000A3F90"/>
    <w:rsid w:val="000C2758"/>
    <w:rsid w:val="000C4F41"/>
    <w:rsid w:val="000F75C4"/>
    <w:rsid w:val="001011A5"/>
    <w:rsid w:val="0010766E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B1DE4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45140"/>
    <w:rsid w:val="00246842"/>
    <w:rsid w:val="00275C1D"/>
    <w:rsid w:val="00280C38"/>
    <w:rsid w:val="0028415E"/>
    <w:rsid w:val="00291342"/>
    <w:rsid w:val="002A166B"/>
    <w:rsid w:val="002B723E"/>
    <w:rsid w:val="002C2E3C"/>
    <w:rsid w:val="002C71A6"/>
    <w:rsid w:val="002D0F4C"/>
    <w:rsid w:val="002D3408"/>
    <w:rsid w:val="002E03D2"/>
    <w:rsid w:val="00307299"/>
    <w:rsid w:val="00327439"/>
    <w:rsid w:val="00342303"/>
    <w:rsid w:val="00344C94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6619"/>
    <w:rsid w:val="003D7561"/>
    <w:rsid w:val="003F1D39"/>
    <w:rsid w:val="003F7318"/>
    <w:rsid w:val="00423734"/>
    <w:rsid w:val="00425E96"/>
    <w:rsid w:val="004549D7"/>
    <w:rsid w:val="004B53CF"/>
    <w:rsid w:val="004C710B"/>
    <w:rsid w:val="004E0723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360F"/>
    <w:rsid w:val="00642560"/>
    <w:rsid w:val="00643C4E"/>
    <w:rsid w:val="00655BCD"/>
    <w:rsid w:val="0066063C"/>
    <w:rsid w:val="00667F45"/>
    <w:rsid w:val="006818B0"/>
    <w:rsid w:val="006D0CCE"/>
    <w:rsid w:val="006D34AC"/>
    <w:rsid w:val="006F64A5"/>
    <w:rsid w:val="00704564"/>
    <w:rsid w:val="00710E69"/>
    <w:rsid w:val="00755206"/>
    <w:rsid w:val="0075604B"/>
    <w:rsid w:val="00770853"/>
    <w:rsid w:val="00775ADD"/>
    <w:rsid w:val="00790177"/>
    <w:rsid w:val="007B00BB"/>
    <w:rsid w:val="007C7265"/>
    <w:rsid w:val="007C775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F0027"/>
    <w:rsid w:val="00903CF3"/>
    <w:rsid w:val="009051ED"/>
    <w:rsid w:val="00916C4A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A00550"/>
    <w:rsid w:val="00A12FE9"/>
    <w:rsid w:val="00A3341C"/>
    <w:rsid w:val="00A34C20"/>
    <w:rsid w:val="00A45BF2"/>
    <w:rsid w:val="00A5305D"/>
    <w:rsid w:val="00A6228C"/>
    <w:rsid w:val="00A678E1"/>
    <w:rsid w:val="00A72746"/>
    <w:rsid w:val="00A95546"/>
    <w:rsid w:val="00AB3E71"/>
    <w:rsid w:val="00AB66AC"/>
    <w:rsid w:val="00AC03BA"/>
    <w:rsid w:val="00AC684B"/>
    <w:rsid w:val="00AC775D"/>
    <w:rsid w:val="00B23BF1"/>
    <w:rsid w:val="00B30514"/>
    <w:rsid w:val="00B4724D"/>
    <w:rsid w:val="00B52FAC"/>
    <w:rsid w:val="00B74A92"/>
    <w:rsid w:val="00B82235"/>
    <w:rsid w:val="00B93834"/>
    <w:rsid w:val="00BC292E"/>
    <w:rsid w:val="00BF47D1"/>
    <w:rsid w:val="00C0351A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B667B"/>
    <w:rsid w:val="00CC39EA"/>
    <w:rsid w:val="00CD00C7"/>
    <w:rsid w:val="00CE1D3C"/>
    <w:rsid w:val="00CE1E4B"/>
    <w:rsid w:val="00CF17DA"/>
    <w:rsid w:val="00D04D93"/>
    <w:rsid w:val="00D252B2"/>
    <w:rsid w:val="00D259A3"/>
    <w:rsid w:val="00D26749"/>
    <w:rsid w:val="00D268CE"/>
    <w:rsid w:val="00D41AEE"/>
    <w:rsid w:val="00D46DEC"/>
    <w:rsid w:val="00D732EC"/>
    <w:rsid w:val="00DC6671"/>
    <w:rsid w:val="00DD46B6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80EBF"/>
    <w:rsid w:val="00EA1B19"/>
    <w:rsid w:val="00EA5541"/>
    <w:rsid w:val="00EE20A0"/>
    <w:rsid w:val="00EE52F4"/>
    <w:rsid w:val="00EF361B"/>
    <w:rsid w:val="00EF5A64"/>
    <w:rsid w:val="00F27463"/>
    <w:rsid w:val="00F314C4"/>
    <w:rsid w:val="00F37DF5"/>
    <w:rsid w:val="00F464D0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4</cp:revision>
  <cp:lastPrinted>2022-09-30T15:59:00Z</cp:lastPrinted>
  <dcterms:created xsi:type="dcterms:W3CDTF">2024-01-29T17:27:00Z</dcterms:created>
  <dcterms:modified xsi:type="dcterms:W3CDTF">2024-02-01T19:57:00Z</dcterms:modified>
</cp:coreProperties>
</file>