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3AF5" w14:textId="77777777"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3E79B31B" w14:textId="77777777" w:rsidR="00214AB0" w:rsidRPr="00100D3E" w:rsidRDefault="00214AB0" w:rsidP="00307299">
      <w:pPr>
        <w:jc w:val="center"/>
        <w:rPr>
          <w:b/>
          <w:sz w:val="32"/>
          <w:u w:val="single"/>
        </w:rPr>
      </w:pPr>
    </w:p>
    <w:p w14:paraId="0828A718" w14:textId="77777777" w:rsidR="00185200" w:rsidRPr="002D6BA6" w:rsidRDefault="00185200" w:rsidP="00185200">
      <w:pPr>
        <w:spacing w:after="160"/>
        <w:jc w:val="center"/>
        <w:rPr>
          <w:bCs/>
          <w:sz w:val="28"/>
          <w:szCs w:val="28"/>
        </w:rPr>
      </w:pPr>
      <w:r w:rsidRPr="005C67E1">
        <w:rPr>
          <w:bCs/>
          <w:sz w:val="28"/>
          <w:szCs w:val="28"/>
          <w:u w:val="single"/>
        </w:rPr>
        <w:t>SPECIAL MEETING</w:t>
      </w:r>
      <w:r w:rsidRPr="002D6BA6">
        <w:rPr>
          <w:bCs/>
          <w:sz w:val="28"/>
          <w:szCs w:val="28"/>
        </w:rPr>
        <w:t xml:space="preserve"> – </w:t>
      </w:r>
      <w:bookmarkStart w:id="0" w:name="_Hlk153187315"/>
      <w:r>
        <w:rPr>
          <w:bCs/>
          <w:sz w:val="28"/>
          <w:szCs w:val="28"/>
        </w:rPr>
        <w:t>Tuesday January 2, 2024</w:t>
      </w:r>
      <w:bookmarkEnd w:id="0"/>
    </w:p>
    <w:p w14:paraId="1A9F076B" w14:textId="77777777" w:rsidR="00185200" w:rsidRPr="002D6BA6" w:rsidRDefault="00185200" w:rsidP="00185200">
      <w:pPr>
        <w:spacing w:after="160"/>
        <w:jc w:val="center"/>
        <w:rPr>
          <w:bCs/>
          <w:sz w:val="28"/>
          <w:szCs w:val="28"/>
        </w:rPr>
      </w:pPr>
      <w:r w:rsidRPr="002D6BA6">
        <w:rPr>
          <w:bCs/>
          <w:sz w:val="28"/>
          <w:szCs w:val="28"/>
        </w:rPr>
        <w:t>Stilwell Community Building – 6</w:t>
      </w:r>
      <w:r w:rsidRPr="002D6BA6">
        <w:rPr>
          <w:bCs/>
          <w:sz w:val="28"/>
          <w:szCs w:val="28"/>
          <w:vertAlign w:val="superscript"/>
        </w:rPr>
        <w:t>th</w:t>
      </w:r>
      <w:r w:rsidRPr="002D6BA6">
        <w:rPr>
          <w:bCs/>
          <w:sz w:val="28"/>
          <w:szCs w:val="28"/>
        </w:rPr>
        <w:t xml:space="preserve"> &amp; Poplar</w:t>
      </w:r>
    </w:p>
    <w:p w14:paraId="61EC5ED6" w14:textId="77777777" w:rsidR="00185200" w:rsidRPr="002D6BA6" w:rsidRDefault="00185200" w:rsidP="00185200">
      <w:pPr>
        <w:spacing w:after="160"/>
        <w:jc w:val="center"/>
        <w:rPr>
          <w:bCs/>
          <w:sz w:val="28"/>
          <w:szCs w:val="28"/>
        </w:rPr>
      </w:pPr>
      <w:r w:rsidRPr="002D6BA6">
        <w:rPr>
          <w:bCs/>
          <w:sz w:val="28"/>
          <w:szCs w:val="28"/>
        </w:rPr>
        <w:t>5:30 P.M.</w:t>
      </w:r>
    </w:p>
    <w:p w14:paraId="4D16CDE2" w14:textId="77777777" w:rsidR="00C27FDB" w:rsidRDefault="00C27FDB"/>
    <w:p w14:paraId="7EE547A4" w14:textId="377A74E8" w:rsidR="00A95546" w:rsidRPr="00A95546" w:rsidRDefault="00185200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SPECIAL</w:t>
      </w:r>
      <w:r w:rsidR="00A95546" w:rsidRPr="00A95546">
        <w:rPr>
          <w:rFonts w:eastAsiaTheme="minorHAnsi"/>
          <w:b/>
          <w:sz w:val="28"/>
          <w:szCs w:val="28"/>
        </w:rPr>
        <w:t xml:space="preserve"> MEETING</w:t>
      </w:r>
    </w:p>
    <w:p w14:paraId="2022B43A" w14:textId="77777777" w:rsidR="00D945E5" w:rsidRPr="00C8288E" w:rsidRDefault="00D945E5" w:rsidP="00D945E5">
      <w:pPr>
        <w:spacing w:line="259" w:lineRule="auto"/>
        <w:rPr>
          <w:rFonts w:eastAsiaTheme="minorHAnsi"/>
          <w:b/>
          <w:u w:val="single"/>
        </w:rPr>
      </w:pPr>
      <w:bookmarkStart w:id="1" w:name="_Hlk152241340"/>
      <w:r w:rsidRPr="00C8288E">
        <w:rPr>
          <w:rFonts w:eastAsiaTheme="minorHAnsi"/>
          <w:b/>
          <w:u w:val="single"/>
        </w:rPr>
        <w:t>Call to Order, Flag Salute, Invocation</w:t>
      </w:r>
    </w:p>
    <w:p w14:paraId="6E68E11F" w14:textId="77777777" w:rsidR="00D945E5" w:rsidRPr="00E5084B" w:rsidRDefault="00D945E5" w:rsidP="00D945E5">
      <w:pPr>
        <w:spacing w:line="259" w:lineRule="auto"/>
        <w:rPr>
          <w:rFonts w:eastAsiaTheme="minorHAnsi"/>
          <w:b/>
          <w:u w:val="single"/>
        </w:rPr>
      </w:pPr>
    </w:p>
    <w:p w14:paraId="48914A1D" w14:textId="77777777" w:rsidR="00D945E5" w:rsidRDefault="00D945E5" w:rsidP="00D945E5">
      <w:pPr>
        <w:spacing w:after="160" w:line="259" w:lineRule="auto"/>
        <w:rPr>
          <w:rFonts w:eastAsiaTheme="minorHAnsi"/>
        </w:rPr>
      </w:pPr>
      <w:bookmarkStart w:id="2" w:name="_Hlk133840707"/>
      <w:r w:rsidRPr="006A283B">
        <w:rPr>
          <w:rFonts w:eastAsiaTheme="minorHAnsi"/>
          <w:b/>
          <w:u w:val="single"/>
        </w:rPr>
        <w:t>Roll Call: Time: ________ p.m.:</w:t>
      </w:r>
      <w:r w:rsidRPr="006A283B">
        <w:rPr>
          <w:rFonts w:eastAsiaTheme="minorHAnsi"/>
        </w:rPr>
        <w:t xml:space="preserve">  Coye Nettles – Present, </w:t>
      </w:r>
      <w:r>
        <w:rPr>
          <w:rFonts w:eastAsiaTheme="minorHAnsi"/>
        </w:rPr>
        <w:t xml:space="preserve">Barrett Harris – Present, </w:t>
      </w:r>
      <w:r w:rsidRPr="006A283B">
        <w:rPr>
          <w:rFonts w:eastAsiaTheme="minorHAnsi"/>
        </w:rPr>
        <w:t xml:space="preserve">Debbie Johnson – Present, Jim Spray – Present, Lane Kindle – Present, </w:t>
      </w:r>
      <w:r>
        <w:rPr>
          <w:rFonts w:eastAsiaTheme="minorHAnsi"/>
        </w:rPr>
        <w:t xml:space="preserve">Mayor Jean Ann Wright – Present, </w:t>
      </w:r>
      <w:r w:rsidRPr="006A283B">
        <w:rPr>
          <w:rFonts w:eastAsiaTheme="minorHAnsi"/>
        </w:rPr>
        <w:t>Jeff Jones City Attorney – Present, Larry Nettles City Clerk – Present</w:t>
      </w:r>
    </w:p>
    <w:p w14:paraId="08D50B16" w14:textId="77777777" w:rsidR="00D945E5" w:rsidRDefault="00D945E5" w:rsidP="00D945E5">
      <w:pPr>
        <w:spacing w:after="160" w:line="259" w:lineRule="auto"/>
        <w:rPr>
          <w:rFonts w:eastAsiaTheme="minorHAnsi"/>
        </w:rPr>
      </w:pPr>
      <w:r w:rsidRPr="00E5084B">
        <w:rPr>
          <w:rFonts w:eastAsiaTheme="minorHAnsi"/>
          <w:b/>
          <w:u w:val="single"/>
        </w:rPr>
        <w:t>Guests:</w:t>
      </w:r>
      <w:r>
        <w:rPr>
          <w:rFonts w:eastAsiaTheme="minorHAnsi"/>
          <w:b/>
          <w:u w:val="single"/>
        </w:rPr>
        <w:t xml:space="preserve"> </w:t>
      </w:r>
      <w:r>
        <w:rPr>
          <w:rFonts w:eastAsiaTheme="minorHAnsi"/>
        </w:rPr>
        <w:t xml:space="preserve"> </w:t>
      </w:r>
    </w:p>
    <w:p w14:paraId="6A186C06" w14:textId="77777777" w:rsidR="00D945E5" w:rsidRDefault="00D945E5" w:rsidP="00D945E5">
      <w:pPr>
        <w:spacing w:after="160" w:line="259" w:lineRule="auto"/>
        <w:rPr>
          <w:rFonts w:eastAsiaTheme="minorHAnsi"/>
        </w:rPr>
      </w:pPr>
    </w:p>
    <w:bookmarkEnd w:id="2"/>
    <w:p w14:paraId="035378C2" w14:textId="77777777" w:rsidR="00185200" w:rsidRPr="002D6BA6" w:rsidRDefault="00185200" w:rsidP="00185200">
      <w:pPr>
        <w:spacing w:after="160"/>
        <w:jc w:val="both"/>
        <w:rPr>
          <w:lang w:bidi="en-US"/>
        </w:rPr>
      </w:pPr>
      <w:r w:rsidRPr="002D6BA6">
        <w:rPr>
          <w:b/>
          <w:u w:val="single"/>
          <w:lang w:bidi="en-US"/>
        </w:rPr>
        <w:t>Public Comments</w:t>
      </w:r>
      <w:r w:rsidRPr="002D6BA6">
        <w:rPr>
          <w:lang w:bidi="en-US"/>
        </w:rPr>
        <w:t xml:space="preserve"> </w:t>
      </w:r>
      <w:r w:rsidRPr="002D6BA6">
        <w:rPr>
          <w:b/>
          <w:lang w:bidi="en-US"/>
        </w:rPr>
        <w:t xml:space="preserve">– </w:t>
      </w:r>
      <w:r w:rsidRPr="002D6BA6">
        <w:rPr>
          <w:lang w:bidi="en-US"/>
        </w:rPr>
        <w:t xml:space="preserve">Comments will be accepted at this time from the general public.  </w:t>
      </w:r>
    </w:p>
    <w:p w14:paraId="344C61ED" w14:textId="77777777" w:rsidR="00185200" w:rsidRPr="002D6BA6" w:rsidRDefault="00185200" w:rsidP="00185200">
      <w:pPr>
        <w:numPr>
          <w:ilvl w:val="0"/>
          <w:numId w:val="13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individuals must </w:t>
      </w:r>
      <w:r w:rsidRPr="002D6BA6">
        <w:rPr>
          <w:u w:val="single"/>
          <w:lang w:bidi="en-US"/>
        </w:rPr>
        <w:t>sign in with both name and address</w:t>
      </w:r>
      <w:r w:rsidRPr="002D6BA6">
        <w:rPr>
          <w:lang w:bidi="en-US"/>
        </w:rPr>
        <w:t xml:space="preserve"> before discussion on agenda items begins on the sign-in sheet provided for that purpose </w:t>
      </w:r>
    </w:p>
    <w:p w14:paraId="71558475" w14:textId="77777777" w:rsidR="00185200" w:rsidRPr="002D6BA6" w:rsidRDefault="00185200" w:rsidP="00185200">
      <w:pPr>
        <w:numPr>
          <w:ilvl w:val="0"/>
          <w:numId w:val="13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Moderator will call upon each speaker in order of signing until the 15-minute time limit is expired; however, </w:t>
      </w:r>
      <w:r w:rsidRPr="002D6BA6">
        <w:rPr>
          <w:u w:val="single"/>
          <w:lang w:bidi="en-US"/>
        </w:rPr>
        <w:t>preference will be given to Stilwell residents</w:t>
      </w:r>
    </w:p>
    <w:p w14:paraId="78C778A8" w14:textId="77777777" w:rsidR="00185200" w:rsidRPr="002D6BA6" w:rsidRDefault="00185200" w:rsidP="00185200">
      <w:pPr>
        <w:numPr>
          <w:ilvl w:val="0"/>
          <w:numId w:val="13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Each speaker will be limited to </w:t>
      </w:r>
      <w:r w:rsidRPr="002D6BA6">
        <w:rPr>
          <w:u w:val="single"/>
          <w:lang w:bidi="en-US"/>
        </w:rPr>
        <w:t>3 minutes</w:t>
      </w:r>
      <w:r w:rsidRPr="002D6BA6">
        <w:rPr>
          <w:lang w:bidi="en-US"/>
        </w:rPr>
        <w:t xml:space="preserve"> of speaking time </w:t>
      </w:r>
    </w:p>
    <w:p w14:paraId="176CC47D" w14:textId="77777777" w:rsidR="00185200" w:rsidRPr="002D6BA6" w:rsidRDefault="00185200" w:rsidP="00185200">
      <w:pPr>
        <w:numPr>
          <w:ilvl w:val="0"/>
          <w:numId w:val="13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The cumulative total of all comments from the public shall not exceed </w:t>
      </w:r>
      <w:r w:rsidRPr="002D6BA6">
        <w:rPr>
          <w:u w:val="single"/>
          <w:lang w:bidi="en-US"/>
        </w:rPr>
        <w:t>15 minutes</w:t>
      </w:r>
      <w:r w:rsidRPr="002D6BA6">
        <w:rPr>
          <w:lang w:bidi="en-US"/>
        </w:rPr>
        <w:t xml:space="preserve">. </w:t>
      </w:r>
    </w:p>
    <w:p w14:paraId="42BAA1D6" w14:textId="77777777" w:rsidR="00185200" w:rsidRPr="002D6BA6" w:rsidRDefault="00185200" w:rsidP="00185200">
      <w:pPr>
        <w:numPr>
          <w:ilvl w:val="0"/>
          <w:numId w:val="13"/>
        </w:numPr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 compliance with the Oklahoma Open Meeting Act, </w:t>
      </w:r>
      <w:r w:rsidRPr="002D6BA6">
        <w:rPr>
          <w:u w:val="single"/>
          <w:lang w:bidi="en-US"/>
        </w:rPr>
        <w:t>no action or discussion is permitted by the City Council on any issue or topic raised by a speaker during this public comment period unless on the currently published agenda</w:t>
      </w:r>
      <w:r w:rsidRPr="002D6BA6">
        <w:rPr>
          <w:lang w:bidi="en-US"/>
        </w:rPr>
        <w:t xml:space="preserve">.  </w:t>
      </w:r>
    </w:p>
    <w:p w14:paraId="0CDF71F3" w14:textId="77777777" w:rsidR="00185200" w:rsidRPr="002D6BA6" w:rsidRDefault="00185200" w:rsidP="00185200">
      <w:pPr>
        <w:pStyle w:val="ListParagraph"/>
        <w:numPr>
          <w:ilvl w:val="0"/>
          <w:numId w:val="13"/>
        </w:numPr>
        <w:spacing w:after="160"/>
        <w:jc w:val="both"/>
        <w:rPr>
          <w:bCs/>
          <w:lang w:bidi="en-US"/>
        </w:rPr>
      </w:pPr>
      <w:r w:rsidRPr="002D6BA6">
        <w:rPr>
          <w:bCs/>
          <w:u w:val="single"/>
          <w:lang w:bidi="en-US"/>
        </w:rPr>
        <w:t>Comments related to a specific agenda item may be allowed at the time the agenda item is addressed</w:t>
      </w:r>
      <w:r w:rsidRPr="002D6BA6">
        <w:rPr>
          <w:bCs/>
          <w:lang w:bidi="en-US"/>
        </w:rPr>
        <w:t>.</w:t>
      </w:r>
    </w:p>
    <w:p w14:paraId="1D9E2F2C" w14:textId="77777777" w:rsidR="00185200" w:rsidRPr="002D6BA6" w:rsidRDefault="00185200" w:rsidP="00185200">
      <w:pPr>
        <w:spacing w:after="160"/>
        <w:contextualSpacing/>
        <w:jc w:val="both"/>
        <w:rPr>
          <w:rFonts w:eastAsia="Calibri"/>
          <w:b/>
          <w:u w:val="single"/>
        </w:rPr>
      </w:pPr>
      <w:r w:rsidRPr="002D6BA6">
        <w:rPr>
          <w:rFonts w:eastAsia="Calibri"/>
          <w:b/>
          <w:u w:val="single"/>
        </w:rPr>
        <w:t>FYI</w:t>
      </w:r>
    </w:p>
    <w:p w14:paraId="5884747D" w14:textId="77777777" w:rsidR="00185200" w:rsidRDefault="00185200" w:rsidP="00185200">
      <w:pPr>
        <w:rPr>
          <w:b/>
        </w:rPr>
      </w:pPr>
    </w:p>
    <w:p w14:paraId="6C75CC04" w14:textId="080AAC48" w:rsidR="00185200" w:rsidRDefault="00185200" w:rsidP="0057596F">
      <w:pPr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5C67E1">
        <w:rPr>
          <w:bCs/>
        </w:rPr>
        <w:t xml:space="preserve">Financial </w:t>
      </w:r>
      <w:r>
        <w:rPr>
          <w:bCs/>
        </w:rPr>
        <w:t>R</w:t>
      </w:r>
      <w:r w:rsidRPr="005C67E1">
        <w:rPr>
          <w:bCs/>
        </w:rPr>
        <w:t>eport for FY 2023</w:t>
      </w:r>
      <w:r w:rsidR="0057596F">
        <w:rPr>
          <w:bCs/>
        </w:rPr>
        <w:t>.</w:t>
      </w:r>
    </w:p>
    <w:bookmarkEnd w:id="1"/>
    <w:p w14:paraId="65678D25" w14:textId="77777777"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14:paraId="509EC0F9" w14:textId="77777777" w:rsidR="00307299" w:rsidRPr="00E21589" w:rsidRDefault="00307299">
      <w:pPr>
        <w:rPr>
          <w:b/>
          <w:sz w:val="18"/>
          <w:szCs w:val="18"/>
        </w:rPr>
      </w:pPr>
    </w:p>
    <w:p w14:paraId="755DE5F3" w14:textId="0058511E" w:rsidR="00307299" w:rsidRPr="00013ED2" w:rsidRDefault="00307299" w:rsidP="00307299">
      <w:pPr>
        <w:numPr>
          <w:ilvl w:val="0"/>
          <w:numId w:val="1"/>
        </w:numPr>
      </w:pPr>
      <w:r w:rsidRPr="00013ED2">
        <w:t xml:space="preserve">Approval of minutes of </w:t>
      </w:r>
      <w:r w:rsidR="00A95546" w:rsidRPr="00013ED2">
        <w:t xml:space="preserve">Regular Meeting </w:t>
      </w:r>
      <w:r w:rsidR="00B87A98">
        <w:t>October 2</w:t>
      </w:r>
      <w:r w:rsidR="00643C4E">
        <w:t>,</w:t>
      </w:r>
      <w:r w:rsidR="0050017A">
        <w:t xml:space="preserve"> </w:t>
      </w:r>
      <w:r w:rsidR="00643C4E">
        <w:t>2023</w:t>
      </w:r>
      <w:r w:rsidR="005D2DFF">
        <w:t>, and Special Meeting</w:t>
      </w:r>
      <w:r w:rsidR="00643C4E">
        <w:t xml:space="preserve">s on </w:t>
      </w:r>
      <w:r w:rsidR="00B87A98">
        <w:t xml:space="preserve">November 6, 2023, and December 4, </w:t>
      </w:r>
      <w:r w:rsidR="00643C4E">
        <w:t>2023.</w:t>
      </w:r>
    </w:p>
    <w:p w14:paraId="2E4B7EC9" w14:textId="77777777" w:rsidR="00755206" w:rsidRPr="008121C7" w:rsidRDefault="00755206" w:rsidP="00755206">
      <w:pPr>
        <w:ind w:left="720"/>
      </w:pPr>
    </w:p>
    <w:p w14:paraId="214BA0E4" w14:textId="13555524" w:rsidR="00CC39EA" w:rsidRPr="00185200" w:rsidRDefault="00291342" w:rsidP="00D26749">
      <w:pPr>
        <w:numPr>
          <w:ilvl w:val="0"/>
          <w:numId w:val="1"/>
        </w:numPr>
      </w:pPr>
      <w:r w:rsidRPr="00185200">
        <w:t xml:space="preserve">Approval of payment of claims in the amount of </w:t>
      </w:r>
      <w:r w:rsidR="004D4CEC" w:rsidRPr="00185200">
        <w:t>$</w:t>
      </w:r>
      <w:r w:rsidR="00185200" w:rsidRPr="00185200">
        <w:t>179,307.66.</w:t>
      </w:r>
    </w:p>
    <w:p w14:paraId="13FD955D" w14:textId="77777777" w:rsidR="0034331B" w:rsidRDefault="0034331B" w:rsidP="0034331B">
      <w:pPr>
        <w:pStyle w:val="ListParagraph"/>
        <w:rPr>
          <w:color w:val="FF0000"/>
        </w:rPr>
      </w:pPr>
    </w:p>
    <w:p w14:paraId="50B2C81B" w14:textId="77777777" w:rsidR="00D945E5" w:rsidRPr="00315E42" w:rsidRDefault="00D945E5" w:rsidP="00D945E5">
      <w:pPr>
        <w:spacing w:after="160" w:line="256" w:lineRule="auto"/>
        <w:jc w:val="center"/>
      </w:pPr>
      <w:bookmarkStart w:id="3" w:name="_Hlk133840784"/>
      <w:r w:rsidRPr="003567E0">
        <w:rPr>
          <w:b/>
        </w:rPr>
        <w:t>Motion to approve</w:t>
      </w:r>
      <w:r>
        <w:t xml:space="preserve">:                 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       </w:t>
      </w:r>
    </w:p>
    <w:p w14:paraId="75B38B3F" w14:textId="77777777" w:rsidR="00D945E5" w:rsidRPr="008E3B64" w:rsidRDefault="00D945E5" w:rsidP="00D945E5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Barrett – Yes, 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, Jean Ann – Yes </w:t>
      </w:r>
    </w:p>
    <w:p w14:paraId="03F1EF1E" w14:textId="77777777" w:rsidR="00D945E5" w:rsidRPr="003567E0" w:rsidRDefault="00D945E5" w:rsidP="00D945E5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bookmarkEnd w:id="3"/>
    <w:p w14:paraId="1A3D2E17" w14:textId="77777777" w:rsidR="00D945E5" w:rsidRDefault="00D945E5" w:rsidP="0034331B">
      <w:pPr>
        <w:pStyle w:val="ListParagraph"/>
        <w:rPr>
          <w:color w:val="FF0000"/>
        </w:rPr>
      </w:pPr>
    </w:p>
    <w:p w14:paraId="15666356" w14:textId="4DEA886E" w:rsidR="0034331B" w:rsidRDefault="0034331B" w:rsidP="0034331B">
      <w:r w:rsidRPr="0034331B">
        <w:rPr>
          <w:b/>
          <w:bCs/>
          <w:u w:val="single"/>
        </w:rPr>
        <w:t>Agenda</w:t>
      </w:r>
    </w:p>
    <w:p w14:paraId="7916CDCC" w14:textId="77777777" w:rsidR="0034331B" w:rsidRDefault="0034331B" w:rsidP="0034331B"/>
    <w:p w14:paraId="69929F14" w14:textId="519E493D" w:rsidR="0034331B" w:rsidRPr="00893F07" w:rsidRDefault="0034331B" w:rsidP="0034331B">
      <w:pPr>
        <w:pStyle w:val="ListParagraph"/>
        <w:numPr>
          <w:ilvl w:val="0"/>
          <w:numId w:val="11"/>
        </w:numPr>
        <w:rPr>
          <w:sz w:val="22"/>
          <w:szCs w:val="22"/>
          <w:lang w:bidi="en-US"/>
        </w:rPr>
      </w:pPr>
      <w:r w:rsidRPr="00893F07">
        <w:t>Discussion and possible approval of City Hall Payment Application #1</w:t>
      </w:r>
      <w:r w:rsidR="00893F07" w:rsidRPr="00893F07">
        <w:t>3</w:t>
      </w:r>
      <w:r w:rsidRPr="00893F07">
        <w:t xml:space="preserve"> to RECO Construction of $</w:t>
      </w:r>
      <w:r w:rsidR="00893F07" w:rsidRPr="00893F07">
        <w:t>127,995.98</w:t>
      </w:r>
      <w:r w:rsidRPr="00893F07">
        <w:t xml:space="preserve"> upon approval by USDA.</w:t>
      </w:r>
    </w:p>
    <w:p w14:paraId="6D680352" w14:textId="77777777" w:rsidR="0059725A" w:rsidRDefault="0059725A" w:rsidP="0059725A">
      <w:pPr>
        <w:pStyle w:val="ListParagraph"/>
      </w:pPr>
    </w:p>
    <w:p w14:paraId="0B334238" w14:textId="77777777" w:rsidR="00D945E5" w:rsidRPr="00315E42" w:rsidRDefault="00D945E5" w:rsidP="00D945E5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              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       </w:t>
      </w:r>
    </w:p>
    <w:p w14:paraId="48800575" w14:textId="77777777" w:rsidR="00D945E5" w:rsidRPr="008E3B64" w:rsidRDefault="00D945E5" w:rsidP="00D945E5">
      <w:pPr>
        <w:spacing w:after="160" w:line="256" w:lineRule="auto"/>
        <w:jc w:val="center"/>
        <w:rPr>
          <w:b/>
        </w:rPr>
      </w:pPr>
      <w:bookmarkStart w:id="4" w:name="_Hlk154755226"/>
      <w:r w:rsidRPr="008E3B64">
        <w:t xml:space="preserve">Coye – Yes, </w:t>
      </w:r>
      <w:r>
        <w:t xml:space="preserve">Barrett – Yes, 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, Jean Ann – Yes </w:t>
      </w:r>
    </w:p>
    <w:bookmarkEnd w:id="4"/>
    <w:p w14:paraId="725E2C4C" w14:textId="77777777" w:rsidR="00D945E5" w:rsidRPr="003567E0" w:rsidRDefault="00D945E5" w:rsidP="00D945E5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14:paraId="040212D3" w14:textId="77777777" w:rsidR="00D945E5" w:rsidRPr="008121C7" w:rsidRDefault="00D945E5" w:rsidP="0059725A">
      <w:pPr>
        <w:pStyle w:val="ListParagraph"/>
      </w:pPr>
    </w:p>
    <w:p w14:paraId="4AAF3316" w14:textId="77777777" w:rsidR="00D945E5" w:rsidRPr="003567E0" w:rsidRDefault="00D945E5" w:rsidP="00D945E5">
      <w:pPr>
        <w:rPr>
          <w:b/>
        </w:rPr>
      </w:pPr>
      <w:bookmarkStart w:id="5" w:name="_Hlk152328697"/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E47B72C" w14:textId="77777777" w:rsidR="00D945E5" w:rsidRPr="0010610E" w:rsidRDefault="00D945E5" w:rsidP="00D945E5">
      <w:pPr>
        <w:spacing w:after="160" w:line="256" w:lineRule="auto"/>
        <w:jc w:val="center"/>
      </w:pPr>
      <w:r w:rsidRPr="003567E0">
        <w:rPr>
          <w:b/>
        </w:rPr>
        <w:t>Motion to adjourn</w:t>
      </w:r>
      <w:r w:rsidRPr="0010610E">
        <w:t xml:space="preserve">:   </w:t>
      </w:r>
      <w:r>
        <w:t xml:space="preserve">    </w:t>
      </w:r>
      <w:r w:rsidRPr="0010610E">
        <w:t xml:space="preserve">  </w:t>
      </w:r>
      <w:r>
        <w:t xml:space="preserve">        </w:t>
      </w:r>
      <w:r w:rsidRPr="003567E0">
        <w:rPr>
          <w:b/>
        </w:rPr>
        <w:t>Second</w:t>
      </w:r>
      <w:r w:rsidRPr="0010610E">
        <w:t xml:space="preserve">:       </w:t>
      </w:r>
    </w:p>
    <w:p w14:paraId="6AA79F4D" w14:textId="77777777" w:rsidR="00D945E5" w:rsidRPr="008E3B64" w:rsidRDefault="00D945E5" w:rsidP="00D945E5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Barrett – Yes, 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, Jean Ann – Yes </w:t>
      </w:r>
    </w:p>
    <w:p w14:paraId="34949606" w14:textId="77777777" w:rsidR="00D945E5" w:rsidRDefault="00D945E5" w:rsidP="00D945E5">
      <w:pPr>
        <w:tabs>
          <w:tab w:val="center" w:pos="4680"/>
          <w:tab w:val="left" w:pos="7200"/>
        </w:tabs>
        <w:rPr>
          <w:b/>
        </w:rPr>
      </w:pPr>
      <w:r>
        <w:rPr>
          <w:b/>
        </w:rPr>
        <w:tab/>
      </w:r>
      <w:r w:rsidRPr="003567E0">
        <w:rPr>
          <w:b/>
        </w:rPr>
        <w:t>Meeting adjourned at ________p.m.</w:t>
      </w:r>
      <w:r>
        <w:rPr>
          <w:b/>
        </w:rPr>
        <w:tab/>
      </w:r>
    </w:p>
    <w:bookmarkEnd w:id="5"/>
    <w:p w14:paraId="434C3FBE" w14:textId="77777777" w:rsidR="00D945E5" w:rsidRDefault="00D945E5" w:rsidP="00D945E5">
      <w:pPr>
        <w:tabs>
          <w:tab w:val="center" w:pos="4680"/>
          <w:tab w:val="left" w:pos="7200"/>
        </w:tabs>
        <w:rPr>
          <w:b/>
        </w:rPr>
      </w:pP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14:paraId="0DCEB3E9" w14:textId="77777777" w:rsidR="00710E69" w:rsidRDefault="00710E69" w:rsidP="00710E69"/>
    <w:p w14:paraId="4DD8BD3F" w14:textId="77777777" w:rsidR="00710E69" w:rsidRDefault="00710E69" w:rsidP="00710E69"/>
    <w:p w14:paraId="0EE0FE4B" w14:textId="77777777"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14:paraId="68884601" w14:textId="77777777" w:rsidR="00710E69" w:rsidRDefault="00710E69" w:rsidP="00710E69">
      <w:r>
        <w:t>___________________________________</w:t>
      </w:r>
      <w:r>
        <w:tab/>
        <w:t>_______________________________</w:t>
      </w:r>
    </w:p>
    <w:p w14:paraId="4EF28E7F" w14:textId="77777777"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14:paraId="4A517AD3" w14:textId="77777777" w:rsidR="00710E69" w:rsidRDefault="00710E69" w:rsidP="00710E69"/>
    <w:p w14:paraId="758FBD8A" w14:textId="1F5BF5E6" w:rsidR="00185200" w:rsidRDefault="00185200" w:rsidP="003C215F">
      <w:pPr>
        <w:rPr>
          <w:b/>
        </w:rPr>
      </w:pPr>
      <w:bookmarkStart w:id="6" w:name="_Hlk153188899"/>
      <w:r>
        <w:rPr>
          <w:b/>
        </w:rPr>
        <w:t>Notice Posted:</w:t>
      </w:r>
      <w:r>
        <w:rPr>
          <w:b/>
        </w:rPr>
        <w:tab/>
        <w:t>Thursday, December 29, 2023, at 3:30 p.m.</w:t>
      </w:r>
    </w:p>
    <w:p w14:paraId="32E1BE94" w14:textId="1854500D"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CC39EA">
        <w:rPr>
          <w:b/>
        </w:rPr>
        <w:t xml:space="preserve">Friday, </w:t>
      </w:r>
      <w:r w:rsidR="00B87A98">
        <w:rPr>
          <w:b/>
        </w:rPr>
        <w:t>December 29</w:t>
      </w:r>
      <w:r w:rsidR="00643C4E">
        <w:rPr>
          <w:b/>
        </w:rPr>
        <w:t>, 2023</w:t>
      </w:r>
      <w:r w:rsidR="00CC39EA">
        <w:rPr>
          <w:b/>
        </w:rPr>
        <w:t>,</w:t>
      </w:r>
      <w:r w:rsidR="001C6B27">
        <w:rPr>
          <w:b/>
        </w:rPr>
        <w:t xml:space="preserve"> at 3</w:t>
      </w:r>
      <w:r w:rsidR="003C215F" w:rsidRPr="003C215F">
        <w:rPr>
          <w:b/>
        </w:rPr>
        <w:t>:30 p.m.</w:t>
      </w:r>
    </w:p>
    <w:p w14:paraId="19590A03" w14:textId="64A6463D" w:rsid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</w:r>
      <w:r w:rsidR="00B87A98" w:rsidRPr="00A269AD">
        <w:rPr>
          <w:b/>
        </w:rPr>
        <w:t xml:space="preserve">Stilwell </w:t>
      </w:r>
      <w:r w:rsidR="00B87A98">
        <w:rPr>
          <w:b/>
        </w:rPr>
        <w:t>City Hall, 20 South First Street</w:t>
      </w:r>
    </w:p>
    <w:p w14:paraId="7C3CCFD1" w14:textId="70C495A3"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  <w:bookmarkEnd w:id="6"/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9AFF" w14:textId="77777777" w:rsidR="00D9602F" w:rsidRDefault="00D9602F">
      <w:r>
        <w:separator/>
      </w:r>
    </w:p>
  </w:endnote>
  <w:endnote w:type="continuationSeparator" w:id="0">
    <w:p w14:paraId="29A0AFAB" w14:textId="77777777" w:rsidR="00D9602F" w:rsidRDefault="00D9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632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3DBE0" w14:textId="0533213F" w:rsidR="008A60A9" w:rsidRDefault="008A60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6BC35E" w14:textId="77777777"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F673" w14:textId="77777777" w:rsidR="00D9602F" w:rsidRDefault="00D9602F">
      <w:r>
        <w:separator/>
      </w:r>
    </w:p>
  </w:footnote>
  <w:footnote w:type="continuationSeparator" w:id="0">
    <w:p w14:paraId="600CA666" w14:textId="77777777" w:rsidR="00D9602F" w:rsidRDefault="00D9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B86417"/>
    <w:multiLevelType w:val="hybridMultilevel"/>
    <w:tmpl w:val="6A38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1265B"/>
    <w:multiLevelType w:val="hybridMultilevel"/>
    <w:tmpl w:val="3CBEC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43540">
    <w:abstractNumId w:val="1"/>
  </w:num>
  <w:num w:numId="2" w16cid:durableId="1794012700">
    <w:abstractNumId w:val="8"/>
  </w:num>
  <w:num w:numId="3" w16cid:durableId="2116708686">
    <w:abstractNumId w:val="5"/>
  </w:num>
  <w:num w:numId="4" w16cid:durableId="451946465">
    <w:abstractNumId w:val="0"/>
  </w:num>
  <w:num w:numId="5" w16cid:durableId="681666738">
    <w:abstractNumId w:val="2"/>
  </w:num>
  <w:num w:numId="6" w16cid:durableId="1711026548">
    <w:abstractNumId w:val="3"/>
  </w:num>
  <w:num w:numId="7" w16cid:durableId="1281914313">
    <w:abstractNumId w:val="9"/>
  </w:num>
  <w:num w:numId="8" w16cid:durableId="57942012">
    <w:abstractNumId w:val="7"/>
  </w:num>
  <w:num w:numId="9" w16cid:durableId="1673946938">
    <w:abstractNumId w:val="10"/>
  </w:num>
  <w:num w:numId="10" w16cid:durableId="963971790">
    <w:abstractNumId w:val="11"/>
  </w:num>
  <w:num w:numId="11" w16cid:durableId="1660384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5051948">
    <w:abstractNumId w:val="12"/>
  </w:num>
  <w:num w:numId="13" w16cid:durableId="1100683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13ED2"/>
    <w:rsid w:val="00046BC4"/>
    <w:rsid w:val="000517B3"/>
    <w:rsid w:val="00077B3B"/>
    <w:rsid w:val="00094FB9"/>
    <w:rsid w:val="000A3F90"/>
    <w:rsid w:val="000C4F41"/>
    <w:rsid w:val="000F75C4"/>
    <w:rsid w:val="001011A5"/>
    <w:rsid w:val="00114C5F"/>
    <w:rsid w:val="00151234"/>
    <w:rsid w:val="00157DA1"/>
    <w:rsid w:val="00174AF6"/>
    <w:rsid w:val="0017723C"/>
    <w:rsid w:val="00185200"/>
    <w:rsid w:val="00185D41"/>
    <w:rsid w:val="00191AF8"/>
    <w:rsid w:val="001964B2"/>
    <w:rsid w:val="0019674D"/>
    <w:rsid w:val="001A345C"/>
    <w:rsid w:val="001C1E4C"/>
    <w:rsid w:val="001C4483"/>
    <w:rsid w:val="001C6B27"/>
    <w:rsid w:val="001C6DC5"/>
    <w:rsid w:val="001D7199"/>
    <w:rsid w:val="001E4A3E"/>
    <w:rsid w:val="00211927"/>
    <w:rsid w:val="002129D7"/>
    <w:rsid w:val="00214AB0"/>
    <w:rsid w:val="002304A2"/>
    <w:rsid w:val="00275C1D"/>
    <w:rsid w:val="00280C38"/>
    <w:rsid w:val="0028415E"/>
    <w:rsid w:val="00291342"/>
    <w:rsid w:val="002B104B"/>
    <w:rsid w:val="002C2E3C"/>
    <w:rsid w:val="002C71A6"/>
    <w:rsid w:val="002D0F4C"/>
    <w:rsid w:val="002D3408"/>
    <w:rsid w:val="002E03D2"/>
    <w:rsid w:val="00307299"/>
    <w:rsid w:val="0034331B"/>
    <w:rsid w:val="00362B55"/>
    <w:rsid w:val="003636BA"/>
    <w:rsid w:val="003659B6"/>
    <w:rsid w:val="00380C38"/>
    <w:rsid w:val="003918C6"/>
    <w:rsid w:val="0039234A"/>
    <w:rsid w:val="003A0C11"/>
    <w:rsid w:val="003C2037"/>
    <w:rsid w:val="003C215F"/>
    <w:rsid w:val="003D7561"/>
    <w:rsid w:val="003F1D39"/>
    <w:rsid w:val="003F7318"/>
    <w:rsid w:val="00425E96"/>
    <w:rsid w:val="004B53CF"/>
    <w:rsid w:val="004C710B"/>
    <w:rsid w:val="004D4CEC"/>
    <w:rsid w:val="004E0723"/>
    <w:rsid w:val="004E6DD8"/>
    <w:rsid w:val="0050017A"/>
    <w:rsid w:val="00514546"/>
    <w:rsid w:val="00524B8B"/>
    <w:rsid w:val="00533089"/>
    <w:rsid w:val="00536370"/>
    <w:rsid w:val="00541ED6"/>
    <w:rsid w:val="0054448E"/>
    <w:rsid w:val="00562217"/>
    <w:rsid w:val="0057596F"/>
    <w:rsid w:val="00576E14"/>
    <w:rsid w:val="00583BAE"/>
    <w:rsid w:val="0059725A"/>
    <w:rsid w:val="005B0FED"/>
    <w:rsid w:val="005B29E0"/>
    <w:rsid w:val="005D2DFF"/>
    <w:rsid w:val="005E1DFA"/>
    <w:rsid w:val="005E71C2"/>
    <w:rsid w:val="006015F6"/>
    <w:rsid w:val="0061464E"/>
    <w:rsid w:val="0062360F"/>
    <w:rsid w:val="00642560"/>
    <w:rsid w:val="00643C4E"/>
    <w:rsid w:val="006D0CCE"/>
    <w:rsid w:val="006D34AC"/>
    <w:rsid w:val="006F64A5"/>
    <w:rsid w:val="00710E69"/>
    <w:rsid w:val="0073456B"/>
    <w:rsid w:val="00745766"/>
    <w:rsid w:val="00755206"/>
    <w:rsid w:val="00770853"/>
    <w:rsid w:val="00775ADD"/>
    <w:rsid w:val="00790177"/>
    <w:rsid w:val="007B00BB"/>
    <w:rsid w:val="007C7265"/>
    <w:rsid w:val="007E0554"/>
    <w:rsid w:val="007E30E3"/>
    <w:rsid w:val="007F61F4"/>
    <w:rsid w:val="00811824"/>
    <w:rsid w:val="008121C7"/>
    <w:rsid w:val="00823CF2"/>
    <w:rsid w:val="00835FEE"/>
    <w:rsid w:val="0086622C"/>
    <w:rsid w:val="00874CBE"/>
    <w:rsid w:val="00875652"/>
    <w:rsid w:val="00885868"/>
    <w:rsid w:val="00886470"/>
    <w:rsid w:val="00893F07"/>
    <w:rsid w:val="00896030"/>
    <w:rsid w:val="008A2A22"/>
    <w:rsid w:val="008A37BC"/>
    <w:rsid w:val="008A60A9"/>
    <w:rsid w:val="008C2556"/>
    <w:rsid w:val="008C37F0"/>
    <w:rsid w:val="008D6AAF"/>
    <w:rsid w:val="008E61D1"/>
    <w:rsid w:val="008F0027"/>
    <w:rsid w:val="00903CF3"/>
    <w:rsid w:val="009051ED"/>
    <w:rsid w:val="0091359B"/>
    <w:rsid w:val="0092139E"/>
    <w:rsid w:val="00925845"/>
    <w:rsid w:val="009308C3"/>
    <w:rsid w:val="009316E6"/>
    <w:rsid w:val="009547B7"/>
    <w:rsid w:val="00960311"/>
    <w:rsid w:val="00962EE1"/>
    <w:rsid w:val="009743CC"/>
    <w:rsid w:val="00976915"/>
    <w:rsid w:val="0098192B"/>
    <w:rsid w:val="009B3463"/>
    <w:rsid w:val="009B5F72"/>
    <w:rsid w:val="009E3F6A"/>
    <w:rsid w:val="00A00550"/>
    <w:rsid w:val="00A12FE9"/>
    <w:rsid w:val="00A3341C"/>
    <w:rsid w:val="00A34C20"/>
    <w:rsid w:val="00A45BF2"/>
    <w:rsid w:val="00A5305D"/>
    <w:rsid w:val="00A678E1"/>
    <w:rsid w:val="00A95546"/>
    <w:rsid w:val="00AB66AC"/>
    <w:rsid w:val="00AC03BA"/>
    <w:rsid w:val="00AC775D"/>
    <w:rsid w:val="00B23BF1"/>
    <w:rsid w:val="00B30514"/>
    <w:rsid w:val="00B4724D"/>
    <w:rsid w:val="00B52FAC"/>
    <w:rsid w:val="00B82235"/>
    <w:rsid w:val="00B87A98"/>
    <w:rsid w:val="00B93834"/>
    <w:rsid w:val="00BA0C19"/>
    <w:rsid w:val="00BC292E"/>
    <w:rsid w:val="00BD0680"/>
    <w:rsid w:val="00BF47D1"/>
    <w:rsid w:val="00C036E4"/>
    <w:rsid w:val="00C27FDB"/>
    <w:rsid w:val="00C41BCA"/>
    <w:rsid w:val="00C5565E"/>
    <w:rsid w:val="00C604F9"/>
    <w:rsid w:val="00C64768"/>
    <w:rsid w:val="00C90DB2"/>
    <w:rsid w:val="00C93C91"/>
    <w:rsid w:val="00CA526C"/>
    <w:rsid w:val="00CC39EA"/>
    <w:rsid w:val="00CE1D3C"/>
    <w:rsid w:val="00CE1E4B"/>
    <w:rsid w:val="00CE5006"/>
    <w:rsid w:val="00CF17DA"/>
    <w:rsid w:val="00D04D93"/>
    <w:rsid w:val="00D1495C"/>
    <w:rsid w:val="00D26749"/>
    <w:rsid w:val="00D268CE"/>
    <w:rsid w:val="00D41AEE"/>
    <w:rsid w:val="00D46DEC"/>
    <w:rsid w:val="00D732EC"/>
    <w:rsid w:val="00D93B55"/>
    <w:rsid w:val="00D945E5"/>
    <w:rsid w:val="00D9602F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70974"/>
    <w:rsid w:val="00E80EBF"/>
    <w:rsid w:val="00EA5541"/>
    <w:rsid w:val="00EE20A0"/>
    <w:rsid w:val="00EF5A64"/>
    <w:rsid w:val="00F37DF5"/>
    <w:rsid w:val="00F5751B"/>
    <w:rsid w:val="00F7132A"/>
    <w:rsid w:val="00F81AB6"/>
    <w:rsid w:val="00FB2AEF"/>
    <w:rsid w:val="00FB3615"/>
    <w:rsid w:val="00FC1CB0"/>
    <w:rsid w:val="00FC59B5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A6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10</cp:revision>
  <cp:lastPrinted>2023-12-29T16:53:00Z</cp:lastPrinted>
  <dcterms:created xsi:type="dcterms:W3CDTF">2023-12-11T17:39:00Z</dcterms:created>
  <dcterms:modified xsi:type="dcterms:W3CDTF">2023-12-29T21:14:00Z</dcterms:modified>
</cp:coreProperties>
</file>