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AF5" w14:textId="77777777"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3E79B31B" w14:textId="77777777" w:rsidR="00214AB0" w:rsidRPr="00100D3E" w:rsidRDefault="00214AB0" w:rsidP="00307299">
      <w:pPr>
        <w:jc w:val="center"/>
        <w:rPr>
          <w:b/>
          <w:sz w:val="32"/>
          <w:u w:val="single"/>
        </w:rPr>
      </w:pPr>
    </w:p>
    <w:p w14:paraId="7639C59B" w14:textId="2A292891" w:rsidR="00307299" w:rsidRPr="00A269AD" w:rsidRDefault="00016395" w:rsidP="00307299">
      <w:pPr>
        <w:jc w:val="center"/>
        <w:rPr>
          <w:b/>
        </w:rPr>
      </w:pPr>
      <w:r>
        <w:rPr>
          <w:b/>
        </w:rPr>
        <w:t>SPECIAL</w:t>
      </w:r>
      <w:r w:rsidR="00307299" w:rsidRPr="00A269AD">
        <w:rPr>
          <w:b/>
        </w:rPr>
        <w:t xml:space="preserve"> </w:t>
      </w:r>
      <w:r w:rsidR="00907D21" w:rsidRPr="00A269AD">
        <w:rPr>
          <w:b/>
        </w:rPr>
        <w:t>MEETING</w:t>
      </w:r>
      <w:r w:rsidR="00307299" w:rsidRPr="00A269AD">
        <w:rPr>
          <w:b/>
        </w:rPr>
        <w:t xml:space="preserve"> – </w:t>
      </w:r>
      <w:r w:rsidR="00B87A98" w:rsidRPr="00B87A98">
        <w:rPr>
          <w:b/>
          <w:bCs/>
        </w:rPr>
        <w:t>Tuesday January 2, 2024</w:t>
      </w:r>
    </w:p>
    <w:p w14:paraId="215ECE23" w14:textId="27CEC5EE" w:rsidR="00307299" w:rsidRPr="00A269AD" w:rsidRDefault="00811824" w:rsidP="00307299">
      <w:pPr>
        <w:jc w:val="center"/>
        <w:rPr>
          <w:b/>
        </w:rPr>
      </w:pPr>
      <w:r>
        <w:rPr>
          <w:b/>
        </w:rPr>
        <w:t>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– </w:t>
      </w:r>
      <w:bookmarkStart w:id="0" w:name="_Hlk153187382"/>
      <w:r w:rsidR="00307299" w:rsidRPr="00A269AD">
        <w:rPr>
          <w:b/>
        </w:rPr>
        <w:t xml:space="preserve">Stilwell </w:t>
      </w:r>
      <w:r w:rsidR="00B87A98">
        <w:rPr>
          <w:b/>
        </w:rPr>
        <w:t>City Hall – 20 South First Street</w:t>
      </w:r>
      <w:bookmarkEnd w:id="0"/>
    </w:p>
    <w:p w14:paraId="4D16CDE2" w14:textId="77777777" w:rsidR="00C27FDB" w:rsidRDefault="00C27FDB"/>
    <w:p w14:paraId="7EE547A4" w14:textId="109AC9B9" w:rsidR="00A95546" w:rsidRPr="00A95546" w:rsidRDefault="00016395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A95546" w:rsidRPr="00A95546">
        <w:rPr>
          <w:rFonts w:eastAsiaTheme="minorHAnsi"/>
          <w:b/>
          <w:sz w:val="28"/>
          <w:szCs w:val="28"/>
        </w:rPr>
        <w:t xml:space="preserve"> MEETING</w:t>
      </w:r>
    </w:p>
    <w:p w14:paraId="3CFA580A" w14:textId="6977D9C5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–</w:t>
      </w:r>
      <w:r w:rsidR="00775ADD" w:rsidRPr="00775ADD">
        <w:rPr>
          <w:b/>
          <w:u w:val="single"/>
        </w:rPr>
        <w:t xml:space="preserve"> 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73A01822" w14:textId="7571F2BE" w:rsidR="00E51EB3" w:rsidRDefault="00E51EB3" w:rsidP="00B30514">
      <w:pPr>
        <w:spacing w:after="160" w:line="259" w:lineRule="auto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FYI</w:t>
      </w:r>
    </w:p>
    <w:p w14:paraId="65678D25" w14:textId="77777777"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14:paraId="509EC0F9" w14:textId="77777777" w:rsidR="00307299" w:rsidRPr="00E21589" w:rsidRDefault="00307299">
      <w:pPr>
        <w:rPr>
          <w:b/>
          <w:sz w:val="18"/>
          <w:szCs w:val="18"/>
        </w:rPr>
      </w:pPr>
    </w:p>
    <w:p w14:paraId="755DE5F3" w14:textId="0058511E" w:rsidR="00307299" w:rsidRPr="00013ED2" w:rsidRDefault="00307299" w:rsidP="00307299">
      <w:pPr>
        <w:numPr>
          <w:ilvl w:val="0"/>
          <w:numId w:val="1"/>
        </w:numPr>
      </w:pPr>
      <w:r w:rsidRPr="00013ED2">
        <w:t xml:space="preserve">Approval of minutes of </w:t>
      </w:r>
      <w:r w:rsidR="00A95546" w:rsidRPr="00013ED2">
        <w:t xml:space="preserve">Regular Meeting </w:t>
      </w:r>
      <w:r w:rsidR="00B87A98">
        <w:t>October 2</w:t>
      </w:r>
      <w:r w:rsidR="00643C4E">
        <w:t>,</w:t>
      </w:r>
      <w:r w:rsidR="0050017A">
        <w:t xml:space="preserve"> </w:t>
      </w:r>
      <w:r w:rsidR="00643C4E">
        <w:t>2023</w:t>
      </w:r>
      <w:r w:rsidR="005D2DFF">
        <w:t>, and Special Meeting</w:t>
      </w:r>
      <w:r w:rsidR="00643C4E">
        <w:t xml:space="preserve">s on </w:t>
      </w:r>
      <w:r w:rsidR="00B87A98">
        <w:t xml:space="preserve">November 6, 2023, and December 4, </w:t>
      </w:r>
      <w:r w:rsidR="00643C4E">
        <w:t>2023.</w:t>
      </w:r>
    </w:p>
    <w:p w14:paraId="2E4B7EC9" w14:textId="77777777" w:rsidR="00755206" w:rsidRPr="008121C7" w:rsidRDefault="00755206" w:rsidP="00755206">
      <w:pPr>
        <w:ind w:left="720"/>
      </w:pPr>
    </w:p>
    <w:p w14:paraId="214BA0E4" w14:textId="4D95D3AC" w:rsidR="00CC39EA" w:rsidRPr="00B87A98" w:rsidRDefault="00291342" w:rsidP="00D26749">
      <w:pPr>
        <w:numPr>
          <w:ilvl w:val="0"/>
          <w:numId w:val="1"/>
        </w:numPr>
        <w:rPr>
          <w:color w:val="FF0000"/>
        </w:rPr>
      </w:pPr>
      <w:r w:rsidRPr="00BD0680">
        <w:t xml:space="preserve">Approval of payment of claims in the amount of </w:t>
      </w:r>
      <w:r w:rsidR="004D4CEC" w:rsidRPr="00BD0680">
        <w:t>$</w:t>
      </w:r>
      <w:r w:rsidR="00157DA1">
        <w:rPr>
          <w:color w:val="FF0000"/>
        </w:rPr>
        <w:t>515,517.52.</w:t>
      </w:r>
    </w:p>
    <w:p w14:paraId="13FD955D" w14:textId="77777777" w:rsidR="0034331B" w:rsidRDefault="0034331B" w:rsidP="0034331B">
      <w:pPr>
        <w:pStyle w:val="ListParagraph"/>
        <w:rPr>
          <w:color w:val="FF0000"/>
        </w:rPr>
      </w:pPr>
    </w:p>
    <w:p w14:paraId="15666356" w14:textId="4DEA886E" w:rsidR="0034331B" w:rsidRDefault="0034331B" w:rsidP="0034331B">
      <w:r w:rsidRPr="0034331B">
        <w:rPr>
          <w:b/>
          <w:bCs/>
          <w:u w:val="single"/>
        </w:rPr>
        <w:t>Agenda</w:t>
      </w:r>
    </w:p>
    <w:p w14:paraId="7916CDCC" w14:textId="77777777" w:rsidR="0034331B" w:rsidRDefault="0034331B" w:rsidP="0034331B"/>
    <w:p w14:paraId="69929F14" w14:textId="519E493D" w:rsidR="0034331B" w:rsidRPr="00893F07" w:rsidRDefault="0034331B" w:rsidP="0034331B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 w:rsidRPr="00893F07">
        <w:t>Discussion and possible approval of City Hall Payment Application #1</w:t>
      </w:r>
      <w:r w:rsidR="00893F07" w:rsidRPr="00893F07">
        <w:t>3</w:t>
      </w:r>
      <w:r w:rsidRPr="00893F07">
        <w:t xml:space="preserve"> to RECO Construction of $</w:t>
      </w:r>
      <w:r w:rsidR="00893F07" w:rsidRPr="00893F07">
        <w:t>127,995.98</w:t>
      </w:r>
      <w:r w:rsidRPr="00893F07">
        <w:t xml:space="preserve"> upon approval by USDA.</w:t>
      </w:r>
    </w:p>
    <w:p w14:paraId="6D680352" w14:textId="77777777" w:rsidR="0059725A" w:rsidRPr="008121C7" w:rsidRDefault="0059725A" w:rsidP="0059725A">
      <w:pPr>
        <w:pStyle w:val="ListParagraph"/>
      </w:pPr>
    </w:p>
    <w:p w14:paraId="22777E27" w14:textId="170CD6E3"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</w:t>
      </w:r>
      <w:r w:rsidR="00536370" w:rsidRPr="00A95546">
        <w:t>not have</w:t>
      </w:r>
      <w:r w:rsidRPr="00A95546">
        <w:t xml:space="preserve"> reasonably been foreseen prior to the time of posting (Title 25, O.S. Sec. 311.)  </w:t>
      </w:r>
    </w:p>
    <w:p w14:paraId="5D2F5F94" w14:textId="77777777" w:rsidR="00F5751B" w:rsidRPr="006A283B" w:rsidRDefault="00E21589" w:rsidP="00F5751B">
      <w:r>
        <w:t xml:space="preserve">  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1D7158DD" w14:textId="3E89CCB1" w:rsidR="00016395" w:rsidRDefault="00016395" w:rsidP="003C215F">
      <w:pPr>
        <w:rPr>
          <w:b/>
        </w:rPr>
      </w:pPr>
      <w:bookmarkStart w:id="1" w:name="_Hlk153188899"/>
      <w:r>
        <w:rPr>
          <w:b/>
        </w:rPr>
        <w:t>Notice Posted:</w:t>
      </w:r>
      <w:r>
        <w:rPr>
          <w:b/>
        </w:rPr>
        <w:tab/>
        <w:t>Thursday, December 28, 2023, at 3:30 p.m.</w:t>
      </w:r>
    </w:p>
    <w:p w14:paraId="32E1BE94" w14:textId="477E6B6E" w:rsidR="003C215F" w:rsidRPr="003C215F" w:rsidRDefault="00016395" w:rsidP="003C215F">
      <w:pPr>
        <w:rPr>
          <w:b/>
        </w:rPr>
      </w:pPr>
      <w:r>
        <w:rPr>
          <w:b/>
        </w:rPr>
        <w:t xml:space="preserve">Agenda </w:t>
      </w:r>
      <w:r w:rsidR="00BC292E">
        <w:rPr>
          <w:b/>
        </w:rPr>
        <w:t>Posted:</w:t>
      </w:r>
      <w:r w:rsidR="00BC292E">
        <w:rPr>
          <w:b/>
        </w:rPr>
        <w:tab/>
      </w:r>
      <w:r w:rsidR="00CC39EA">
        <w:rPr>
          <w:b/>
        </w:rPr>
        <w:t xml:space="preserve">Friday, </w:t>
      </w:r>
      <w:r w:rsidR="00B87A98">
        <w:rPr>
          <w:b/>
        </w:rPr>
        <w:t>December 29</w:t>
      </w:r>
      <w:r w:rsidR="00643C4E">
        <w:rPr>
          <w:b/>
        </w:rPr>
        <w:t>, 2023</w:t>
      </w:r>
      <w:r w:rsidR="00CC39EA">
        <w:rPr>
          <w:b/>
        </w:rPr>
        <w:t>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14:paraId="19590A03" w14:textId="64A6463D" w:rsid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</w:r>
      <w:r w:rsidR="00B87A98" w:rsidRPr="00A269AD">
        <w:rPr>
          <w:b/>
        </w:rPr>
        <w:t xml:space="preserve">Stilwell </w:t>
      </w:r>
      <w:r w:rsidR="00B87A98">
        <w:rPr>
          <w:b/>
        </w:rPr>
        <w:t>City Hall, 20 South First Street</w:t>
      </w:r>
    </w:p>
    <w:p w14:paraId="6695C47C" w14:textId="67472BF4" w:rsidR="009308C3" w:rsidRPr="003C215F" w:rsidRDefault="009308C3" w:rsidP="003C215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Utility Office, 925 West Hickory</w:t>
      </w:r>
    </w:p>
    <w:p w14:paraId="7C3CCFD1" w14:textId="70C495A3"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  <w:bookmarkEnd w:id="1"/>
    </w:p>
    <w:sectPr w:rsidR="001C1E4C" w:rsidRPr="00307299" w:rsidSect="00E21589">
      <w:headerReference w:type="default" r:id="rId7"/>
      <w:footerReference w:type="even" r:id="rId8"/>
      <w:footerReference w:type="default" r:id="rId9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6D40" w14:textId="77777777" w:rsidR="00A321F2" w:rsidRDefault="00A321F2">
      <w:r>
        <w:separator/>
      </w:r>
    </w:p>
  </w:endnote>
  <w:endnote w:type="continuationSeparator" w:id="0">
    <w:p w14:paraId="01C27D5E" w14:textId="77777777" w:rsidR="00A321F2" w:rsidRDefault="00A3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2703" w14:textId="77777777" w:rsidR="00A321F2" w:rsidRDefault="00A321F2">
      <w:r>
        <w:separator/>
      </w:r>
    </w:p>
  </w:footnote>
  <w:footnote w:type="continuationSeparator" w:id="0">
    <w:p w14:paraId="480039E8" w14:textId="77777777" w:rsidR="00A321F2" w:rsidRDefault="00A3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5A33" w14:textId="5A6285B4" w:rsidR="00E51EB3" w:rsidRPr="00E51EB3" w:rsidRDefault="00E51EB3" w:rsidP="00E51EB3">
    <w:pPr>
      <w:pStyle w:val="Header"/>
      <w:jc w:val="center"/>
      <w:rPr>
        <w:b/>
        <w:bCs/>
        <w:sz w:val="40"/>
        <w:szCs w:val="40"/>
      </w:rPr>
    </w:pPr>
    <w:r w:rsidRPr="00E51EB3">
      <w:rPr>
        <w:b/>
        <w:bCs/>
        <w:sz w:val="40"/>
        <w:szCs w:val="40"/>
      </w:rPr>
      <w:t>NOTICE SPECIAL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7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8"/>
  </w:num>
  <w:num w:numId="8" w16cid:durableId="57942012">
    <w:abstractNumId w:val="6"/>
  </w:num>
  <w:num w:numId="9" w16cid:durableId="1673946938">
    <w:abstractNumId w:val="9"/>
  </w:num>
  <w:num w:numId="10" w16cid:durableId="963971790">
    <w:abstractNumId w:val="10"/>
  </w:num>
  <w:num w:numId="11" w16cid:durableId="1660384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13ED2"/>
    <w:rsid w:val="00016395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7DA1"/>
    <w:rsid w:val="00174AF6"/>
    <w:rsid w:val="0017723C"/>
    <w:rsid w:val="00185D41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14AB0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4331B"/>
    <w:rsid w:val="00362B55"/>
    <w:rsid w:val="003636BA"/>
    <w:rsid w:val="003659B6"/>
    <w:rsid w:val="00380C38"/>
    <w:rsid w:val="003918C6"/>
    <w:rsid w:val="0039234A"/>
    <w:rsid w:val="003A0C11"/>
    <w:rsid w:val="003C2037"/>
    <w:rsid w:val="003C215F"/>
    <w:rsid w:val="003D7561"/>
    <w:rsid w:val="003F1D39"/>
    <w:rsid w:val="003F7318"/>
    <w:rsid w:val="00425E96"/>
    <w:rsid w:val="004B53CF"/>
    <w:rsid w:val="004C710B"/>
    <w:rsid w:val="004D4CEC"/>
    <w:rsid w:val="004E0723"/>
    <w:rsid w:val="004E6DD8"/>
    <w:rsid w:val="0050017A"/>
    <w:rsid w:val="00514546"/>
    <w:rsid w:val="00524B8B"/>
    <w:rsid w:val="00533089"/>
    <w:rsid w:val="00536370"/>
    <w:rsid w:val="00541ED6"/>
    <w:rsid w:val="0054448E"/>
    <w:rsid w:val="00562217"/>
    <w:rsid w:val="00576E14"/>
    <w:rsid w:val="00583BAE"/>
    <w:rsid w:val="0059725A"/>
    <w:rsid w:val="005B0FED"/>
    <w:rsid w:val="005B29E0"/>
    <w:rsid w:val="005D2DFF"/>
    <w:rsid w:val="005E1DFA"/>
    <w:rsid w:val="005E71C2"/>
    <w:rsid w:val="006015F6"/>
    <w:rsid w:val="0061464E"/>
    <w:rsid w:val="0062360F"/>
    <w:rsid w:val="00642560"/>
    <w:rsid w:val="00643C4E"/>
    <w:rsid w:val="006D0CCE"/>
    <w:rsid w:val="006D34AC"/>
    <w:rsid w:val="006F64A5"/>
    <w:rsid w:val="00710E69"/>
    <w:rsid w:val="0073456B"/>
    <w:rsid w:val="00745766"/>
    <w:rsid w:val="00755206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121C7"/>
    <w:rsid w:val="00823CF2"/>
    <w:rsid w:val="00835FEE"/>
    <w:rsid w:val="0086622C"/>
    <w:rsid w:val="00874CBE"/>
    <w:rsid w:val="00875652"/>
    <w:rsid w:val="00886470"/>
    <w:rsid w:val="00893F07"/>
    <w:rsid w:val="00896030"/>
    <w:rsid w:val="008A2A22"/>
    <w:rsid w:val="008A37BC"/>
    <w:rsid w:val="008C2556"/>
    <w:rsid w:val="008C37F0"/>
    <w:rsid w:val="008D6AAF"/>
    <w:rsid w:val="008E61D1"/>
    <w:rsid w:val="008E73F3"/>
    <w:rsid w:val="008F0027"/>
    <w:rsid w:val="00903CF3"/>
    <w:rsid w:val="009051ED"/>
    <w:rsid w:val="00907D21"/>
    <w:rsid w:val="0091359B"/>
    <w:rsid w:val="0092139E"/>
    <w:rsid w:val="00925845"/>
    <w:rsid w:val="009308C3"/>
    <w:rsid w:val="009316E6"/>
    <w:rsid w:val="009547B7"/>
    <w:rsid w:val="00960311"/>
    <w:rsid w:val="00962EE1"/>
    <w:rsid w:val="009743CC"/>
    <w:rsid w:val="00976915"/>
    <w:rsid w:val="0098192B"/>
    <w:rsid w:val="009B3463"/>
    <w:rsid w:val="009B5F72"/>
    <w:rsid w:val="009E3F6A"/>
    <w:rsid w:val="00A00550"/>
    <w:rsid w:val="00A12FE9"/>
    <w:rsid w:val="00A321F2"/>
    <w:rsid w:val="00A3341C"/>
    <w:rsid w:val="00A34C20"/>
    <w:rsid w:val="00A45BF2"/>
    <w:rsid w:val="00A5305D"/>
    <w:rsid w:val="00A678E1"/>
    <w:rsid w:val="00A95546"/>
    <w:rsid w:val="00AB66AC"/>
    <w:rsid w:val="00AC03BA"/>
    <w:rsid w:val="00AC775D"/>
    <w:rsid w:val="00B23BF1"/>
    <w:rsid w:val="00B30514"/>
    <w:rsid w:val="00B4724D"/>
    <w:rsid w:val="00B52FAC"/>
    <w:rsid w:val="00B82235"/>
    <w:rsid w:val="00B87A98"/>
    <w:rsid w:val="00B93834"/>
    <w:rsid w:val="00BA0C19"/>
    <w:rsid w:val="00BC292E"/>
    <w:rsid w:val="00BD0680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E5006"/>
    <w:rsid w:val="00CF17DA"/>
    <w:rsid w:val="00D04D93"/>
    <w:rsid w:val="00D1495C"/>
    <w:rsid w:val="00D26749"/>
    <w:rsid w:val="00D268CE"/>
    <w:rsid w:val="00D41AEE"/>
    <w:rsid w:val="00D46DEC"/>
    <w:rsid w:val="00D732EC"/>
    <w:rsid w:val="00D93B55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51EB3"/>
    <w:rsid w:val="00E70974"/>
    <w:rsid w:val="00E80EBF"/>
    <w:rsid w:val="00EA5541"/>
    <w:rsid w:val="00EE20A0"/>
    <w:rsid w:val="00EF5A64"/>
    <w:rsid w:val="00F37DF5"/>
    <w:rsid w:val="00F5751B"/>
    <w:rsid w:val="00F7132A"/>
    <w:rsid w:val="00F81AB6"/>
    <w:rsid w:val="00FB2AEF"/>
    <w:rsid w:val="00FB3615"/>
    <w:rsid w:val="00FC1CB0"/>
    <w:rsid w:val="00FC59B5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6</cp:revision>
  <cp:lastPrinted>2022-09-30T15:59:00Z</cp:lastPrinted>
  <dcterms:created xsi:type="dcterms:W3CDTF">2023-12-27T21:59:00Z</dcterms:created>
  <dcterms:modified xsi:type="dcterms:W3CDTF">2023-12-27T22:21:00Z</dcterms:modified>
</cp:coreProperties>
</file>