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065F" w14:textId="7D5EC8F3" w:rsidR="002E20D2" w:rsidRDefault="0069006A" w:rsidP="0069006A">
      <w:pPr>
        <w:tabs>
          <w:tab w:val="left" w:pos="720"/>
        </w:tabs>
        <w:ind w:left="0"/>
        <w:jc w:val="center"/>
        <w:rPr>
          <w:sz w:val="96"/>
          <w:szCs w:val="96"/>
        </w:rPr>
      </w:pPr>
      <w:r w:rsidRPr="0069006A">
        <w:rPr>
          <w:sz w:val="96"/>
          <w:szCs w:val="96"/>
        </w:rPr>
        <w:t>PUBLIC NOTICE</w:t>
      </w:r>
    </w:p>
    <w:p w14:paraId="27BA7809" w14:textId="22F95603" w:rsidR="00DC7EEB" w:rsidRPr="00DC7EEB" w:rsidRDefault="0069006A" w:rsidP="0069006A">
      <w:pPr>
        <w:tabs>
          <w:tab w:val="left" w:pos="720"/>
        </w:tabs>
        <w:ind w:left="0"/>
        <w:jc w:val="center"/>
        <w:rPr>
          <w:sz w:val="36"/>
          <w:szCs w:val="36"/>
        </w:rPr>
      </w:pPr>
      <w:r w:rsidRPr="00DC7EEB">
        <w:rPr>
          <w:sz w:val="36"/>
          <w:szCs w:val="36"/>
        </w:rPr>
        <w:t>The Regularly Scheduled Meeting o</w:t>
      </w:r>
      <w:r w:rsidR="00DE5184">
        <w:rPr>
          <w:sz w:val="36"/>
          <w:szCs w:val="36"/>
        </w:rPr>
        <w:t>f</w:t>
      </w:r>
      <w:r w:rsidRPr="00DC7EEB">
        <w:rPr>
          <w:sz w:val="36"/>
          <w:szCs w:val="36"/>
        </w:rPr>
        <w:t xml:space="preserve"> </w:t>
      </w:r>
    </w:p>
    <w:p w14:paraId="19E93CA8" w14:textId="77777777" w:rsidR="00DE5184" w:rsidRDefault="00DE5184" w:rsidP="0069006A">
      <w:pPr>
        <w:tabs>
          <w:tab w:val="left" w:pos="720"/>
        </w:tabs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bookmarkStart w:id="0" w:name="_Hlk154654159"/>
      <w:r>
        <w:rPr>
          <w:sz w:val="36"/>
          <w:szCs w:val="36"/>
        </w:rPr>
        <w:t xml:space="preserve">STILWELL IMPROVEMENT AUTHORITY </w:t>
      </w:r>
      <w:bookmarkEnd w:id="0"/>
    </w:p>
    <w:p w14:paraId="7CCC3837" w14:textId="6682F265" w:rsidR="00DC7EEB" w:rsidRPr="00DC7EEB" w:rsidRDefault="00DE5184" w:rsidP="0069006A">
      <w:pPr>
        <w:tabs>
          <w:tab w:val="left" w:pos="720"/>
        </w:tabs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scheduled for </w:t>
      </w:r>
      <w:r w:rsidR="0069006A" w:rsidRPr="00DC7EEB">
        <w:rPr>
          <w:sz w:val="36"/>
          <w:szCs w:val="36"/>
        </w:rPr>
        <w:t>Tuesday, January 2,</w:t>
      </w:r>
      <w:r w:rsidR="00DC7EEB" w:rsidRPr="00DC7EEB">
        <w:rPr>
          <w:sz w:val="36"/>
          <w:szCs w:val="36"/>
        </w:rPr>
        <w:t xml:space="preserve"> 2024,</w:t>
      </w:r>
      <w:r w:rsidR="0069006A" w:rsidRPr="00DC7EEB">
        <w:rPr>
          <w:sz w:val="36"/>
          <w:szCs w:val="36"/>
        </w:rPr>
        <w:t xml:space="preserve"> </w:t>
      </w:r>
    </w:p>
    <w:p w14:paraId="20791460" w14:textId="77777777" w:rsidR="00DC7EEB" w:rsidRPr="00DC7EEB" w:rsidRDefault="0069006A" w:rsidP="0069006A">
      <w:pPr>
        <w:tabs>
          <w:tab w:val="left" w:pos="720"/>
        </w:tabs>
        <w:ind w:left="0"/>
        <w:jc w:val="center"/>
        <w:rPr>
          <w:sz w:val="36"/>
          <w:szCs w:val="36"/>
        </w:rPr>
      </w:pPr>
      <w:r w:rsidRPr="00DC7EEB">
        <w:rPr>
          <w:sz w:val="36"/>
          <w:szCs w:val="36"/>
        </w:rPr>
        <w:t xml:space="preserve">has been </w:t>
      </w:r>
      <w:r w:rsidRPr="00DC7EEB">
        <w:rPr>
          <w:sz w:val="36"/>
          <w:szCs w:val="36"/>
          <w:u w:val="single"/>
        </w:rPr>
        <w:t>cancelled</w:t>
      </w:r>
      <w:r w:rsidRPr="00DC7EEB">
        <w:rPr>
          <w:sz w:val="36"/>
          <w:szCs w:val="36"/>
        </w:rPr>
        <w:t xml:space="preserve"> </w:t>
      </w:r>
    </w:p>
    <w:p w14:paraId="103B5577" w14:textId="4195876C" w:rsidR="0069006A" w:rsidRPr="00DC7EEB" w:rsidRDefault="0069006A" w:rsidP="0069006A">
      <w:pPr>
        <w:tabs>
          <w:tab w:val="left" w:pos="720"/>
        </w:tabs>
        <w:ind w:left="0"/>
        <w:jc w:val="center"/>
        <w:rPr>
          <w:sz w:val="36"/>
          <w:szCs w:val="36"/>
        </w:rPr>
      </w:pPr>
      <w:r w:rsidRPr="00DC7EEB">
        <w:rPr>
          <w:sz w:val="36"/>
          <w:szCs w:val="36"/>
        </w:rPr>
        <w:t>because the meeting location is not available.</w:t>
      </w:r>
    </w:p>
    <w:p w14:paraId="0DDBCC51" w14:textId="77777777" w:rsidR="0069006A" w:rsidRDefault="0069006A" w:rsidP="0069006A">
      <w:pPr>
        <w:tabs>
          <w:tab w:val="left" w:pos="720"/>
        </w:tabs>
        <w:ind w:left="0"/>
        <w:jc w:val="center"/>
        <w:rPr>
          <w:sz w:val="32"/>
          <w:szCs w:val="32"/>
        </w:rPr>
      </w:pPr>
    </w:p>
    <w:p w14:paraId="42591D23" w14:textId="77777777" w:rsidR="00DC7EEB" w:rsidRDefault="0069006A" w:rsidP="0069006A">
      <w:pPr>
        <w:tabs>
          <w:tab w:val="left" w:pos="720"/>
        </w:tabs>
        <w:ind w:left="0"/>
        <w:jc w:val="center"/>
        <w:rPr>
          <w:sz w:val="44"/>
          <w:szCs w:val="44"/>
        </w:rPr>
      </w:pPr>
      <w:r w:rsidRPr="00DC7EEB">
        <w:rPr>
          <w:sz w:val="44"/>
          <w:szCs w:val="44"/>
        </w:rPr>
        <w:t xml:space="preserve">THERE WILL BE A </w:t>
      </w:r>
      <w:r w:rsidRPr="00DE5184">
        <w:rPr>
          <w:sz w:val="44"/>
          <w:szCs w:val="44"/>
          <w:u w:val="single"/>
        </w:rPr>
        <w:t>SPECIAL MEETING</w:t>
      </w:r>
      <w:r w:rsidRPr="00DC7EEB">
        <w:rPr>
          <w:sz w:val="44"/>
          <w:szCs w:val="44"/>
        </w:rPr>
        <w:t xml:space="preserve"> OF THE </w:t>
      </w:r>
    </w:p>
    <w:p w14:paraId="66F3BB0E" w14:textId="77777777" w:rsidR="00DE5184" w:rsidRDefault="00DE5184" w:rsidP="0069006A">
      <w:pPr>
        <w:tabs>
          <w:tab w:val="left" w:pos="720"/>
        </w:tabs>
        <w:ind w:left="0"/>
        <w:jc w:val="center"/>
        <w:rPr>
          <w:sz w:val="44"/>
          <w:szCs w:val="44"/>
        </w:rPr>
      </w:pPr>
      <w:r w:rsidRPr="00DE5184">
        <w:rPr>
          <w:sz w:val="44"/>
          <w:szCs w:val="44"/>
        </w:rPr>
        <w:t xml:space="preserve">STILWELL IMPROVEMENT AUTHORITY </w:t>
      </w:r>
    </w:p>
    <w:p w14:paraId="447C8779" w14:textId="77777777" w:rsidR="00DE5184" w:rsidRDefault="00DE5184" w:rsidP="0069006A">
      <w:pPr>
        <w:tabs>
          <w:tab w:val="left" w:pos="720"/>
        </w:tabs>
        <w:ind w:left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on </w:t>
      </w:r>
      <w:r w:rsidR="00660352" w:rsidRPr="00DC7EEB">
        <w:rPr>
          <w:sz w:val="44"/>
          <w:szCs w:val="44"/>
        </w:rPr>
        <w:t>Tuesday, January 2, 2024, at 5:30 P.M. at</w:t>
      </w:r>
      <w:r>
        <w:rPr>
          <w:sz w:val="44"/>
          <w:szCs w:val="44"/>
        </w:rPr>
        <w:t xml:space="preserve"> t</w:t>
      </w:r>
      <w:r w:rsidR="00DC7EEB" w:rsidRPr="00DC7EEB">
        <w:rPr>
          <w:sz w:val="44"/>
          <w:szCs w:val="44"/>
        </w:rPr>
        <w:t xml:space="preserve">he </w:t>
      </w:r>
    </w:p>
    <w:p w14:paraId="7C484F2F" w14:textId="02279B46" w:rsidR="0069006A" w:rsidRPr="00DC7EEB" w:rsidRDefault="00DC7EEB" w:rsidP="0069006A">
      <w:pPr>
        <w:tabs>
          <w:tab w:val="left" w:pos="720"/>
        </w:tabs>
        <w:ind w:left="0"/>
        <w:jc w:val="center"/>
        <w:rPr>
          <w:sz w:val="44"/>
          <w:szCs w:val="44"/>
        </w:rPr>
      </w:pPr>
      <w:r w:rsidRPr="00DC7EEB">
        <w:rPr>
          <w:sz w:val="44"/>
          <w:szCs w:val="44"/>
        </w:rPr>
        <w:t>Stilwell Community Building, 6</w:t>
      </w:r>
      <w:r w:rsidRPr="00DC7EEB">
        <w:rPr>
          <w:sz w:val="44"/>
          <w:szCs w:val="44"/>
          <w:vertAlign w:val="superscript"/>
        </w:rPr>
        <w:t>th</w:t>
      </w:r>
      <w:r w:rsidRPr="00DC7EEB">
        <w:rPr>
          <w:sz w:val="44"/>
          <w:szCs w:val="44"/>
        </w:rPr>
        <w:t xml:space="preserve"> &amp; Poplar</w:t>
      </w:r>
    </w:p>
    <w:p w14:paraId="1DF60603" w14:textId="77777777" w:rsidR="00DC7EEB" w:rsidRDefault="00DC7EEB" w:rsidP="0069006A">
      <w:pPr>
        <w:tabs>
          <w:tab w:val="left" w:pos="720"/>
        </w:tabs>
        <w:ind w:left="0"/>
        <w:jc w:val="center"/>
        <w:rPr>
          <w:sz w:val="28"/>
          <w:szCs w:val="28"/>
        </w:rPr>
      </w:pPr>
    </w:p>
    <w:p w14:paraId="039526D5" w14:textId="6A9980FB" w:rsidR="00DC7EEB" w:rsidRDefault="00DC7EEB" w:rsidP="0069006A">
      <w:pPr>
        <w:tabs>
          <w:tab w:val="left" w:pos="72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purpose of this meeting is to handle the normal business of </w:t>
      </w:r>
    </w:p>
    <w:p w14:paraId="62E2C980" w14:textId="30DAB018" w:rsidR="00DC7EEB" w:rsidRDefault="00DC7EEB" w:rsidP="0069006A">
      <w:pPr>
        <w:tabs>
          <w:tab w:val="left" w:pos="72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DE5184">
        <w:rPr>
          <w:sz w:val="28"/>
          <w:szCs w:val="28"/>
        </w:rPr>
        <w:t>Stilwell Improvement Authority</w:t>
      </w:r>
      <w:r>
        <w:rPr>
          <w:sz w:val="28"/>
          <w:szCs w:val="28"/>
        </w:rPr>
        <w:t xml:space="preserve">, an agenda of which will be posted on </w:t>
      </w:r>
    </w:p>
    <w:p w14:paraId="13354268" w14:textId="0BFF7972" w:rsidR="00660352" w:rsidRDefault="00DC7EEB" w:rsidP="0069006A">
      <w:pPr>
        <w:tabs>
          <w:tab w:val="left" w:pos="72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Friday, December 29, 2023.</w:t>
      </w:r>
    </w:p>
    <w:p w14:paraId="45CB15F1" w14:textId="77777777" w:rsidR="00DC7EEB" w:rsidRPr="00DC7EEB" w:rsidRDefault="00DC7EEB" w:rsidP="0069006A">
      <w:pPr>
        <w:tabs>
          <w:tab w:val="left" w:pos="720"/>
        </w:tabs>
        <w:ind w:left="0"/>
        <w:jc w:val="center"/>
        <w:rPr>
          <w:sz w:val="28"/>
          <w:szCs w:val="28"/>
        </w:rPr>
      </w:pPr>
    </w:p>
    <w:p w14:paraId="7E54D4DB" w14:textId="77777777" w:rsidR="00660352" w:rsidRPr="00660352" w:rsidRDefault="00660352" w:rsidP="00660352">
      <w:pPr>
        <w:spacing w:after="0"/>
        <w:ind w:left="360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ATTEST:</w:t>
      </w:r>
    </w:p>
    <w:p w14:paraId="1776C521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75484C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636620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8519D4A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</w:t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_______________________________</w:t>
      </w:r>
    </w:p>
    <w:p w14:paraId="3E0BD42F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Jean Ann Wright, Mayor</w:t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Larry A, Nettles, City Clerk-Treasurer</w:t>
      </w:r>
    </w:p>
    <w:p w14:paraId="66D7E0AB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D2F8E9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1" w:name="_Hlk153188899"/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Thursday, December 28, 2023, at 3:30 p.m.</w:t>
      </w:r>
    </w:p>
    <w:p w14:paraId="0C6F21DF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Stilwell City Hall, 20 South First Street</w:t>
      </w:r>
    </w:p>
    <w:p w14:paraId="42DB0619" w14:textId="77777777" w:rsidR="00660352" w:rsidRPr="00660352" w:rsidRDefault="00660352" w:rsidP="00660352">
      <w:pPr>
        <w:spacing w:after="0"/>
        <w:ind w:left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66035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www.cityofstilwell.com </w:t>
      </w:r>
      <w:bookmarkEnd w:id="1"/>
    </w:p>
    <w:p w14:paraId="4A28BEE2" w14:textId="77777777" w:rsidR="00660352" w:rsidRPr="00660352" w:rsidRDefault="00660352" w:rsidP="0069006A">
      <w:pPr>
        <w:tabs>
          <w:tab w:val="left" w:pos="720"/>
        </w:tabs>
        <w:ind w:left="0"/>
        <w:jc w:val="center"/>
        <w:rPr>
          <w:sz w:val="40"/>
          <w:szCs w:val="40"/>
        </w:rPr>
      </w:pPr>
    </w:p>
    <w:sectPr w:rsidR="00660352" w:rsidRPr="0066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F1E6C"/>
    <w:multiLevelType w:val="multilevel"/>
    <w:tmpl w:val="853E0F4E"/>
    <w:styleLink w:val="Style1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273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6A"/>
    <w:rsid w:val="00083A61"/>
    <w:rsid w:val="001941E6"/>
    <w:rsid w:val="002E20D2"/>
    <w:rsid w:val="00417C7E"/>
    <w:rsid w:val="004E69CD"/>
    <w:rsid w:val="00660352"/>
    <w:rsid w:val="0069006A"/>
    <w:rsid w:val="00B20F0C"/>
    <w:rsid w:val="00D44139"/>
    <w:rsid w:val="00DC7EEB"/>
    <w:rsid w:val="00DE5184"/>
    <w:rsid w:val="00E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E4C2"/>
  <w15:chartTrackingRefBased/>
  <w15:docId w15:val="{2A0E7D75-129F-4AC6-907E-ECC1DDAE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C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441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C2CA-2F25-4053-8B8D-EFB3903A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dcterms:created xsi:type="dcterms:W3CDTF">2023-12-28T17:07:00Z</dcterms:created>
  <dcterms:modified xsi:type="dcterms:W3CDTF">2023-12-28T17:12:00Z</dcterms:modified>
</cp:coreProperties>
</file>