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9B03" w14:textId="7C01BC06" w:rsidR="003F7057" w:rsidRPr="00F25E2C" w:rsidRDefault="00DB744D" w:rsidP="003F7057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 xml:space="preserve">City Council </w:t>
      </w:r>
      <w:r>
        <w:rPr>
          <w:b/>
          <w:bCs/>
          <w:sz w:val="36"/>
          <w:szCs w:val="36"/>
        </w:rPr>
        <w:t xml:space="preserve">of the </w:t>
      </w:r>
      <w:r w:rsidR="003F7057" w:rsidRPr="00F25E2C">
        <w:rPr>
          <w:b/>
          <w:bCs/>
          <w:sz w:val="36"/>
          <w:szCs w:val="36"/>
        </w:rPr>
        <w:t>CITY OF STILWELL</w:t>
      </w:r>
    </w:p>
    <w:p w14:paraId="596F74BD" w14:textId="26AF098A" w:rsidR="003F7057" w:rsidRPr="003457DE" w:rsidRDefault="00032825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 AGENDA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1ACA28B0" w:rsidR="009E5F8D" w:rsidRPr="003457DE" w:rsidRDefault="00A26B9D" w:rsidP="009E5F8D">
      <w:pPr>
        <w:jc w:val="center"/>
        <w:rPr>
          <w:b/>
          <w:bCs/>
        </w:rPr>
      </w:pPr>
      <w:bookmarkStart w:id="0" w:name="_Hlk137649043"/>
      <w:bookmarkStart w:id="1" w:name="_Hlk137649145"/>
      <w:r>
        <w:rPr>
          <w:b/>
          <w:bCs/>
        </w:rPr>
        <w:t>Monday</w:t>
      </w:r>
      <w:r w:rsidR="000D6961">
        <w:rPr>
          <w:b/>
          <w:bCs/>
        </w:rPr>
        <w:t xml:space="preserve"> </w:t>
      </w:r>
      <w:r w:rsidR="007826EF">
        <w:rPr>
          <w:b/>
          <w:bCs/>
        </w:rPr>
        <w:t>August 12</w:t>
      </w:r>
      <w:r w:rsidR="000D6961">
        <w:rPr>
          <w:b/>
          <w:bCs/>
        </w:rPr>
        <w:t>, 2024</w:t>
      </w:r>
    </w:p>
    <w:p w14:paraId="2E6CA94A" w14:textId="6DFA0CB7" w:rsidR="009E5F8D" w:rsidRDefault="00BD79B1" w:rsidP="009E5F8D">
      <w:pPr>
        <w:jc w:val="center"/>
        <w:rPr>
          <w:b/>
          <w:bCs/>
        </w:rPr>
      </w:pPr>
      <w:bookmarkStart w:id="2" w:name="_Hlk160462398"/>
      <w:bookmarkEnd w:id="0"/>
      <w:r>
        <w:rPr>
          <w:b/>
          <w:bCs/>
        </w:rPr>
        <w:t>Stilwell City Hall – 20 South First</w:t>
      </w:r>
      <w:r w:rsidR="00F25E2C">
        <w:rPr>
          <w:b/>
          <w:bCs/>
        </w:rPr>
        <w:t xml:space="preserve"> </w:t>
      </w:r>
      <w:bookmarkEnd w:id="2"/>
      <w:r w:rsidR="00F25E2C">
        <w:rPr>
          <w:b/>
          <w:bCs/>
        </w:rPr>
        <w:t xml:space="preserve">– </w:t>
      </w:r>
      <w:r w:rsidR="000B4B06" w:rsidRPr="003457DE">
        <w:rPr>
          <w:b/>
          <w:bCs/>
        </w:rPr>
        <w:t>5:</w:t>
      </w:r>
      <w:r w:rsidR="006953B2" w:rsidRPr="003457DE">
        <w:rPr>
          <w:b/>
          <w:bCs/>
        </w:rPr>
        <w:t>3</w:t>
      </w:r>
      <w:r w:rsidR="009E5F8D" w:rsidRPr="003457DE">
        <w:rPr>
          <w:b/>
          <w:bCs/>
        </w:rPr>
        <w:t>0 P.M.</w:t>
      </w:r>
    </w:p>
    <w:p w14:paraId="1F72A4DC" w14:textId="77777777" w:rsidR="00B76A19" w:rsidRPr="003457DE" w:rsidRDefault="00B76A19" w:rsidP="009E5F8D">
      <w:pPr>
        <w:jc w:val="center"/>
        <w:rPr>
          <w:b/>
          <w:bCs/>
        </w:rPr>
      </w:pP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571920FD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 xml:space="preserve">Purpose of meeting is to discuss and take possible action on </w:t>
      </w:r>
      <w:r w:rsidR="007826EF">
        <w:rPr>
          <w:rFonts w:eastAsiaTheme="minorHAnsi"/>
        </w:rPr>
        <w:t>the following</w:t>
      </w:r>
      <w:r w:rsidR="007826EF">
        <w:rPr>
          <w:rFonts w:eastAsiaTheme="minorHAnsi"/>
        </w:rPr>
        <w:t xml:space="preserve"> agenda items</w:t>
      </w:r>
      <w:r w:rsidR="005A1E93">
        <w:rPr>
          <w:rFonts w:eastAsiaTheme="minorHAnsi"/>
        </w:rPr>
        <w:t>:</w:t>
      </w:r>
    </w:p>
    <w:bookmarkEnd w:id="1"/>
    <w:p w14:paraId="14B25BEC" w14:textId="77777777" w:rsidR="006953B2" w:rsidRDefault="006953B2" w:rsidP="00944F4B">
      <w:pPr>
        <w:rPr>
          <w:b/>
        </w:rPr>
      </w:pPr>
    </w:p>
    <w:p w14:paraId="46B806D4" w14:textId="77777777" w:rsidR="007826EF" w:rsidRDefault="007826EF" w:rsidP="007826EF">
      <w:pPr>
        <w:rPr>
          <w:b/>
        </w:rPr>
      </w:pPr>
      <w:r w:rsidRPr="00B41FA0">
        <w:rPr>
          <w:b/>
        </w:rPr>
        <w:t>Agenda:</w:t>
      </w:r>
    </w:p>
    <w:p w14:paraId="1CEAD732" w14:textId="77777777" w:rsidR="007826EF" w:rsidRPr="00B41FA0" w:rsidRDefault="007826EF" w:rsidP="007826EF">
      <w:pPr>
        <w:rPr>
          <w:b/>
        </w:rPr>
      </w:pPr>
    </w:p>
    <w:p w14:paraId="4F6DB231" w14:textId="7E871C1C" w:rsidR="007826EF" w:rsidRDefault="007826EF" w:rsidP="007826EF">
      <w:pPr>
        <w:numPr>
          <w:ilvl w:val="0"/>
          <w:numId w:val="46"/>
        </w:numPr>
        <w:spacing w:after="160" w:line="259" w:lineRule="auto"/>
        <w:jc w:val="both"/>
        <w:rPr>
          <w:lang w:bidi="en-US"/>
        </w:rPr>
      </w:pPr>
      <w:r w:rsidRPr="00FE2D06">
        <w:rPr>
          <w:lang w:bidi="en-US"/>
        </w:rPr>
        <w:t xml:space="preserve">Discussion with possible decision to approve, reject and/or amend </w:t>
      </w:r>
      <w:r>
        <w:rPr>
          <w:lang w:bidi="en-US"/>
        </w:rPr>
        <w:t xml:space="preserve">request for variance of city Ordinance 430 for the erection and use of an 80-foot combined </w:t>
      </w:r>
      <w:r>
        <w:t>Antenna</w:t>
      </w:r>
      <w:r>
        <w:rPr>
          <w:lang w:bidi="en-US"/>
        </w:rPr>
        <w:t xml:space="preserve"> and </w:t>
      </w:r>
      <w:r>
        <w:t xml:space="preserve">Antenna </w:t>
      </w:r>
      <w:r>
        <w:t xml:space="preserve">Support Structure </w:t>
      </w:r>
      <w:r>
        <w:rPr>
          <w:lang w:bidi="en-US"/>
        </w:rPr>
        <w:t>for the Adair County 911 System located on Locust Street within the Stilwell city limits.</w:t>
      </w:r>
    </w:p>
    <w:p w14:paraId="79595CB0" w14:textId="3708D03B" w:rsidR="007826EF" w:rsidRDefault="007826EF" w:rsidP="007826EF">
      <w:pPr>
        <w:numPr>
          <w:ilvl w:val="0"/>
          <w:numId w:val="46"/>
        </w:numPr>
        <w:spacing w:after="160" w:line="259" w:lineRule="auto"/>
        <w:jc w:val="both"/>
        <w:rPr>
          <w:lang w:bidi="en-US"/>
        </w:rPr>
      </w:pPr>
      <w:r w:rsidRPr="00FE2D06">
        <w:rPr>
          <w:lang w:bidi="en-US"/>
        </w:rPr>
        <w:t xml:space="preserve">Discussion with possible decision to approve, reject and/or amend </w:t>
      </w:r>
      <w:r>
        <w:rPr>
          <w:lang w:bidi="en-US"/>
        </w:rPr>
        <w:t>request</w:t>
      </w:r>
      <w:r>
        <w:rPr>
          <w:lang w:bidi="en-US"/>
        </w:rPr>
        <w:t xml:space="preserve"> to </w:t>
      </w:r>
      <w:r w:rsidR="003E2AA3">
        <w:rPr>
          <w:lang w:bidi="en-US"/>
        </w:rPr>
        <w:t>establish</w:t>
      </w:r>
      <w:r>
        <w:rPr>
          <w:lang w:bidi="en-US"/>
        </w:rPr>
        <w:t xml:space="preserve"> a city fine for </w:t>
      </w:r>
      <w:r w:rsidR="003E2AA3">
        <w:rPr>
          <w:lang w:bidi="en-US"/>
        </w:rPr>
        <w:t>burnouts</w:t>
      </w:r>
      <w:r>
        <w:rPr>
          <w:lang w:bidi="en-US"/>
        </w:rPr>
        <w:t xml:space="preserve"> on </w:t>
      </w:r>
      <w:r w:rsidR="003E2AA3">
        <w:rPr>
          <w:lang w:bidi="en-US"/>
        </w:rPr>
        <w:t>public</w:t>
      </w:r>
      <w:r>
        <w:rPr>
          <w:lang w:bidi="en-US"/>
        </w:rPr>
        <w:t xml:space="preserve"> roadways</w:t>
      </w:r>
      <w:r w:rsidR="003E2AA3">
        <w:rPr>
          <w:lang w:bidi="en-US"/>
        </w:rPr>
        <w:t xml:space="preserve"> of $900 per occurrence.</w:t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93E5398" w14:textId="6BBAE3F5" w:rsidR="00464DF0" w:rsidRPr="00032825" w:rsidRDefault="00464DF0" w:rsidP="00464DF0">
      <w:pPr>
        <w:autoSpaceDE w:val="0"/>
        <w:autoSpaceDN w:val="0"/>
        <w:spacing w:after="160"/>
        <w:ind w:left="720"/>
        <w:outlineLvl w:val="0"/>
        <w:rPr>
          <w:b/>
        </w:rPr>
      </w:pPr>
      <w:r w:rsidRPr="00F118DA">
        <w:rPr>
          <w:b/>
        </w:rPr>
        <w:t>Possible Executive Session for discussion of Item</w:t>
      </w:r>
      <w:r>
        <w:rPr>
          <w:b/>
        </w:rPr>
        <w:t xml:space="preserve"> 3 </w:t>
      </w:r>
      <w:r w:rsidRPr="00F118DA">
        <w:rPr>
          <w:b/>
        </w:rPr>
        <w:t>as per Title 25 O.S. 307(B)</w:t>
      </w:r>
      <w:r>
        <w:rPr>
          <w:b/>
        </w:rPr>
        <w:t xml:space="preserve"> </w:t>
      </w:r>
      <w:r w:rsidRPr="00F118DA">
        <w:rPr>
          <w:b/>
        </w:rPr>
        <w:t>(1)(2)(3)(4).</w:t>
      </w:r>
    </w:p>
    <w:p w14:paraId="6719F58A" w14:textId="77777777" w:rsidR="00464DF0" w:rsidRPr="00872FCF" w:rsidRDefault="00464DF0" w:rsidP="00464DF0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307(B)(1)(2)(3)(4).</w:t>
      </w:r>
    </w:p>
    <w:p w14:paraId="69ED8AC5" w14:textId="77777777" w:rsidR="00464DF0" w:rsidRPr="00872FCF" w:rsidRDefault="00464DF0" w:rsidP="00464DF0">
      <w:pPr>
        <w:pStyle w:val="ListParagraph"/>
        <w:rPr>
          <w:b/>
        </w:rPr>
      </w:pPr>
    </w:p>
    <w:p w14:paraId="58F18706" w14:textId="77777777" w:rsidR="00464DF0" w:rsidRPr="00872FCF" w:rsidRDefault="00464DF0" w:rsidP="00464DF0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14:paraId="472BF53F" w14:textId="77777777" w:rsidR="00464DF0" w:rsidRDefault="00464DF0" w:rsidP="00543A26">
      <w:pPr>
        <w:ind w:left="5040"/>
        <w:rPr>
          <w:b/>
        </w:rPr>
      </w:pPr>
    </w:p>
    <w:p w14:paraId="497D8BC3" w14:textId="6791E453" w:rsidR="00464DF0" w:rsidRDefault="00464DF0" w:rsidP="00464DF0">
      <w:pPr>
        <w:numPr>
          <w:ilvl w:val="0"/>
          <w:numId w:val="46"/>
        </w:numPr>
        <w:spacing w:after="160" w:line="259" w:lineRule="auto"/>
        <w:jc w:val="both"/>
        <w:rPr>
          <w:lang w:bidi="en-US"/>
        </w:rPr>
      </w:pPr>
      <w:r w:rsidRPr="00464DF0">
        <w:rPr>
          <w:lang w:bidi="en-US"/>
        </w:rPr>
        <w:t>Discussion with City Attorney with possible decision to approve, reject and/or amend recommended response to any claims, arbitrations, or other legal actions.</w:t>
      </w:r>
    </w:p>
    <w:p w14:paraId="4F5B1CBF" w14:textId="77777777" w:rsidR="00464DF0" w:rsidRDefault="00464DF0" w:rsidP="00464DF0">
      <w:pPr>
        <w:rPr>
          <w:lang w:bidi="en-US"/>
        </w:rPr>
      </w:pPr>
    </w:p>
    <w:p w14:paraId="176872B6" w14:textId="77777777" w:rsidR="00464DF0" w:rsidRDefault="00464DF0" w:rsidP="00464DF0">
      <w:pPr>
        <w:rPr>
          <w:lang w:bidi="en-US"/>
        </w:rPr>
      </w:pPr>
    </w:p>
    <w:p w14:paraId="1128B80D" w14:textId="77777777" w:rsidR="00464DF0" w:rsidRPr="003567E0" w:rsidRDefault="00464DF0" w:rsidP="00464DF0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62297282" w14:textId="77777777" w:rsidR="00464DF0" w:rsidRDefault="00464DF0" w:rsidP="00464DF0">
      <w:pPr>
        <w:ind w:left="4320" w:firstLine="720"/>
        <w:rPr>
          <w:b/>
          <w:bCs/>
        </w:rPr>
      </w:pPr>
      <w:r w:rsidRPr="00866A87">
        <w:rPr>
          <w:b/>
          <w:bCs/>
        </w:rPr>
        <w:t>ATTEST:</w:t>
      </w:r>
    </w:p>
    <w:p w14:paraId="6B1AD05F" w14:textId="77777777" w:rsidR="00464DF0" w:rsidRDefault="00464DF0" w:rsidP="00464DF0">
      <w:pPr>
        <w:ind w:left="4320" w:firstLine="720"/>
        <w:rPr>
          <w:b/>
          <w:bCs/>
          <w:u w:val="single"/>
        </w:rPr>
      </w:pPr>
    </w:p>
    <w:p w14:paraId="7EB8C2F8" w14:textId="77777777" w:rsidR="00464DF0" w:rsidRPr="00866A87" w:rsidRDefault="00464DF0" w:rsidP="00464DF0">
      <w:pPr>
        <w:ind w:left="4320" w:firstLine="720"/>
        <w:rPr>
          <w:b/>
          <w:bCs/>
          <w:u w:val="single"/>
        </w:rPr>
      </w:pPr>
    </w:p>
    <w:p w14:paraId="111CAB0B" w14:textId="77777777" w:rsidR="00464DF0" w:rsidRDefault="00464DF0" w:rsidP="00464DF0">
      <w:pPr>
        <w:jc w:val="both"/>
        <w:rPr>
          <w:b/>
          <w:bCs/>
        </w:rPr>
      </w:pPr>
    </w:p>
    <w:p w14:paraId="13DA7DB8" w14:textId="77777777" w:rsidR="00464DF0" w:rsidRPr="00312C66" w:rsidRDefault="00464DF0" w:rsidP="00464DF0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Pr="00312C66">
        <w:t>__</w:t>
      </w:r>
      <w:r>
        <w:t xml:space="preserve">       </w:t>
      </w:r>
      <w:r>
        <w:tab/>
      </w:r>
      <w:r>
        <w:tab/>
      </w:r>
      <w:r w:rsidRPr="00312C66">
        <w:t>_______________________</w:t>
      </w:r>
      <w:r>
        <w:t>______</w:t>
      </w:r>
    </w:p>
    <w:p w14:paraId="4015C294" w14:textId="77777777" w:rsidR="00464DF0" w:rsidRPr="00312C66" w:rsidRDefault="00464DF0" w:rsidP="00464DF0">
      <w:pPr>
        <w:jc w:val="both"/>
      </w:pPr>
      <w:r w:rsidRPr="00312C66">
        <w:rPr>
          <w:bCs/>
        </w:rPr>
        <w:t>Jean Ann Wright, 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12C66">
        <w:t>Larry Nettles, City Clerk-Treasurer</w:t>
      </w:r>
    </w:p>
    <w:p w14:paraId="4354F89B" w14:textId="77777777" w:rsidR="008F30CE" w:rsidRPr="00872FCF" w:rsidRDefault="008F30CE" w:rsidP="003C5BD8">
      <w:pPr>
        <w:jc w:val="center"/>
      </w:pPr>
    </w:p>
    <w:p w14:paraId="0C13BEC5" w14:textId="77777777" w:rsidR="005A1E93" w:rsidRDefault="005A1E93" w:rsidP="00611C61">
      <w:pPr>
        <w:rPr>
          <w:b/>
          <w:bCs/>
        </w:rPr>
      </w:pPr>
      <w:bookmarkStart w:id="3" w:name="_Hlk142479784"/>
    </w:p>
    <w:p w14:paraId="5039F0E7" w14:textId="716E8473" w:rsidR="003E2AA3" w:rsidRDefault="00611C61" w:rsidP="003E2AA3">
      <w:pPr>
        <w:rPr>
          <w:b/>
          <w:bCs/>
        </w:rPr>
      </w:pPr>
      <w:r w:rsidRPr="00CF0D23">
        <w:rPr>
          <w:b/>
          <w:bCs/>
        </w:rPr>
        <w:t>Notice</w:t>
      </w:r>
      <w:r w:rsidR="00464DF0">
        <w:rPr>
          <w:b/>
          <w:bCs/>
        </w:rPr>
        <w:t xml:space="preserve"> and </w:t>
      </w:r>
      <w:r w:rsidR="00464DF0">
        <w:rPr>
          <w:b/>
          <w:bCs/>
          <w:caps/>
        </w:rPr>
        <w:t>A</w:t>
      </w:r>
      <w:r w:rsidR="00464DF0">
        <w:rPr>
          <w:b/>
          <w:bCs/>
        </w:rPr>
        <w:t>genda</w:t>
      </w:r>
      <w:r w:rsidRPr="00CF0D23">
        <w:rPr>
          <w:b/>
          <w:bCs/>
        </w:rPr>
        <w:t xml:space="preserve"> </w:t>
      </w:r>
      <w:r w:rsidR="00016C2E">
        <w:rPr>
          <w:b/>
          <w:bCs/>
        </w:rPr>
        <w:t>Posted</w:t>
      </w:r>
      <w:r w:rsidRPr="00CF0D23">
        <w:rPr>
          <w:b/>
          <w:bCs/>
        </w:rPr>
        <w:t>:</w:t>
      </w:r>
    </w:p>
    <w:p w14:paraId="2E2484AC" w14:textId="2924728B" w:rsidR="00611C61" w:rsidRDefault="003E2AA3" w:rsidP="003E2AA3">
      <w:pPr>
        <w:ind w:left="2160" w:firstLine="720"/>
        <w:rPr>
          <w:b/>
          <w:bCs/>
        </w:rPr>
      </w:pPr>
      <w:r>
        <w:rPr>
          <w:b/>
          <w:bCs/>
        </w:rPr>
        <w:t>Wednesday</w:t>
      </w:r>
      <w:r w:rsidR="00A26B9D">
        <w:rPr>
          <w:b/>
          <w:bCs/>
        </w:rPr>
        <w:t xml:space="preserve"> </w:t>
      </w:r>
      <w:r>
        <w:rPr>
          <w:b/>
          <w:bCs/>
        </w:rPr>
        <w:t>August 7</w:t>
      </w:r>
      <w:r w:rsidR="00611C61" w:rsidRPr="00CF0D23">
        <w:rPr>
          <w:b/>
          <w:bCs/>
        </w:rPr>
        <w:t>,</w:t>
      </w:r>
      <w:r w:rsidR="00A26B9D">
        <w:rPr>
          <w:b/>
          <w:bCs/>
        </w:rPr>
        <w:t xml:space="preserve"> 2024,</w:t>
      </w:r>
      <w:r w:rsidR="00611C61" w:rsidRPr="00CF0D23">
        <w:rPr>
          <w:b/>
          <w:bCs/>
        </w:rPr>
        <w:t xml:space="preserve"> at 3:30 p.m.</w:t>
      </w:r>
    </w:p>
    <w:p w14:paraId="5FDBA781" w14:textId="3D07B2E0" w:rsidR="00611C61" w:rsidRPr="00872FCF" w:rsidRDefault="00611C61" w:rsidP="00BD79B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="00BD79B1">
        <w:rPr>
          <w:b/>
          <w:bCs/>
        </w:rPr>
        <w:t>Stilwell City Hall, 20 South First</w:t>
      </w:r>
      <w:r w:rsidRPr="00872FCF">
        <w:rPr>
          <w:b/>
        </w:rPr>
        <w:tab/>
      </w:r>
    </w:p>
    <w:p w14:paraId="6F89671B" w14:textId="67EBABB7" w:rsidR="00BA62C8" w:rsidRPr="00872FCF" w:rsidRDefault="00611C61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3"/>
    </w:p>
    <w:sectPr w:rsidR="00BA62C8" w:rsidRPr="00872FCF" w:rsidSect="006047F6">
      <w:headerReference w:type="default" r:id="rId7"/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D19D" w14:textId="77777777" w:rsidR="001017C5" w:rsidRDefault="001017C5">
      <w:r>
        <w:separator/>
      </w:r>
    </w:p>
  </w:endnote>
  <w:endnote w:type="continuationSeparator" w:id="0">
    <w:p w14:paraId="16498ACC" w14:textId="77777777" w:rsidR="001017C5" w:rsidRDefault="0010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A9E0" w14:textId="77777777" w:rsidR="001017C5" w:rsidRDefault="001017C5">
      <w:r>
        <w:separator/>
      </w:r>
    </w:p>
  </w:footnote>
  <w:footnote w:type="continuationSeparator" w:id="0">
    <w:p w14:paraId="25716BD0" w14:textId="77777777" w:rsidR="001017C5" w:rsidRDefault="0010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422CA" w14:textId="3402A37A" w:rsidR="005C28AA" w:rsidRPr="005C28AA" w:rsidRDefault="005C28AA" w:rsidP="005C28AA">
    <w:pPr>
      <w:pStyle w:val="Header"/>
      <w:jc w:val="center"/>
      <w:rPr>
        <w:b/>
        <w:bCs/>
        <w:sz w:val="72"/>
        <w:szCs w:val="72"/>
      </w:rPr>
    </w:pPr>
    <w:r w:rsidRPr="005C28AA">
      <w:rPr>
        <w:b/>
        <w:bCs/>
        <w:sz w:val="72"/>
        <w:szCs w:val="72"/>
      </w:rPr>
      <w:t>PUBLIC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87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4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3D3D19"/>
    <w:multiLevelType w:val="hybridMultilevel"/>
    <w:tmpl w:val="AC7C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D128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A67A04"/>
    <w:multiLevelType w:val="hybridMultilevel"/>
    <w:tmpl w:val="A454B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1DBA"/>
    <w:multiLevelType w:val="multilevel"/>
    <w:tmpl w:val="19B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50E1"/>
    <w:multiLevelType w:val="hybridMultilevel"/>
    <w:tmpl w:val="2B7A5F5C"/>
    <w:lvl w:ilvl="0" w:tplc="E35A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64C79"/>
    <w:multiLevelType w:val="hybridMultilevel"/>
    <w:tmpl w:val="0F44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F1690"/>
    <w:multiLevelType w:val="hybridMultilevel"/>
    <w:tmpl w:val="8A6CC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3AE8"/>
    <w:multiLevelType w:val="hybridMultilevel"/>
    <w:tmpl w:val="1312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7E6485"/>
    <w:multiLevelType w:val="hybridMultilevel"/>
    <w:tmpl w:val="FC0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B1EC1"/>
    <w:multiLevelType w:val="multilevel"/>
    <w:tmpl w:val="2292AF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C17E92"/>
    <w:multiLevelType w:val="hybridMultilevel"/>
    <w:tmpl w:val="0F4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15"/>
  </w:num>
  <w:num w:numId="2" w16cid:durableId="1565408016">
    <w:abstractNumId w:val="4"/>
  </w:num>
  <w:num w:numId="3" w16cid:durableId="1279987139">
    <w:abstractNumId w:val="41"/>
  </w:num>
  <w:num w:numId="4" w16cid:durableId="269287990">
    <w:abstractNumId w:val="1"/>
  </w:num>
  <w:num w:numId="5" w16cid:durableId="1754012372">
    <w:abstractNumId w:val="21"/>
  </w:num>
  <w:num w:numId="6" w16cid:durableId="616761035">
    <w:abstractNumId w:val="16"/>
  </w:num>
  <w:num w:numId="7" w16cid:durableId="544635433">
    <w:abstractNumId w:val="14"/>
  </w:num>
  <w:num w:numId="8" w16cid:durableId="1146237321">
    <w:abstractNumId w:val="25"/>
  </w:num>
  <w:num w:numId="9" w16cid:durableId="1379281517">
    <w:abstractNumId w:val="11"/>
  </w:num>
  <w:num w:numId="10" w16cid:durableId="2136020805">
    <w:abstractNumId w:val="39"/>
  </w:num>
  <w:num w:numId="11" w16cid:durableId="664672292">
    <w:abstractNumId w:val="33"/>
  </w:num>
  <w:num w:numId="12" w16cid:durableId="380522687">
    <w:abstractNumId w:val="3"/>
  </w:num>
  <w:num w:numId="13" w16cid:durableId="1839733475">
    <w:abstractNumId w:val="29"/>
  </w:num>
  <w:num w:numId="14" w16cid:durableId="1772897489">
    <w:abstractNumId w:val="42"/>
  </w:num>
  <w:num w:numId="15" w16cid:durableId="2052799060">
    <w:abstractNumId w:val="32"/>
  </w:num>
  <w:num w:numId="16" w16cid:durableId="1047725336">
    <w:abstractNumId w:val="13"/>
  </w:num>
  <w:num w:numId="17" w16cid:durableId="1179003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10"/>
  </w:num>
  <w:num w:numId="19" w16cid:durableId="358312269">
    <w:abstractNumId w:val="27"/>
  </w:num>
  <w:num w:numId="20" w16cid:durableId="50887983">
    <w:abstractNumId w:val="22"/>
  </w:num>
  <w:num w:numId="21" w16cid:durableId="1117406238">
    <w:abstractNumId w:val="35"/>
  </w:num>
  <w:num w:numId="22" w16cid:durableId="1879388979">
    <w:abstractNumId w:val="28"/>
  </w:num>
  <w:num w:numId="23" w16cid:durableId="1839073718">
    <w:abstractNumId w:val="8"/>
  </w:num>
  <w:num w:numId="24" w16cid:durableId="984628275">
    <w:abstractNumId w:val="24"/>
  </w:num>
  <w:num w:numId="25" w16cid:durableId="1053580183">
    <w:abstractNumId w:val="0"/>
  </w:num>
  <w:num w:numId="26" w16cid:durableId="2006856510">
    <w:abstractNumId w:val="20"/>
  </w:num>
  <w:num w:numId="27" w16cid:durableId="720253412">
    <w:abstractNumId w:val="40"/>
  </w:num>
  <w:num w:numId="28" w16cid:durableId="2108691606">
    <w:abstractNumId w:val="34"/>
  </w:num>
  <w:num w:numId="29" w16cid:durableId="1055394544">
    <w:abstractNumId w:val="6"/>
  </w:num>
  <w:num w:numId="30" w16cid:durableId="2043240255">
    <w:abstractNumId w:val="37"/>
  </w:num>
  <w:num w:numId="31" w16cid:durableId="378631078">
    <w:abstractNumId w:val="9"/>
  </w:num>
  <w:num w:numId="32" w16cid:durableId="2039307306">
    <w:abstractNumId w:val="2"/>
  </w:num>
  <w:num w:numId="33" w16cid:durableId="319699880">
    <w:abstractNumId w:val="26"/>
  </w:num>
  <w:num w:numId="34" w16cid:durableId="781726056">
    <w:abstractNumId w:val="36"/>
  </w:num>
  <w:num w:numId="35" w16cid:durableId="158101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604085">
    <w:abstractNumId w:val="23"/>
  </w:num>
  <w:num w:numId="37" w16cid:durableId="1445076471">
    <w:abstractNumId w:val="12"/>
  </w:num>
  <w:num w:numId="38" w16cid:durableId="1754548220">
    <w:abstractNumId w:val="5"/>
  </w:num>
  <w:num w:numId="39" w16cid:durableId="1447433749">
    <w:abstractNumId w:val="19"/>
  </w:num>
  <w:num w:numId="40" w16cid:durableId="120471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6697">
    <w:abstractNumId w:val="38"/>
  </w:num>
  <w:num w:numId="42" w16cid:durableId="2070953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27324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28794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9722811">
    <w:abstractNumId w:val="30"/>
  </w:num>
  <w:num w:numId="46" w16cid:durableId="552085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16C2E"/>
    <w:rsid w:val="00030ED5"/>
    <w:rsid w:val="00032825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B5976"/>
    <w:rsid w:val="000D2D29"/>
    <w:rsid w:val="000D6961"/>
    <w:rsid w:val="000F3DA6"/>
    <w:rsid w:val="000F5274"/>
    <w:rsid w:val="000F684D"/>
    <w:rsid w:val="000F752B"/>
    <w:rsid w:val="001017C5"/>
    <w:rsid w:val="00126066"/>
    <w:rsid w:val="00142213"/>
    <w:rsid w:val="00144C3E"/>
    <w:rsid w:val="001461B4"/>
    <w:rsid w:val="00155C27"/>
    <w:rsid w:val="00160979"/>
    <w:rsid w:val="0016568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1F1B0C"/>
    <w:rsid w:val="00204703"/>
    <w:rsid w:val="00213B2C"/>
    <w:rsid w:val="0021477A"/>
    <w:rsid w:val="00244A56"/>
    <w:rsid w:val="0025335B"/>
    <w:rsid w:val="00254A52"/>
    <w:rsid w:val="00260210"/>
    <w:rsid w:val="002710D7"/>
    <w:rsid w:val="0027343D"/>
    <w:rsid w:val="002819C2"/>
    <w:rsid w:val="002966CF"/>
    <w:rsid w:val="0029755F"/>
    <w:rsid w:val="002A54F5"/>
    <w:rsid w:val="002B69C1"/>
    <w:rsid w:val="002C0E64"/>
    <w:rsid w:val="002E2354"/>
    <w:rsid w:val="002E5EFC"/>
    <w:rsid w:val="002F022E"/>
    <w:rsid w:val="0030363A"/>
    <w:rsid w:val="0031193B"/>
    <w:rsid w:val="00312C66"/>
    <w:rsid w:val="003209BC"/>
    <w:rsid w:val="00345143"/>
    <w:rsid w:val="003457DE"/>
    <w:rsid w:val="00345C06"/>
    <w:rsid w:val="00352144"/>
    <w:rsid w:val="00353E08"/>
    <w:rsid w:val="00367C62"/>
    <w:rsid w:val="00375DA9"/>
    <w:rsid w:val="003767BF"/>
    <w:rsid w:val="003824A8"/>
    <w:rsid w:val="00383135"/>
    <w:rsid w:val="003832DD"/>
    <w:rsid w:val="00384D06"/>
    <w:rsid w:val="0038536F"/>
    <w:rsid w:val="00392C2E"/>
    <w:rsid w:val="003A3685"/>
    <w:rsid w:val="003B2FFB"/>
    <w:rsid w:val="003C5BD8"/>
    <w:rsid w:val="003E2AA3"/>
    <w:rsid w:val="003E4BB9"/>
    <w:rsid w:val="003F7057"/>
    <w:rsid w:val="00401B51"/>
    <w:rsid w:val="00426BB4"/>
    <w:rsid w:val="00432866"/>
    <w:rsid w:val="0045197D"/>
    <w:rsid w:val="004525E6"/>
    <w:rsid w:val="00464DF0"/>
    <w:rsid w:val="004803F6"/>
    <w:rsid w:val="00483BF2"/>
    <w:rsid w:val="004950E3"/>
    <w:rsid w:val="004C17FA"/>
    <w:rsid w:val="004C762B"/>
    <w:rsid w:val="004D0DA7"/>
    <w:rsid w:val="004E25A5"/>
    <w:rsid w:val="004F31E7"/>
    <w:rsid w:val="004F45CE"/>
    <w:rsid w:val="00503E0F"/>
    <w:rsid w:val="00505CD3"/>
    <w:rsid w:val="00514F8D"/>
    <w:rsid w:val="00517E46"/>
    <w:rsid w:val="00524C28"/>
    <w:rsid w:val="00525938"/>
    <w:rsid w:val="00532B7C"/>
    <w:rsid w:val="00542DFF"/>
    <w:rsid w:val="00543A26"/>
    <w:rsid w:val="00551D5F"/>
    <w:rsid w:val="0055772D"/>
    <w:rsid w:val="005610B8"/>
    <w:rsid w:val="00574F44"/>
    <w:rsid w:val="00575300"/>
    <w:rsid w:val="005A1668"/>
    <w:rsid w:val="005A1E93"/>
    <w:rsid w:val="005B110C"/>
    <w:rsid w:val="005B5F28"/>
    <w:rsid w:val="005C28AA"/>
    <w:rsid w:val="005C69FC"/>
    <w:rsid w:val="005C7A07"/>
    <w:rsid w:val="005E0ADF"/>
    <w:rsid w:val="005E30B5"/>
    <w:rsid w:val="005E5820"/>
    <w:rsid w:val="005F3F16"/>
    <w:rsid w:val="006047F6"/>
    <w:rsid w:val="00605C59"/>
    <w:rsid w:val="00611C61"/>
    <w:rsid w:val="00615967"/>
    <w:rsid w:val="006362C0"/>
    <w:rsid w:val="00636858"/>
    <w:rsid w:val="00641CFC"/>
    <w:rsid w:val="00644C91"/>
    <w:rsid w:val="0066438F"/>
    <w:rsid w:val="00674388"/>
    <w:rsid w:val="00687198"/>
    <w:rsid w:val="00693400"/>
    <w:rsid w:val="006953B2"/>
    <w:rsid w:val="00695C49"/>
    <w:rsid w:val="006A4400"/>
    <w:rsid w:val="006D40A1"/>
    <w:rsid w:val="006D5310"/>
    <w:rsid w:val="006D67D3"/>
    <w:rsid w:val="006D74EC"/>
    <w:rsid w:val="006E1B54"/>
    <w:rsid w:val="006E7437"/>
    <w:rsid w:val="006F2739"/>
    <w:rsid w:val="006F6A39"/>
    <w:rsid w:val="00702AD1"/>
    <w:rsid w:val="00710A57"/>
    <w:rsid w:val="00725060"/>
    <w:rsid w:val="007355C5"/>
    <w:rsid w:val="007369B8"/>
    <w:rsid w:val="00762BCE"/>
    <w:rsid w:val="00781BCF"/>
    <w:rsid w:val="007826EF"/>
    <w:rsid w:val="00793C2B"/>
    <w:rsid w:val="007B13DA"/>
    <w:rsid w:val="007B4A62"/>
    <w:rsid w:val="007C2731"/>
    <w:rsid w:val="007D1760"/>
    <w:rsid w:val="007D40C1"/>
    <w:rsid w:val="007F1375"/>
    <w:rsid w:val="007F44F1"/>
    <w:rsid w:val="00814955"/>
    <w:rsid w:val="00816EA7"/>
    <w:rsid w:val="00833E58"/>
    <w:rsid w:val="00857A09"/>
    <w:rsid w:val="008709DB"/>
    <w:rsid w:val="00872FCF"/>
    <w:rsid w:val="008747BE"/>
    <w:rsid w:val="008842E3"/>
    <w:rsid w:val="00893CC4"/>
    <w:rsid w:val="008956F0"/>
    <w:rsid w:val="0089781A"/>
    <w:rsid w:val="008B1364"/>
    <w:rsid w:val="008B7170"/>
    <w:rsid w:val="008C3CE9"/>
    <w:rsid w:val="008D2033"/>
    <w:rsid w:val="008D4035"/>
    <w:rsid w:val="008D7C0A"/>
    <w:rsid w:val="008E468A"/>
    <w:rsid w:val="008F30CE"/>
    <w:rsid w:val="0090684C"/>
    <w:rsid w:val="009230B4"/>
    <w:rsid w:val="009445CA"/>
    <w:rsid w:val="00944F4B"/>
    <w:rsid w:val="00952767"/>
    <w:rsid w:val="009549FA"/>
    <w:rsid w:val="00960293"/>
    <w:rsid w:val="0096585F"/>
    <w:rsid w:val="00965C26"/>
    <w:rsid w:val="00970E4D"/>
    <w:rsid w:val="009736E8"/>
    <w:rsid w:val="0098074B"/>
    <w:rsid w:val="00983FE2"/>
    <w:rsid w:val="00993986"/>
    <w:rsid w:val="00996B1C"/>
    <w:rsid w:val="009C68EF"/>
    <w:rsid w:val="009D324D"/>
    <w:rsid w:val="009D69AF"/>
    <w:rsid w:val="009E06D5"/>
    <w:rsid w:val="009E5F8D"/>
    <w:rsid w:val="009E726C"/>
    <w:rsid w:val="009F2D2B"/>
    <w:rsid w:val="009F3D0B"/>
    <w:rsid w:val="00A13FD3"/>
    <w:rsid w:val="00A168BE"/>
    <w:rsid w:val="00A2454C"/>
    <w:rsid w:val="00A26B9D"/>
    <w:rsid w:val="00A35182"/>
    <w:rsid w:val="00A37975"/>
    <w:rsid w:val="00A51B20"/>
    <w:rsid w:val="00A62C67"/>
    <w:rsid w:val="00A72D46"/>
    <w:rsid w:val="00A75DCA"/>
    <w:rsid w:val="00A80342"/>
    <w:rsid w:val="00A86A26"/>
    <w:rsid w:val="00A93A27"/>
    <w:rsid w:val="00AA27AB"/>
    <w:rsid w:val="00AA5136"/>
    <w:rsid w:val="00AC5EF3"/>
    <w:rsid w:val="00AC70DE"/>
    <w:rsid w:val="00AE34DE"/>
    <w:rsid w:val="00AF1110"/>
    <w:rsid w:val="00AF7668"/>
    <w:rsid w:val="00B064DF"/>
    <w:rsid w:val="00B078E3"/>
    <w:rsid w:val="00B13783"/>
    <w:rsid w:val="00B20532"/>
    <w:rsid w:val="00B22FB0"/>
    <w:rsid w:val="00B25A9B"/>
    <w:rsid w:val="00B32441"/>
    <w:rsid w:val="00B33686"/>
    <w:rsid w:val="00B50A41"/>
    <w:rsid w:val="00B522A5"/>
    <w:rsid w:val="00B640EB"/>
    <w:rsid w:val="00B64ED6"/>
    <w:rsid w:val="00B66F9C"/>
    <w:rsid w:val="00B7036B"/>
    <w:rsid w:val="00B76A19"/>
    <w:rsid w:val="00B829B7"/>
    <w:rsid w:val="00B84C1D"/>
    <w:rsid w:val="00B87595"/>
    <w:rsid w:val="00B92B97"/>
    <w:rsid w:val="00BA290B"/>
    <w:rsid w:val="00BA29A7"/>
    <w:rsid w:val="00BA62C8"/>
    <w:rsid w:val="00BC13F0"/>
    <w:rsid w:val="00BC7B6F"/>
    <w:rsid w:val="00BD2684"/>
    <w:rsid w:val="00BD3478"/>
    <w:rsid w:val="00BD3FAA"/>
    <w:rsid w:val="00BD681A"/>
    <w:rsid w:val="00BD79B1"/>
    <w:rsid w:val="00BE16C6"/>
    <w:rsid w:val="00BE4D82"/>
    <w:rsid w:val="00BE5637"/>
    <w:rsid w:val="00BF25B3"/>
    <w:rsid w:val="00C21E3D"/>
    <w:rsid w:val="00C223A9"/>
    <w:rsid w:val="00C27388"/>
    <w:rsid w:val="00C4017B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C7FE4"/>
    <w:rsid w:val="00CD2478"/>
    <w:rsid w:val="00D120EB"/>
    <w:rsid w:val="00D216D3"/>
    <w:rsid w:val="00D23344"/>
    <w:rsid w:val="00D3462C"/>
    <w:rsid w:val="00D4126E"/>
    <w:rsid w:val="00D433E3"/>
    <w:rsid w:val="00D6519D"/>
    <w:rsid w:val="00D71C93"/>
    <w:rsid w:val="00D74CD7"/>
    <w:rsid w:val="00D7545B"/>
    <w:rsid w:val="00D86720"/>
    <w:rsid w:val="00D93751"/>
    <w:rsid w:val="00D93BC8"/>
    <w:rsid w:val="00DA3330"/>
    <w:rsid w:val="00DA35C9"/>
    <w:rsid w:val="00DA50F9"/>
    <w:rsid w:val="00DA5891"/>
    <w:rsid w:val="00DB3444"/>
    <w:rsid w:val="00DB744D"/>
    <w:rsid w:val="00DB7A3A"/>
    <w:rsid w:val="00DB7AA2"/>
    <w:rsid w:val="00DE6A86"/>
    <w:rsid w:val="00E05546"/>
    <w:rsid w:val="00E1193A"/>
    <w:rsid w:val="00E4313D"/>
    <w:rsid w:val="00E43247"/>
    <w:rsid w:val="00E44F5B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51D1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12B0"/>
    <w:rsid w:val="00F34FD3"/>
    <w:rsid w:val="00F3587D"/>
    <w:rsid w:val="00F40609"/>
    <w:rsid w:val="00F45EC6"/>
    <w:rsid w:val="00F47250"/>
    <w:rsid w:val="00F61037"/>
    <w:rsid w:val="00F62292"/>
    <w:rsid w:val="00F665A4"/>
    <w:rsid w:val="00F873CF"/>
    <w:rsid w:val="00F93318"/>
    <w:rsid w:val="00F96E43"/>
    <w:rsid w:val="00F971CB"/>
    <w:rsid w:val="00FA6977"/>
    <w:rsid w:val="00FB0E07"/>
    <w:rsid w:val="00FB5408"/>
    <w:rsid w:val="00FC60CB"/>
    <w:rsid w:val="00FD580A"/>
    <w:rsid w:val="00FF0898"/>
    <w:rsid w:val="00FF0D25"/>
    <w:rsid w:val="00FF2FA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2024-01-18T18:53:00Z</cp:lastPrinted>
  <dcterms:created xsi:type="dcterms:W3CDTF">2024-08-07T16:39:00Z</dcterms:created>
  <dcterms:modified xsi:type="dcterms:W3CDTF">2024-08-07T16:46:00Z</dcterms:modified>
</cp:coreProperties>
</file>