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8C73" w14:textId="46F432B0" w:rsidR="00351BDE" w:rsidRPr="00FD42B5" w:rsidRDefault="005E73C0" w:rsidP="0050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B5">
        <w:rPr>
          <w:rFonts w:ascii="Times New Roman" w:hAnsi="Times New Roman" w:cs="Times New Roman"/>
          <w:b/>
          <w:sz w:val="28"/>
          <w:szCs w:val="28"/>
        </w:rPr>
        <w:t xml:space="preserve">INFORMATION SHEET FOR </w:t>
      </w:r>
      <w:r w:rsidR="00A1533F">
        <w:rPr>
          <w:rFonts w:ascii="Times New Roman" w:hAnsi="Times New Roman" w:cs="Times New Roman"/>
          <w:b/>
          <w:sz w:val="28"/>
          <w:szCs w:val="28"/>
        </w:rPr>
        <w:t>11/21/</w:t>
      </w:r>
      <w:r w:rsidR="00F368AE">
        <w:rPr>
          <w:rFonts w:ascii="Times New Roman" w:hAnsi="Times New Roman" w:cs="Times New Roman"/>
          <w:b/>
          <w:sz w:val="28"/>
          <w:szCs w:val="28"/>
        </w:rPr>
        <w:t>2023</w:t>
      </w:r>
    </w:p>
    <w:p w14:paraId="6C5EEB9F" w14:textId="77777777" w:rsidR="002B0CA7" w:rsidRPr="003D0A71" w:rsidRDefault="00587393" w:rsidP="00566A8D">
      <w:pPr>
        <w:jc w:val="both"/>
        <w:rPr>
          <w:rFonts w:ascii="Times New Roman" w:hAnsi="Times New Roman" w:cs="Times New Roman"/>
        </w:rPr>
      </w:pPr>
      <w:r w:rsidRPr="003D0A71">
        <w:rPr>
          <w:rFonts w:ascii="Times New Roman" w:hAnsi="Times New Roman" w:cs="Times New Roman"/>
        </w:rPr>
        <w:t xml:space="preserve">  </w:t>
      </w:r>
    </w:p>
    <w:p w14:paraId="0C47132F" w14:textId="77777777" w:rsidR="00A1533F" w:rsidRDefault="005040F0" w:rsidP="00A1533F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B51EA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  <w:r w:rsidR="00B84C63" w:rsidRPr="00DB51E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D2878" w:rsidRPr="00DB51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BC351" w14:textId="5CAF0DD3" w:rsidR="00A1533F" w:rsidRDefault="00A1533F" w:rsidP="00A1533F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really good buy for us.  We can retire our 2013 Sedan for $16,000 where a new car with upgrade (which this already has) will run us about $65,000. Chad will address this.</w:t>
      </w:r>
    </w:p>
    <w:p w14:paraId="302B04D8" w14:textId="38197E74" w:rsidR="00A1533F" w:rsidRDefault="00A1533F" w:rsidP="00A1533F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428, Zoning, mirrors State Law in that appeals for zoning variance and Building Inspector decisions are to go to a Board of Adjustment which can not be members of the Planning/Zoning Commission or the City Council. We have such an appeal now. Shawn and I can address this.</w:t>
      </w:r>
    </w:p>
    <w:sectPr w:rsidR="00A1533F" w:rsidSect="00BE794C">
      <w:headerReference w:type="default" r:id="rId7"/>
      <w:pgSz w:w="12240" w:h="15840"/>
      <w:pgMar w:top="1008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21FF" w14:textId="77777777" w:rsidR="00F60C49" w:rsidRDefault="00F60C49" w:rsidP="00475166">
      <w:r>
        <w:separator/>
      </w:r>
    </w:p>
  </w:endnote>
  <w:endnote w:type="continuationSeparator" w:id="0">
    <w:p w14:paraId="51403785" w14:textId="77777777" w:rsidR="00F60C49" w:rsidRDefault="00F60C49" w:rsidP="004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8565" w14:textId="77777777" w:rsidR="00F60C49" w:rsidRDefault="00F60C49" w:rsidP="00475166">
      <w:r>
        <w:separator/>
      </w:r>
    </w:p>
  </w:footnote>
  <w:footnote w:type="continuationSeparator" w:id="0">
    <w:p w14:paraId="4A645F13" w14:textId="77777777" w:rsidR="00F60C49" w:rsidRDefault="00F60C49" w:rsidP="0047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7FE9" w14:textId="217D306F" w:rsidR="007718D1" w:rsidRDefault="007718D1" w:rsidP="00BE794C">
    <w:pPr>
      <w:pStyle w:val="Header"/>
      <w:pBdr>
        <w:bottom w:val="single" w:sz="4" w:space="1" w:color="D9D9D9" w:themeColor="background1" w:themeShade="D9"/>
      </w:pBdr>
      <w:ind w:left="0"/>
      <w:rPr>
        <w:b/>
        <w:bCs/>
      </w:rPr>
    </w:pPr>
  </w:p>
  <w:p w14:paraId="2D6DBAF3" w14:textId="77777777" w:rsidR="007718D1" w:rsidRDefault="00771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7B0CA6"/>
    <w:multiLevelType w:val="hybridMultilevel"/>
    <w:tmpl w:val="4A88B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21A7"/>
    <w:multiLevelType w:val="hybridMultilevel"/>
    <w:tmpl w:val="6090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C3DAD"/>
    <w:multiLevelType w:val="hybridMultilevel"/>
    <w:tmpl w:val="487A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B2B81"/>
    <w:multiLevelType w:val="multilevel"/>
    <w:tmpl w:val="143248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23B75BB7"/>
    <w:multiLevelType w:val="hybridMultilevel"/>
    <w:tmpl w:val="9AE240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40838"/>
    <w:multiLevelType w:val="hybridMultilevel"/>
    <w:tmpl w:val="02468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D29DD"/>
    <w:multiLevelType w:val="hybridMultilevel"/>
    <w:tmpl w:val="397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332D8"/>
    <w:multiLevelType w:val="hybridMultilevel"/>
    <w:tmpl w:val="8B629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61D9"/>
    <w:multiLevelType w:val="hybridMultilevel"/>
    <w:tmpl w:val="E76E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E5EA7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13D50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230B6"/>
    <w:multiLevelType w:val="hybridMultilevel"/>
    <w:tmpl w:val="9AE240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A3762"/>
    <w:multiLevelType w:val="hybridMultilevel"/>
    <w:tmpl w:val="D5F4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E31B5"/>
    <w:multiLevelType w:val="hybridMultilevel"/>
    <w:tmpl w:val="5B2E7FD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36D9B"/>
    <w:multiLevelType w:val="hybridMultilevel"/>
    <w:tmpl w:val="024689C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20BB3"/>
    <w:multiLevelType w:val="hybridMultilevel"/>
    <w:tmpl w:val="108055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43411"/>
    <w:multiLevelType w:val="multilevel"/>
    <w:tmpl w:val="563A519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0" w15:restartNumberingAfterBreak="0">
    <w:nsid w:val="77A702F6"/>
    <w:multiLevelType w:val="hybridMultilevel"/>
    <w:tmpl w:val="6E60FAB4"/>
    <w:lvl w:ilvl="0" w:tplc="339AE80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20AE5"/>
    <w:multiLevelType w:val="hybridMultilevel"/>
    <w:tmpl w:val="6A800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5160894">
    <w:abstractNumId w:val="7"/>
  </w:num>
  <w:num w:numId="2" w16cid:durableId="1816944186">
    <w:abstractNumId w:val="20"/>
  </w:num>
  <w:num w:numId="3" w16cid:durableId="392393023">
    <w:abstractNumId w:val="23"/>
  </w:num>
  <w:num w:numId="4" w16cid:durableId="1992639506">
    <w:abstractNumId w:val="11"/>
  </w:num>
  <w:num w:numId="5" w16cid:durableId="280114109">
    <w:abstractNumId w:val="24"/>
  </w:num>
  <w:num w:numId="6" w16cid:durableId="727336925">
    <w:abstractNumId w:val="22"/>
  </w:num>
  <w:num w:numId="7" w16cid:durableId="1726682864">
    <w:abstractNumId w:val="31"/>
  </w:num>
  <w:num w:numId="8" w16cid:durableId="594360954">
    <w:abstractNumId w:val="26"/>
  </w:num>
  <w:num w:numId="9" w16cid:durableId="549538134">
    <w:abstractNumId w:val="0"/>
  </w:num>
  <w:num w:numId="10" w16cid:durableId="1587811608">
    <w:abstractNumId w:val="15"/>
  </w:num>
  <w:num w:numId="11" w16cid:durableId="2130542588">
    <w:abstractNumId w:val="28"/>
  </w:num>
  <w:num w:numId="12" w16cid:durableId="1217278488">
    <w:abstractNumId w:val="9"/>
  </w:num>
  <w:num w:numId="13" w16cid:durableId="574247140">
    <w:abstractNumId w:val="19"/>
  </w:num>
  <w:num w:numId="14" w16cid:durableId="1056902665">
    <w:abstractNumId w:val="16"/>
  </w:num>
  <w:num w:numId="15" w16cid:durableId="1885214403">
    <w:abstractNumId w:val="14"/>
  </w:num>
  <w:num w:numId="16" w16cid:durableId="688683029">
    <w:abstractNumId w:val="8"/>
  </w:num>
  <w:num w:numId="17" w16cid:durableId="1420174747">
    <w:abstractNumId w:val="2"/>
  </w:num>
  <w:num w:numId="18" w16cid:durableId="1777483267">
    <w:abstractNumId w:val="13"/>
  </w:num>
  <w:num w:numId="19" w16cid:durableId="526988151">
    <w:abstractNumId w:val="4"/>
  </w:num>
  <w:num w:numId="20" w16cid:durableId="542670696">
    <w:abstractNumId w:val="29"/>
  </w:num>
  <w:num w:numId="21" w16cid:durableId="1822577101">
    <w:abstractNumId w:val="10"/>
  </w:num>
  <w:num w:numId="22" w16cid:durableId="1545212158">
    <w:abstractNumId w:val="12"/>
  </w:num>
  <w:num w:numId="23" w16cid:durableId="1204833642">
    <w:abstractNumId w:val="1"/>
  </w:num>
  <w:num w:numId="24" w16cid:durableId="2052462776">
    <w:abstractNumId w:val="18"/>
  </w:num>
  <w:num w:numId="25" w16cid:durableId="1987082001">
    <w:abstractNumId w:val="17"/>
  </w:num>
  <w:num w:numId="26" w16cid:durableId="9137081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1871396">
    <w:abstractNumId w:val="3"/>
  </w:num>
  <w:num w:numId="28" w16cid:durableId="992563106">
    <w:abstractNumId w:val="6"/>
  </w:num>
  <w:num w:numId="29" w16cid:durableId="1088697039">
    <w:abstractNumId w:val="21"/>
  </w:num>
  <w:num w:numId="30" w16cid:durableId="1465612091">
    <w:abstractNumId w:val="5"/>
  </w:num>
  <w:num w:numId="31" w16cid:durableId="266036549">
    <w:abstractNumId w:val="25"/>
  </w:num>
  <w:num w:numId="32" w16cid:durableId="1067924353">
    <w:abstractNumId w:val="32"/>
  </w:num>
  <w:num w:numId="33" w16cid:durableId="1749185323">
    <w:abstractNumId w:val="30"/>
  </w:num>
  <w:num w:numId="34" w16cid:durableId="16686275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F0"/>
    <w:rsid w:val="00004029"/>
    <w:rsid w:val="0001051F"/>
    <w:rsid w:val="00016781"/>
    <w:rsid w:val="00016868"/>
    <w:rsid w:val="00021C8E"/>
    <w:rsid w:val="00022277"/>
    <w:rsid w:val="000254C7"/>
    <w:rsid w:val="000466A5"/>
    <w:rsid w:val="00054DF0"/>
    <w:rsid w:val="00071B04"/>
    <w:rsid w:val="00080A8F"/>
    <w:rsid w:val="00081D90"/>
    <w:rsid w:val="00083504"/>
    <w:rsid w:val="000902E0"/>
    <w:rsid w:val="0009125D"/>
    <w:rsid w:val="00094C33"/>
    <w:rsid w:val="000A4C30"/>
    <w:rsid w:val="000B2D38"/>
    <w:rsid w:val="000C4CAE"/>
    <w:rsid w:val="000C556C"/>
    <w:rsid w:val="000D2640"/>
    <w:rsid w:val="000D46BB"/>
    <w:rsid w:val="000D493F"/>
    <w:rsid w:val="000E4671"/>
    <w:rsid w:val="000F6F34"/>
    <w:rsid w:val="00105BED"/>
    <w:rsid w:val="00121837"/>
    <w:rsid w:val="001429D6"/>
    <w:rsid w:val="00144FF1"/>
    <w:rsid w:val="0016760F"/>
    <w:rsid w:val="001701A1"/>
    <w:rsid w:val="0017366E"/>
    <w:rsid w:val="00176946"/>
    <w:rsid w:val="00177FB2"/>
    <w:rsid w:val="001802FC"/>
    <w:rsid w:val="00180F5E"/>
    <w:rsid w:val="001824B1"/>
    <w:rsid w:val="00186E10"/>
    <w:rsid w:val="001931EE"/>
    <w:rsid w:val="00194292"/>
    <w:rsid w:val="001A7B16"/>
    <w:rsid w:val="001B1CC4"/>
    <w:rsid w:val="001B423B"/>
    <w:rsid w:val="001B5E51"/>
    <w:rsid w:val="001C5654"/>
    <w:rsid w:val="001D2DE1"/>
    <w:rsid w:val="001D6A5D"/>
    <w:rsid w:val="001E1335"/>
    <w:rsid w:val="001E1C36"/>
    <w:rsid w:val="001E443D"/>
    <w:rsid w:val="001E4542"/>
    <w:rsid w:val="001E53C8"/>
    <w:rsid w:val="001E589B"/>
    <w:rsid w:val="001E75B5"/>
    <w:rsid w:val="001F36CC"/>
    <w:rsid w:val="001F6C9F"/>
    <w:rsid w:val="0020337B"/>
    <w:rsid w:val="00205FBE"/>
    <w:rsid w:val="00224893"/>
    <w:rsid w:val="002264BA"/>
    <w:rsid w:val="00233896"/>
    <w:rsid w:val="00235532"/>
    <w:rsid w:val="002444BF"/>
    <w:rsid w:val="002474D1"/>
    <w:rsid w:val="002649B2"/>
    <w:rsid w:val="00265EF0"/>
    <w:rsid w:val="00267DAC"/>
    <w:rsid w:val="00282478"/>
    <w:rsid w:val="00293454"/>
    <w:rsid w:val="0029432E"/>
    <w:rsid w:val="00296B32"/>
    <w:rsid w:val="002A7098"/>
    <w:rsid w:val="002B0CA7"/>
    <w:rsid w:val="002B5024"/>
    <w:rsid w:val="002B69F4"/>
    <w:rsid w:val="002C07FA"/>
    <w:rsid w:val="002C3D45"/>
    <w:rsid w:val="002C731A"/>
    <w:rsid w:val="002D7060"/>
    <w:rsid w:val="002E1944"/>
    <w:rsid w:val="00311CD2"/>
    <w:rsid w:val="00316FA7"/>
    <w:rsid w:val="003200EC"/>
    <w:rsid w:val="003202C2"/>
    <w:rsid w:val="00322CED"/>
    <w:rsid w:val="00333539"/>
    <w:rsid w:val="00340172"/>
    <w:rsid w:val="00344D05"/>
    <w:rsid w:val="00351061"/>
    <w:rsid w:val="00351BDE"/>
    <w:rsid w:val="0036282E"/>
    <w:rsid w:val="003662E0"/>
    <w:rsid w:val="00377B32"/>
    <w:rsid w:val="003812D1"/>
    <w:rsid w:val="00385D2E"/>
    <w:rsid w:val="003943C1"/>
    <w:rsid w:val="003A1921"/>
    <w:rsid w:val="003B7186"/>
    <w:rsid w:val="003C315D"/>
    <w:rsid w:val="003C5B69"/>
    <w:rsid w:val="003C6339"/>
    <w:rsid w:val="003C7ECE"/>
    <w:rsid w:val="003D0A71"/>
    <w:rsid w:val="003D3EF4"/>
    <w:rsid w:val="003F1D31"/>
    <w:rsid w:val="003F7575"/>
    <w:rsid w:val="003F7971"/>
    <w:rsid w:val="00403DCB"/>
    <w:rsid w:val="00403F2F"/>
    <w:rsid w:val="004146BD"/>
    <w:rsid w:val="004147C8"/>
    <w:rsid w:val="00415D3D"/>
    <w:rsid w:val="00417D8A"/>
    <w:rsid w:val="004520D5"/>
    <w:rsid w:val="004520DE"/>
    <w:rsid w:val="0047163C"/>
    <w:rsid w:val="00475166"/>
    <w:rsid w:val="00475BB0"/>
    <w:rsid w:val="004853E9"/>
    <w:rsid w:val="0048757B"/>
    <w:rsid w:val="0049258D"/>
    <w:rsid w:val="004926E7"/>
    <w:rsid w:val="00497AE3"/>
    <w:rsid w:val="004A47B5"/>
    <w:rsid w:val="004A79B6"/>
    <w:rsid w:val="004B781D"/>
    <w:rsid w:val="004B7ECC"/>
    <w:rsid w:val="004C0F41"/>
    <w:rsid w:val="004D45D5"/>
    <w:rsid w:val="004E06D3"/>
    <w:rsid w:val="004E3A82"/>
    <w:rsid w:val="004E6B1A"/>
    <w:rsid w:val="004F2EDF"/>
    <w:rsid w:val="005040F0"/>
    <w:rsid w:val="0050476F"/>
    <w:rsid w:val="00510BAF"/>
    <w:rsid w:val="00511AA1"/>
    <w:rsid w:val="005420E4"/>
    <w:rsid w:val="005615DD"/>
    <w:rsid w:val="005628A3"/>
    <w:rsid w:val="00566A8D"/>
    <w:rsid w:val="00570A8A"/>
    <w:rsid w:val="00577DB2"/>
    <w:rsid w:val="005843DC"/>
    <w:rsid w:val="00587393"/>
    <w:rsid w:val="005A2EB9"/>
    <w:rsid w:val="005A59A4"/>
    <w:rsid w:val="005D6DF3"/>
    <w:rsid w:val="005E4DBA"/>
    <w:rsid w:val="005E5C16"/>
    <w:rsid w:val="005E6CCD"/>
    <w:rsid w:val="005E73C0"/>
    <w:rsid w:val="00601A99"/>
    <w:rsid w:val="00604C2F"/>
    <w:rsid w:val="00610A78"/>
    <w:rsid w:val="00611ECA"/>
    <w:rsid w:val="006175D0"/>
    <w:rsid w:val="0061790C"/>
    <w:rsid w:val="006220B7"/>
    <w:rsid w:val="00626C2B"/>
    <w:rsid w:val="006427E6"/>
    <w:rsid w:val="006437C1"/>
    <w:rsid w:val="0065080E"/>
    <w:rsid w:val="00664C64"/>
    <w:rsid w:val="00670BEC"/>
    <w:rsid w:val="00677EF3"/>
    <w:rsid w:val="0068061C"/>
    <w:rsid w:val="00680A68"/>
    <w:rsid w:val="00684992"/>
    <w:rsid w:val="0068534E"/>
    <w:rsid w:val="0069183B"/>
    <w:rsid w:val="00692705"/>
    <w:rsid w:val="006B3738"/>
    <w:rsid w:val="006B4BFE"/>
    <w:rsid w:val="006B7402"/>
    <w:rsid w:val="006C1BBA"/>
    <w:rsid w:val="006C69EC"/>
    <w:rsid w:val="006D323F"/>
    <w:rsid w:val="006D503E"/>
    <w:rsid w:val="006E4841"/>
    <w:rsid w:val="006F156E"/>
    <w:rsid w:val="006F5424"/>
    <w:rsid w:val="006F7300"/>
    <w:rsid w:val="00700CEC"/>
    <w:rsid w:val="00716C4B"/>
    <w:rsid w:val="007228D5"/>
    <w:rsid w:val="00725CD6"/>
    <w:rsid w:val="00732AE6"/>
    <w:rsid w:val="00736F01"/>
    <w:rsid w:val="0073701C"/>
    <w:rsid w:val="0074798E"/>
    <w:rsid w:val="00754462"/>
    <w:rsid w:val="00763334"/>
    <w:rsid w:val="007718D1"/>
    <w:rsid w:val="007737FA"/>
    <w:rsid w:val="00774B92"/>
    <w:rsid w:val="007817AD"/>
    <w:rsid w:val="00781F41"/>
    <w:rsid w:val="007A25EF"/>
    <w:rsid w:val="007B5BAF"/>
    <w:rsid w:val="007C7A63"/>
    <w:rsid w:val="007D280C"/>
    <w:rsid w:val="007E190D"/>
    <w:rsid w:val="007E226B"/>
    <w:rsid w:val="007E6654"/>
    <w:rsid w:val="008040A3"/>
    <w:rsid w:val="00810CF3"/>
    <w:rsid w:val="00810DDC"/>
    <w:rsid w:val="00820ACC"/>
    <w:rsid w:val="00826A50"/>
    <w:rsid w:val="00830917"/>
    <w:rsid w:val="008332CB"/>
    <w:rsid w:val="00835B15"/>
    <w:rsid w:val="00857287"/>
    <w:rsid w:val="0086488B"/>
    <w:rsid w:val="00865B99"/>
    <w:rsid w:val="0087142B"/>
    <w:rsid w:val="00883115"/>
    <w:rsid w:val="008862CC"/>
    <w:rsid w:val="00887584"/>
    <w:rsid w:val="0089720E"/>
    <w:rsid w:val="008A4329"/>
    <w:rsid w:val="008A4E8D"/>
    <w:rsid w:val="008A5C5A"/>
    <w:rsid w:val="008B32C4"/>
    <w:rsid w:val="008D0F64"/>
    <w:rsid w:val="008D4138"/>
    <w:rsid w:val="008D7BF5"/>
    <w:rsid w:val="008E79BB"/>
    <w:rsid w:val="008F7EAA"/>
    <w:rsid w:val="00904013"/>
    <w:rsid w:val="0092378B"/>
    <w:rsid w:val="00930EC8"/>
    <w:rsid w:val="00942134"/>
    <w:rsid w:val="00943D7C"/>
    <w:rsid w:val="00953C3F"/>
    <w:rsid w:val="00957DC4"/>
    <w:rsid w:val="009636BA"/>
    <w:rsid w:val="00964FDE"/>
    <w:rsid w:val="009751AA"/>
    <w:rsid w:val="009A045B"/>
    <w:rsid w:val="009A2795"/>
    <w:rsid w:val="009C13E8"/>
    <w:rsid w:val="009C29F8"/>
    <w:rsid w:val="009C66A3"/>
    <w:rsid w:val="009D4EC5"/>
    <w:rsid w:val="009E1DC1"/>
    <w:rsid w:val="009E71A7"/>
    <w:rsid w:val="00A04E0F"/>
    <w:rsid w:val="00A0580F"/>
    <w:rsid w:val="00A13433"/>
    <w:rsid w:val="00A1533F"/>
    <w:rsid w:val="00A17B4B"/>
    <w:rsid w:val="00A446B7"/>
    <w:rsid w:val="00A4546C"/>
    <w:rsid w:val="00A45F71"/>
    <w:rsid w:val="00A75E90"/>
    <w:rsid w:val="00A808C8"/>
    <w:rsid w:val="00A81C17"/>
    <w:rsid w:val="00A94D44"/>
    <w:rsid w:val="00AA0FA3"/>
    <w:rsid w:val="00AA1C23"/>
    <w:rsid w:val="00AA4FC4"/>
    <w:rsid w:val="00AA5483"/>
    <w:rsid w:val="00AA672A"/>
    <w:rsid w:val="00AB238E"/>
    <w:rsid w:val="00AB3A75"/>
    <w:rsid w:val="00AB4C1D"/>
    <w:rsid w:val="00AB69BE"/>
    <w:rsid w:val="00AD0AA7"/>
    <w:rsid w:val="00AD2878"/>
    <w:rsid w:val="00AD5B75"/>
    <w:rsid w:val="00AE110D"/>
    <w:rsid w:val="00AE69D4"/>
    <w:rsid w:val="00B0262F"/>
    <w:rsid w:val="00B06D18"/>
    <w:rsid w:val="00B23E09"/>
    <w:rsid w:val="00B2621D"/>
    <w:rsid w:val="00B37FDC"/>
    <w:rsid w:val="00B457E9"/>
    <w:rsid w:val="00B46766"/>
    <w:rsid w:val="00B61DEF"/>
    <w:rsid w:val="00B64A5E"/>
    <w:rsid w:val="00B71BA3"/>
    <w:rsid w:val="00B74F45"/>
    <w:rsid w:val="00B77A6F"/>
    <w:rsid w:val="00B77FB8"/>
    <w:rsid w:val="00B84C63"/>
    <w:rsid w:val="00BD5D11"/>
    <w:rsid w:val="00BE07F9"/>
    <w:rsid w:val="00BE1ED8"/>
    <w:rsid w:val="00BE6DF2"/>
    <w:rsid w:val="00BE794C"/>
    <w:rsid w:val="00BF06D2"/>
    <w:rsid w:val="00BF4061"/>
    <w:rsid w:val="00C0554C"/>
    <w:rsid w:val="00C15258"/>
    <w:rsid w:val="00C22F7F"/>
    <w:rsid w:val="00C2312A"/>
    <w:rsid w:val="00C63FEC"/>
    <w:rsid w:val="00C70B02"/>
    <w:rsid w:val="00C80B09"/>
    <w:rsid w:val="00CA0D56"/>
    <w:rsid w:val="00CA33FB"/>
    <w:rsid w:val="00CA429E"/>
    <w:rsid w:val="00CA47AB"/>
    <w:rsid w:val="00CA632F"/>
    <w:rsid w:val="00CA777A"/>
    <w:rsid w:val="00CB0F82"/>
    <w:rsid w:val="00CB1291"/>
    <w:rsid w:val="00CB5C1D"/>
    <w:rsid w:val="00CE4E20"/>
    <w:rsid w:val="00CF0292"/>
    <w:rsid w:val="00CF70CD"/>
    <w:rsid w:val="00D03E99"/>
    <w:rsid w:val="00D06E47"/>
    <w:rsid w:val="00D17C44"/>
    <w:rsid w:val="00D206B3"/>
    <w:rsid w:val="00D23D7B"/>
    <w:rsid w:val="00D25A3F"/>
    <w:rsid w:val="00D34ACB"/>
    <w:rsid w:val="00D4152A"/>
    <w:rsid w:val="00D45948"/>
    <w:rsid w:val="00D45E09"/>
    <w:rsid w:val="00D57AFF"/>
    <w:rsid w:val="00D6431D"/>
    <w:rsid w:val="00D64A0E"/>
    <w:rsid w:val="00D86F24"/>
    <w:rsid w:val="00D87789"/>
    <w:rsid w:val="00D92691"/>
    <w:rsid w:val="00D92B8A"/>
    <w:rsid w:val="00D94D54"/>
    <w:rsid w:val="00D95BF1"/>
    <w:rsid w:val="00DA014A"/>
    <w:rsid w:val="00DA4D93"/>
    <w:rsid w:val="00DB06A2"/>
    <w:rsid w:val="00DB0B89"/>
    <w:rsid w:val="00DB51EA"/>
    <w:rsid w:val="00DB77A5"/>
    <w:rsid w:val="00DC4BFC"/>
    <w:rsid w:val="00DC6FEB"/>
    <w:rsid w:val="00DD7EEC"/>
    <w:rsid w:val="00DE1D91"/>
    <w:rsid w:val="00E05A6C"/>
    <w:rsid w:val="00E10F72"/>
    <w:rsid w:val="00E115A3"/>
    <w:rsid w:val="00E1357C"/>
    <w:rsid w:val="00E155D0"/>
    <w:rsid w:val="00E17E35"/>
    <w:rsid w:val="00E21444"/>
    <w:rsid w:val="00E21DE4"/>
    <w:rsid w:val="00E220E7"/>
    <w:rsid w:val="00E3197C"/>
    <w:rsid w:val="00E344B1"/>
    <w:rsid w:val="00E34F8E"/>
    <w:rsid w:val="00E365FD"/>
    <w:rsid w:val="00E430B6"/>
    <w:rsid w:val="00E4353A"/>
    <w:rsid w:val="00E47B4F"/>
    <w:rsid w:val="00E515CC"/>
    <w:rsid w:val="00E53953"/>
    <w:rsid w:val="00E61ED0"/>
    <w:rsid w:val="00E723EA"/>
    <w:rsid w:val="00E75D8B"/>
    <w:rsid w:val="00E81326"/>
    <w:rsid w:val="00E92D20"/>
    <w:rsid w:val="00E94305"/>
    <w:rsid w:val="00E9493B"/>
    <w:rsid w:val="00EA15C3"/>
    <w:rsid w:val="00EA5B9E"/>
    <w:rsid w:val="00EB3552"/>
    <w:rsid w:val="00EB4E41"/>
    <w:rsid w:val="00ED422E"/>
    <w:rsid w:val="00EE120B"/>
    <w:rsid w:val="00EE189B"/>
    <w:rsid w:val="00EE3035"/>
    <w:rsid w:val="00EF0ECC"/>
    <w:rsid w:val="00EF57BE"/>
    <w:rsid w:val="00F05A6B"/>
    <w:rsid w:val="00F2194E"/>
    <w:rsid w:val="00F22CF5"/>
    <w:rsid w:val="00F25549"/>
    <w:rsid w:val="00F2580B"/>
    <w:rsid w:val="00F26056"/>
    <w:rsid w:val="00F2645C"/>
    <w:rsid w:val="00F26ED7"/>
    <w:rsid w:val="00F332FE"/>
    <w:rsid w:val="00F34243"/>
    <w:rsid w:val="00F368AE"/>
    <w:rsid w:val="00F540DE"/>
    <w:rsid w:val="00F60C49"/>
    <w:rsid w:val="00F66108"/>
    <w:rsid w:val="00F70249"/>
    <w:rsid w:val="00F85A24"/>
    <w:rsid w:val="00F910C8"/>
    <w:rsid w:val="00FB63E8"/>
    <w:rsid w:val="00FC1DB9"/>
    <w:rsid w:val="00FD42B5"/>
    <w:rsid w:val="00FD5A5C"/>
    <w:rsid w:val="00FD7AEC"/>
    <w:rsid w:val="00FE7A2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05CB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66"/>
  </w:style>
  <w:style w:type="paragraph" w:styleId="Footer">
    <w:name w:val="footer"/>
    <w:basedOn w:val="Normal"/>
    <w:link w:val="Foot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City Clerk</cp:lastModifiedBy>
  <cp:revision>3</cp:revision>
  <cp:lastPrinted>2023-09-01T17:14:00Z</cp:lastPrinted>
  <dcterms:created xsi:type="dcterms:W3CDTF">2023-11-17T19:44:00Z</dcterms:created>
  <dcterms:modified xsi:type="dcterms:W3CDTF">2023-11-17T19:50:00Z</dcterms:modified>
</cp:coreProperties>
</file>