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8C73" w14:textId="3BD2B21D" w:rsidR="00351BDE" w:rsidRPr="00FD42B5" w:rsidRDefault="005E73C0" w:rsidP="0050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B5">
        <w:rPr>
          <w:rFonts w:ascii="Times New Roman" w:hAnsi="Times New Roman" w:cs="Times New Roman"/>
          <w:b/>
          <w:sz w:val="28"/>
          <w:szCs w:val="28"/>
        </w:rPr>
        <w:t xml:space="preserve">INFORMATION SHEET FOR </w:t>
      </w:r>
      <w:r w:rsidR="00F368AE">
        <w:rPr>
          <w:rFonts w:ascii="Times New Roman" w:hAnsi="Times New Roman" w:cs="Times New Roman"/>
          <w:b/>
          <w:sz w:val="28"/>
          <w:szCs w:val="28"/>
        </w:rPr>
        <w:t>0</w:t>
      </w:r>
      <w:r w:rsidR="0069183B">
        <w:rPr>
          <w:rFonts w:ascii="Times New Roman" w:hAnsi="Times New Roman" w:cs="Times New Roman"/>
          <w:b/>
          <w:sz w:val="28"/>
          <w:szCs w:val="28"/>
        </w:rPr>
        <w:t>8</w:t>
      </w:r>
      <w:r w:rsidR="00AD2878">
        <w:rPr>
          <w:rFonts w:ascii="Times New Roman" w:hAnsi="Times New Roman" w:cs="Times New Roman"/>
          <w:b/>
          <w:sz w:val="28"/>
          <w:szCs w:val="28"/>
        </w:rPr>
        <w:t>/</w:t>
      </w:r>
      <w:r w:rsidR="00E3197C">
        <w:rPr>
          <w:rFonts w:ascii="Times New Roman" w:hAnsi="Times New Roman" w:cs="Times New Roman"/>
          <w:b/>
          <w:sz w:val="28"/>
          <w:szCs w:val="28"/>
        </w:rPr>
        <w:t>21</w:t>
      </w:r>
      <w:r w:rsidR="00F368AE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6C5EEB9F" w14:textId="77777777" w:rsidR="002B0CA7" w:rsidRPr="003D0A71" w:rsidRDefault="00587393" w:rsidP="00566A8D">
      <w:pPr>
        <w:jc w:val="both"/>
        <w:rPr>
          <w:rFonts w:ascii="Times New Roman" w:hAnsi="Times New Roman" w:cs="Times New Roman"/>
        </w:rPr>
      </w:pPr>
      <w:r w:rsidRPr="003D0A71">
        <w:rPr>
          <w:rFonts w:ascii="Times New Roman" w:hAnsi="Times New Roman" w:cs="Times New Roman"/>
        </w:rPr>
        <w:t xml:space="preserve">  </w:t>
      </w:r>
    </w:p>
    <w:p w14:paraId="5518DC2F" w14:textId="67405514" w:rsidR="005040F0" w:rsidRPr="005040F0" w:rsidRDefault="00CA777A" w:rsidP="005040F0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Special</w:t>
      </w:r>
      <w:r w:rsidR="005040F0" w:rsidRPr="005040F0">
        <w:rPr>
          <w:rFonts w:ascii="Times New Roman" w:hAnsi="Times New Roman" w:cs="Times New Roman"/>
          <w:b/>
          <w:bCs/>
          <w:u w:val="single"/>
        </w:rPr>
        <w:t xml:space="preserve"> Agenda</w:t>
      </w:r>
      <w:r w:rsidR="00AD2878" w:rsidRPr="00AD2878">
        <w:rPr>
          <w:rFonts w:ascii="Times New Roman" w:hAnsi="Times New Roman" w:cs="Times New Roman"/>
        </w:rPr>
        <w:t xml:space="preserve"> </w:t>
      </w:r>
    </w:p>
    <w:p w14:paraId="0F745CD4" w14:textId="518B176B" w:rsidR="00CA777A" w:rsidRPr="00E94305" w:rsidRDefault="00CA777A" w:rsidP="00CA777A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 w:rsidRPr="00E94305">
        <w:rPr>
          <w:rFonts w:ascii="Times New Roman" w:hAnsi="Times New Roman" w:cs="Times New Roman"/>
          <w:bCs/>
        </w:rPr>
        <w:t>This is a requirement for us to apply</w:t>
      </w:r>
      <w:r w:rsidR="002B5024" w:rsidRPr="00E94305">
        <w:rPr>
          <w:rFonts w:ascii="Times New Roman" w:hAnsi="Times New Roman" w:cs="Times New Roman"/>
          <w:bCs/>
        </w:rPr>
        <w:t>.</w:t>
      </w:r>
      <w:r w:rsidRPr="00E94305">
        <w:rPr>
          <w:rFonts w:ascii="Times New Roman" w:hAnsi="Times New Roman" w:cs="Times New Roman"/>
          <w:bCs/>
        </w:rPr>
        <w:t xml:space="preserve"> </w:t>
      </w:r>
      <w:r w:rsidR="00E94305" w:rsidRPr="00E94305">
        <w:rPr>
          <w:rFonts w:ascii="Times New Roman" w:hAnsi="Times New Roman" w:cs="Times New Roman"/>
          <w:bCs/>
        </w:rPr>
        <w:t xml:space="preserve">Will have </w:t>
      </w:r>
      <w:r w:rsidR="00B46766">
        <w:rPr>
          <w:rFonts w:ascii="Times New Roman" w:hAnsi="Times New Roman" w:cs="Times New Roman"/>
          <w:bCs/>
        </w:rPr>
        <w:t xml:space="preserve">further </w:t>
      </w:r>
      <w:r w:rsidR="00E94305" w:rsidRPr="00E94305">
        <w:rPr>
          <w:rFonts w:ascii="Times New Roman" w:hAnsi="Times New Roman" w:cs="Times New Roman"/>
          <w:bCs/>
        </w:rPr>
        <w:t>details on Monday night as all has not been worked out in time for the book.</w:t>
      </w:r>
      <w:r w:rsidR="00B46766">
        <w:rPr>
          <w:rFonts w:ascii="Times New Roman" w:hAnsi="Times New Roman" w:cs="Times New Roman"/>
          <w:bCs/>
        </w:rPr>
        <w:t xml:space="preserve"> </w:t>
      </w:r>
      <w:r w:rsidR="00B46766" w:rsidRPr="002B5024">
        <w:rPr>
          <w:rFonts w:ascii="Times New Roman" w:hAnsi="Times New Roman" w:cs="Times New Roman"/>
          <w:bCs/>
          <w:u w:val="single"/>
        </w:rPr>
        <w:t>Attachment</w:t>
      </w:r>
    </w:p>
    <w:p w14:paraId="3ED802AB" w14:textId="70758F59" w:rsidR="002B5024" w:rsidRDefault="00CA777A" w:rsidP="002B5024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bookmarkStart w:id="0" w:name="_Hlk142044204"/>
      <w:r>
        <w:rPr>
          <w:rFonts w:ascii="Times New Roman" w:hAnsi="Times New Roman" w:cs="Times New Roman"/>
          <w:bCs/>
        </w:rPr>
        <w:t>This is a re-plat of land already in the city</w:t>
      </w:r>
      <w:r w:rsidR="0086488B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This is the construction on the south side of Young Street near Hogner Heights.</w:t>
      </w:r>
      <w:r w:rsidR="002B5024">
        <w:rPr>
          <w:rFonts w:ascii="Times New Roman" w:hAnsi="Times New Roman" w:cs="Times New Roman"/>
          <w:bCs/>
        </w:rPr>
        <w:t xml:space="preserve">  </w:t>
      </w:r>
      <w:bookmarkStart w:id="1" w:name="_Hlk143249466"/>
      <w:r w:rsidR="002B5024" w:rsidRPr="002B5024">
        <w:rPr>
          <w:rFonts w:ascii="Times New Roman" w:hAnsi="Times New Roman" w:cs="Times New Roman"/>
          <w:bCs/>
          <w:u w:val="single"/>
        </w:rPr>
        <w:t>Attachment</w:t>
      </w:r>
      <w:bookmarkEnd w:id="1"/>
    </w:p>
    <w:bookmarkEnd w:id="0"/>
    <w:p w14:paraId="48481F58" w14:textId="77777777" w:rsidR="002B5024" w:rsidRDefault="002B5024" w:rsidP="002B5024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Emergency Clause.</w:t>
      </w:r>
    </w:p>
    <w:p w14:paraId="0F1F954D" w14:textId="0473A9B7" w:rsidR="00CA777A" w:rsidRDefault="00CA777A" w:rsidP="00CA777A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This is a re-plat of land already in the city. This is the area on the north side of Clevenger between Hwy 59 and Second Street and south of Ogden’s.  </w:t>
      </w:r>
      <w:r w:rsidRPr="002B5024">
        <w:rPr>
          <w:rFonts w:ascii="Times New Roman" w:hAnsi="Times New Roman" w:cs="Times New Roman"/>
          <w:bCs/>
          <w:u w:val="single"/>
        </w:rPr>
        <w:t>Attachment</w:t>
      </w:r>
    </w:p>
    <w:p w14:paraId="2332255D" w14:textId="77777777" w:rsidR="0086488B" w:rsidRDefault="0086488B" w:rsidP="0086488B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Emergency Clause.</w:t>
      </w:r>
    </w:p>
    <w:p w14:paraId="6CD0A0C5" w14:textId="5D31EDB4" w:rsidR="005420E4" w:rsidRDefault="00CA777A" w:rsidP="005040F0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reason to change</w:t>
      </w:r>
      <w:r w:rsidR="002B5024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2B5024" w:rsidRPr="002B5024">
        <w:rPr>
          <w:rFonts w:ascii="Times New Roman" w:hAnsi="Times New Roman" w:cs="Times New Roman"/>
          <w:bCs/>
          <w:u w:val="single"/>
        </w:rPr>
        <w:t>Attachment</w:t>
      </w:r>
      <w:r w:rsidR="002B5024">
        <w:rPr>
          <w:rFonts w:ascii="Times New Roman" w:hAnsi="Times New Roman" w:cs="Times New Roman"/>
          <w:bCs/>
        </w:rPr>
        <w:t xml:space="preserve"> </w:t>
      </w:r>
    </w:p>
    <w:p w14:paraId="5D994BDF" w14:textId="33AAD3CE" w:rsidR="00CA777A" w:rsidRPr="00CA777A" w:rsidRDefault="00CA777A" w:rsidP="00CA777A">
      <w:pPr>
        <w:numPr>
          <w:ilvl w:val="0"/>
          <w:numId w:val="25"/>
        </w:numPr>
        <w:spacing w:after="160" w:line="256" w:lineRule="auto"/>
        <w:jc w:val="both"/>
        <w:rPr>
          <w:bCs/>
        </w:rPr>
      </w:pPr>
      <w:r>
        <w:rPr>
          <w:rFonts w:ascii="Times New Roman" w:hAnsi="Times New Roman" w:cs="Times New Roman"/>
          <w:bCs/>
        </w:rPr>
        <w:t xml:space="preserve">This is the engineering cost for the Second Street Project.  The full amount was approved on </w:t>
      </w:r>
      <w:bookmarkStart w:id="2" w:name="_Hlk142910375"/>
      <w:r>
        <w:rPr>
          <w:rFonts w:ascii="Times New Roman" w:hAnsi="Times New Roman" w:cs="Times New Roman"/>
          <w:bCs/>
        </w:rPr>
        <w:t xml:space="preserve">9/6/2022 </w:t>
      </w:r>
      <w:bookmarkEnd w:id="2"/>
      <w:r>
        <w:rPr>
          <w:rFonts w:ascii="Times New Roman" w:hAnsi="Times New Roman" w:cs="Times New Roman"/>
          <w:bCs/>
        </w:rPr>
        <w:t>but a new fiscal year requires a new authorization</w:t>
      </w:r>
      <w:r w:rsidR="00EB4E41">
        <w:rPr>
          <w:rFonts w:ascii="Times New Roman" w:hAnsi="Times New Roman" w:cs="Times New Roman"/>
          <w:bCs/>
        </w:rPr>
        <w:t xml:space="preserve"> for the remaining amount</w:t>
      </w:r>
      <w:r>
        <w:rPr>
          <w:rFonts w:ascii="Times New Roman" w:hAnsi="Times New Roman" w:cs="Times New Roman"/>
          <w:bCs/>
        </w:rPr>
        <w:t>.</w:t>
      </w:r>
    </w:p>
    <w:p w14:paraId="6AFFD88D" w14:textId="14789C42" w:rsidR="00CA777A" w:rsidRPr="00DC6FEB" w:rsidRDefault="00EB4E41" w:rsidP="00CA777A">
      <w:pPr>
        <w:spacing w:after="160" w:line="259" w:lineRule="auto"/>
        <w:ind w:left="1080"/>
        <w:jc w:val="both"/>
        <w:rPr>
          <w:rFonts w:ascii="Times New Roman" w:hAnsi="Times New Roman" w:cs="Times New Roman"/>
          <w:b/>
          <w:i/>
          <w:iCs/>
        </w:rPr>
      </w:pPr>
      <w:r w:rsidRPr="00DC6FEB">
        <w:rPr>
          <w:rFonts w:ascii="Times New Roman" w:hAnsi="Times New Roman" w:cs="Times New Roman"/>
          <w:b/>
          <w:i/>
          <w:iCs/>
        </w:rPr>
        <w:t>9/6/2022</w:t>
      </w:r>
      <w:r w:rsidRPr="00DC6FEB">
        <w:rPr>
          <w:rFonts w:ascii="Times New Roman" w:hAnsi="Times New Roman" w:cs="Times New Roman"/>
          <w:bCs/>
          <w:i/>
          <w:iCs/>
        </w:rPr>
        <w:t xml:space="preserve"> – </w:t>
      </w:r>
      <w:r w:rsidR="00CA777A" w:rsidRPr="00DC6FEB">
        <w:rPr>
          <w:rFonts w:ascii="Times New Roman" w:hAnsi="Times New Roman" w:cs="Times New Roman"/>
          <w:i/>
          <w:iCs/>
        </w:rPr>
        <w:t>Discussion with possible action to engage Holloway, Updike &amp; Bellen for full engineering, plans and specifications for the S. Second Street resurfacing and drainage project at a cost not to exceed $70,000 from Capital Improvement – Street – Construction Account #20-12-645303 not requiring a budget adjustment.</w:t>
      </w:r>
    </w:p>
    <w:p w14:paraId="742396A6" w14:textId="77777777" w:rsidR="00CA777A" w:rsidRPr="00DC6FEB" w:rsidRDefault="00CA777A" w:rsidP="00CA777A">
      <w:pPr>
        <w:spacing w:after="160" w:line="256" w:lineRule="auto"/>
        <w:ind w:left="1080"/>
        <w:jc w:val="center"/>
        <w:rPr>
          <w:rFonts w:ascii="Times New Roman" w:hAnsi="Times New Roman" w:cs="Times New Roman"/>
          <w:b/>
          <w:i/>
          <w:iCs/>
        </w:rPr>
      </w:pPr>
      <w:r w:rsidRPr="00DC6FEB">
        <w:rPr>
          <w:rFonts w:ascii="Times New Roman" w:hAnsi="Times New Roman" w:cs="Times New Roman"/>
          <w:b/>
          <w:bCs/>
          <w:i/>
          <w:iCs/>
        </w:rPr>
        <w:t>Motion to approve:</w:t>
      </w:r>
      <w:r w:rsidRPr="00DC6FEB">
        <w:rPr>
          <w:rFonts w:ascii="Times New Roman" w:hAnsi="Times New Roman" w:cs="Times New Roman"/>
          <w:i/>
          <w:iCs/>
        </w:rPr>
        <w:t xml:space="preserve">    Jim      </w:t>
      </w:r>
      <w:r w:rsidRPr="00DC6FEB">
        <w:rPr>
          <w:rFonts w:ascii="Times New Roman" w:hAnsi="Times New Roman" w:cs="Times New Roman"/>
          <w:b/>
          <w:bCs/>
          <w:i/>
          <w:iCs/>
        </w:rPr>
        <w:t>Second:</w:t>
      </w:r>
      <w:r w:rsidRPr="00DC6FEB">
        <w:rPr>
          <w:rFonts w:ascii="Times New Roman" w:hAnsi="Times New Roman" w:cs="Times New Roman"/>
          <w:i/>
          <w:iCs/>
        </w:rPr>
        <w:t xml:space="preserve">   Lane      </w:t>
      </w:r>
    </w:p>
    <w:p w14:paraId="14576135" w14:textId="77777777" w:rsidR="00CA777A" w:rsidRPr="00DC6FEB" w:rsidRDefault="00CA777A" w:rsidP="00CA777A">
      <w:pPr>
        <w:spacing w:after="160" w:line="256" w:lineRule="auto"/>
        <w:ind w:left="1080"/>
        <w:jc w:val="center"/>
        <w:rPr>
          <w:rFonts w:ascii="Times New Roman" w:hAnsi="Times New Roman" w:cs="Times New Roman"/>
          <w:b/>
          <w:i/>
          <w:iCs/>
        </w:rPr>
      </w:pPr>
      <w:r w:rsidRPr="00DC6FEB">
        <w:rPr>
          <w:rFonts w:ascii="Times New Roman" w:hAnsi="Times New Roman" w:cs="Times New Roman"/>
          <w:i/>
          <w:iCs/>
        </w:rPr>
        <w:t xml:space="preserve">Coye – Yes, Debbie – Yes, Jim – Yes, Lane – Yes </w:t>
      </w:r>
    </w:p>
    <w:p w14:paraId="7738EE51" w14:textId="77777777" w:rsidR="00CA777A" w:rsidRPr="00DC6FEB" w:rsidRDefault="00CA777A" w:rsidP="00CA777A">
      <w:pPr>
        <w:spacing w:after="160" w:line="259" w:lineRule="auto"/>
        <w:ind w:left="1080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DC6FEB">
        <w:rPr>
          <w:rFonts w:ascii="Times New Roman" w:hAnsi="Times New Roman" w:cs="Times New Roman"/>
          <w:b/>
          <w:bCs/>
          <w:i/>
          <w:iCs/>
        </w:rPr>
        <w:t>Motion Carried</w:t>
      </w:r>
    </w:p>
    <w:p w14:paraId="30974B21" w14:textId="77777777" w:rsidR="00CA777A" w:rsidRPr="00E3197C" w:rsidRDefault="00CA777A" w:rsidP="00CA777A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This is so the council can be heard at meetings.  Best price I have been able to find. </w:t>
      </w:r>
      <w:r w:rsidRPr="002B5024">
        <w:rPr>
          <w:rFonts w:ascii="Times New Roman" w:hAnsi="Times New Roman" w:cs="Times New Roman"/>
          <w:bCs/>
          <w:u w:val="single"/>
        </w:rPr>
        <w:t>Attachment</w:t>
      </w:r>
    </w:p>
    <w:p w14:paraId="6210C96F" w14:textId="2E57CF38" w:rsidR="002B5024" w:rsidRPr="00E3197C" w:rsidRDefault="00EB4E41" w:rsidP="005040F0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Necessary stuff. Rooster said he should be able to start in two or three weeks. </w:t>
      </w:r>
      <w:r w:rsidR="002B5024">
        <w:rPr>
          <w:rFonts w:ascii="Times New Roman" w:hAnsi="Times New Roman" w:cs="Times New Roman"/>
          <w:bCs/>
        </w:rPr>
        <w:t xml:space="preserve"> </w:t>
      </w:r>
      <w:bookmarkStart w:id="3" w:name="_Hlk142910214"/>
      <w:r w:rsidR="002B5024" w:rsidRPr="002B5024">
        <w:rPr>
          <w:rFonts w:ascii="Times New Roman" w:hAnsi="Times New Roman" w:cs="Times New Roman"/>
          <w:bCs/>
          <w:u w:val="single"/>
        </w:rPr>
        <w:t>Attachment</w:t>
      </w:r>
    </w:p>
    <w:bookmarkEnd w:id="3"/>
    <w:p w14:paraId="5CB55B5D" w14:textId="5684477A" w:rsidR="00E3197C" w:rsidRPr="00DC6FEB" w:rsidRDefault="00EB4E41" w:rsidP="00582BE7">
      <w:pPr>
        <w:pStyle w:val="ListParagraph"/>
        <w:numPr>
          <w:ilvl w:val="0"/>
          <w:numId w:val="25"/>
        </w:numPr>
        <w:spacing w:after="160" w:line="259" w:lineRule="auto"/>
        <w:contextualSpacing w:val="0"/>
        <w:rPr>
          <w:rFonts w:ascii="Times New Roman" w:hAnsi="Times New Roman" w:cs="Times New Roman"/>
          <w:bCs/>
        </w:rPr>
      </w:pPr>
      <w:r w:rsidRPr="00DC6FEB">
        <w:rPr>
          <w:rFonts w:ascii="Times New Roman" w:hAnsi="Times New Roman" w:cs="Times New Roman"/>
          <w:bCs/>
        </w:rPr>
        <w:t>We have already approved a P</w:t>
      </w:r>
      <w:r w:rsidR="008862CC" w:rsidRPr="00DC6FEB">
        <w:rPr>
          <w:rFonts w:ascii="Times New Roman" w:hAnsi="Times New Roman" w:cs="Times New Roman"/>
          <w:bCs/>
        </w:rPr>
        <w:t>e</w:t>
      </w:r>
      <w:r w:rsidRPr="00DC6FEB">
        <w:rPr>
          <w:rFonts w:ascii="Times New Roman" w:hAnsi="Times New Roman" w:cs="Times New Roman"/>
          <w:bCs/>
        </w:rPr>
        <w:t>p Rally for that Thursday</w:t>
      </w:r>
      <w:r w:rsidR="008862CC" w:rsidRPr="00DC6FEB">
        <w:rPr>
          <w:rFonts w:ascii="Times New Roman" w:hAnsi="Times New Roman" w:cs="Times New Roman"/>
          <w:bCs/>
        </w:rPr>
        <w:t>.</w:t>
      </w:r>
      <w:r w:rsidRPr="00DC6FEB">
        <w:rPr>
          <w:rFonts w:ascii="Times New Roman" w:hAnsi="Times New Roman" w:cs="Times New Roman"/>
          <w:bCs/>
        </w:rPr>
        <w:t xml:space="preserve"> </w:t>
      </w:r>
      <w:r w:rsidR="008862CC" w:rsidRPr="00DC6FEB">
        <w:rPr>
          <w:rFonts w:ascii="Times New Roman" w:hAnsi="Times New Roman" w:cs="Times New Roman"/>
          <w:bCs/>
        </w:rPr>
        <w:t>T</w:t>
      </w:r>
      <w:r w:rsidRPr="00DC6FEB">
        <w:rPr>
          <w:rFonts w:ascii="Times New Roman" w:hAnsi="Times New Roman" w:cs="Times New Roman"/>
          <w:bCs/>
        </w:rPr>
        <w:t>his is just one more way to support our youth.</w:t>
      </w:r>
      <w:r w:rsidR="008862CC" w:rsidRPr="00DC6FEB">
        <w:rPr>
          <w:rFonts w:ascii="Times New Roman" w:hAnsi="Times New Roman" w:cs="Times New Roman"/>
          <w:bCs/>
        </w:rPr>
        <w:t xml:space="preserve"> They have already obtained use of the bandstand.</w:t>
      </w:r>
    </w:p>
    <w:p w14:paraId="07540799" w14:textId="77777777" w:rsidR="00E3197C" w:rsidRPr="00E3197C" w:rsidRDefault="00E3197C" w:rsidP="00E3197C">
      <w:pPr>
        <w:spacing w:after="160" w:line="259" w:lineRule="auto"/>
        <w:rPr>
          <w:rFonts w:ascii="Times New Roman" w:hAnsi="Times New Roman" w:cs="Times New Roman"/>
          <w:bCs/>
        </w:rPr>
      </w:pPr>
    </w:p>
    <w:p w14:paraId="5607FD6F" w14:textId="28AA1517" w:rsidR="00016781" w:rsidRDefault="00016781" w:rsidP="00016781">
      <w:pPr>
        <w:pStyle w:val="ListParagraph"/>
        <w:spacing w:after="160" w:line="259" w:lineRule="auto"/>
        <w:contextualSpacing w:val="0"/>
        <w:rPr>
          <w:rFonts w:ascii="Times New Roman" w:hAnsi="Times New Roman" w:cs="Times New Roman"/>
          <w:b/>
        </w:rPr>
      </w:pPr>
      <w:r w:rsidRPr="003662E0">
        <w:rPr>
          <w:rFonts w:ascii="Times New Roman" w:hAnsi="Times New Roman" w:cs="Times New Roman"/>
          <w:b/>
        </w:rPr>
        <w:t>EXECUTIVE SESSION</w:t>
      </w:r>
      <w:r w:rsidR="00EB4E41">
        <w:rPr>
          <w:rFonts w:ascii="Times New Roman" w:hAnsi="Times New Roman" w:cs="Times New Roman"/>
          <w:b/>
        </w:rPr>
        <w:t xml:space="preserve"> IF NEEDED</w:t>
      </w:r>
    </w:p>
    <w:sectPr w:rsidR="00016781" w:rsidSect="00510BAF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D7D3" w14:textId="77777777" w:rsidR="00736F01" w:rsidRDefault="00736F01" w:rsidP="00475166">
      <w:r>
        <w:separator/>
      </w:r>
    </w:p>
  </w:endnote>
  <w:endnote w:type="continuationSeparator" w:id="0">
    <w:p w14:paraId="50234F83" w14:textId="77777777" w:rsidR="00736F01" w:rsidRDefault="00736F01" w:rsidP="0047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D3EF" w14:textId="77777777" w:rsidR="00736F01" w:rsidRDefault="00736F01" w:rsidP="00475166">
      <w:r>
        <w:separator/>
      </w:r>
    </w:p>
  </w:footnote>
  <w:footnote w:type="continuationSeparator" w:id="0">
    <w:p w14:paraId="249D9753" w14:textId="77777777" w:rsidR="00736F01" w:rsidRDefault="00736F01" w:rsidP="00475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9A4"/>
    <w:multiLevelType w:val="hybridMultilevel"/>
    <w:tmpl w:val="1638C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7B0CA6"/>
    <w:multiLevelType w:val="hybridMultilevel"/>
    <w:tmpl w:val="4A88B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21A7"/>
    <w:multiLevelType w:val="hybridMultilevel"/>
    <w:tmpl w:val="6090D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C3DAD"/>
    <w:multiLevelType w:val="hybridMultilevel"/>
    <w:tmpl w:val="487AD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B2B81"/>
    <w:multiLevelType w:val="multilevel"/>
    <w:tmpl w:val="1432483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3A481B04"/>
    <w:multiLevelType w:val="hybridMultilevel"/>
    <w:tmpl w:val="E5C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D29DD"/>
    <w:multiLevelType w:val="hybridMultilevel"/>
    <w:tmpl w:val="397E2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64DE1"/>
    <w:multiLevelType w:val="hybridMultilevel"/>
    <w:tmpl w:val="394ED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065F3"/>
    <w:multiLevelType w:val="hybridMultilevel"/>
    <w:tmpl w:val="F130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332D8"/>
    <w:multiLevelType w:val="hybridMultilevel"/>
    <w:tmpl w:val="8B629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E61D9"/>
    <w:multiLevelType w:val="hybridMultilevel"/>
    <w:tmpl w:val="E76EE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E5EA7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13D50"/>
    <w:multiLevelType w:val="hybridMultilevel"/>
    <w:tmpl w:val="251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B19E6"/>
    <w:multiLevelType w:val="hybridMultilevel"/>
    <w:tmpl w:val="7C38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230B6"/>
    <w:multiLevelType w:val="hybridMultilevel"/>
    <w:tmpl w:val="9E4C69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A3762"/>
    <w:multiLevelType w:val="hybridMultilevel"/>
    <w:tmpl w:val="D5F4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023BF"/>
    <w:multiLevelType w:val="hybridMultilevel"/>
    <w:tmpl w:val="CE58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509D9"/>
    <w:multiLevelType w:val="hybridMultilevel"/>
    <w:tmpl w:val="1E4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35BAF"/>
    <w:multiLevelType w:val="hybridMultilevel"/>
    <w:tmpl w:val="F7A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55303"/>
    <w:multiLevelType w:val="hybridMultilevel"/>
    <w:tmpl w:val="79926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62338"/>
    <w:multiLevelType w:val="hybridMultilevel"/>
    <w:tmpl w:val="F9F031D0"/>
    <w:lvl w:ilvl="0" w:tplc="6882A3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995BDA"/>
    <w:multiLevelType w:val="hybridMultilevel"/>
    <w:tmpl w:val="026890E6"/>
    <w:lvl w:ilvl="0" w:tplc="331CFEA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451E6"/>
    <w:multiLevelType w:val="hybridMultilevel"/>
    <w:tmpl w:val="2A72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43411"/>
    <w:multiLevelType w:val="multilevel"/>
    <w:tmpl w:val="563A519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5" w15:restartNumberingAfterBreak="0">
    <w:nsid w:val="789D6BC8"/>
    <w:multiLevelType w:val="hybridMultilevel"/>
    <w:tmpl w:val="523C450C"/>
    <w:lvl w:ilvl="0" w:tplc="C62E48D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160894">
    <w:abstractNumId w:val="5"/>
  </w:num>
  <w:num w:numId="2" w16cid:durableId="1816944186">
    <w:abstractNumId w:val="18"/>
  </w:num>
  <w:num w:numId="3" w16cid:durableId="392393023">
    <w:abstractNumId w:val="20"/>
  </w:num>
  <w:num w:numId="4" w16cid:durableId="1992639506">
    <w:abstractNumId w:val="9"/>
  </w:num>
  <w:num w:numId="5" w16cid:durableId="280114109">
    <w:abstractNumId w:val="21"/>
  </w:num>
  <w:num w:numId="6" w16cid:durableId="727336925">
    <w:abstractNumId w:val="19"/>
  </w:num>
  <w:num w:numId="7" w16cid:durableId="1726682864">
    <w:abstractNumId w:val="25"/>
  </w:num>
  <w:num w:numId="8" w16cid:durableId="594360954">
    <w:abstractNumId w:val="22"/>
  </w:num>
  <w:num w:numId="9" w16cid:durableId="549538134">
    <w:abstractNumId w:val="0"/>
  </w:num>
  <w:num w:numId="10" w16cid:durableId="1587811608">
    <w:abstractNumId w:val="13"/>
  </w:num>
  <w:num w:numId="11" w16cid:durableId="2130542588">
    <w:abstractNumId w:val="23"/>
  </w:num>
  <w:num w:numId="12" w16cid:durableId="1217278488">
    <w:abstractNumId w:val="7"/>
  </w:num>
  <w:num w:numId="13" w16cid:durableId="574247140">
    <w:abstractNumId w:val="17"/>
  </w:num>
  <w:num w:numId="14" w16cid:durableId="1056902665">
    <w:abstractNumId w:val="14"/>
  </w:num>
  <w:num w:numId="15" w16cid:durableId="1885214403">
    <w:abstractNumId w:val="12"/>
  </w:num>
  <w:num w:numId="16" w16cid:durableId="688683029">
    <w:abstractNumId w:val="6"/>
  </w:num>
  <w:num w:numId="17" w16cid:durableId="1420174747">
    <w:abstractNumId w:val="2"/>
  </w:num>
  <w:num w:numId="18" w16cid:durableId="1777483267">
    <w:abstractNumId w:val="11"/>
  </w:num>
  <w:num w:numId="19" w16cid:durableId="526988151">
    <w:abstractNumId w:val="4"/>
  </w:num>
  <w:num w:numId="20" w16cid:durableId="542670696">
    <w:abstractNumId w:val="24"/>
  </w:num>
  <w:num w:numId="21" w16cid:durableId="1822577101">
    <w:abstractNumId w:val="8"/>
  </w:num>
  <w:num w:numId="22" w16cid:durableId="1545212158">
    <w:abstractNumId w:val="10"/>
  </w:num>
  <w:num w:numId="23" w16cid:durableId="1204833642">
    <w:abstractNumId w:val="1"/>
  </w:num>
  <w:num w:numId="24" w16cid:durableId="2052462776">
    <w:abstractNumId w:val="16"/>
  </w:num>
  <w:num w:numId="25" w16cid:durableId="1987082001">
    <w:abstractNumId w:val="15"/>
  </w:num>
  <w:num w:numId="26" w16cid:durableId="9137081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1871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F0"/>
    <w:rsid w:val="00004029"/>
    <w:rsid w:val="0001051F"/>
    <w:rsid w:val="00016781"/>
    <w:rsid w:val="00016868"/>
    <w:rsid w:val="00021C8E"/>
    <w:rsid w:val="00022277"/>
    <w:rsid w:val="000466A5"/>
    <w:rsid w:val="00054DF0"/>
    <w:rsid w:val="00071B04"/>
    <w:rsid w:val="00080A8F"/>
    <w:rsid w:val="00081D90"/>
    <w:rsid w:val="00083504"/>
    <w:rsid w:val="000902E0"/>
    <w:rsid w:val="0009125D"/>
    <w:rsid w:val="00094C33"/>
    <w:rsid w:val="000A4C30"/>
    <w:rsid w:val="000B2D38"/>
    <w:rsid w:val="000C4CAE"/>
    <w:rsid w:val="000C556C"/>
    <w:rsid w:val="000D2640"/>
    <w:rsid w:val="000D46BB"/>
    <w:rsid w:val="000D493F"/>
    <w:rsid w:val="000E4671"/>
    <w:rsid w:val="000F6F34"/>
    <w:rsid w:val="00105BED"/>
    <w:rsid w:val="00121837"/>
    <w:rsid w:val="001429D6"/>
    <w:rsid w:val="00144FF1"/>
    <w:rsid w:val="0016760F"/>
    <w:rsid w:val="0017366E"/>
    <w:rsid w:val="00176946"/>
    <w:rsid w:val="00177FB2"/>
    <w:rsid w:val="001802FC"/>
    <w:rsid w:val="00180F5E"/>
    <w:rsid w:val="001824B1"/>
    <w:rsid w:val="00186E10"/>
    <w:rsid w:val="001931EE"/>
    <w:rsid w:val="00194292"/>
    <w:rsid w:val="001A7B16"/>
    <w:rsid w:val="001B1CC4"/>
    <w:rsid w:val="001B423B"/>
    <w:rsid w:val="001B5E51"/>
    <w:rsid w:val="001C5654"/>
    <w:rsid w:val="001D6A5D"/>
    <w:rsid w:val="001E1335"/>
    <w:rsid w:val="001E1C36"/>
    <w:rsid w:val="001E443D"/>
    <w:rsid w:val="001E4542"/>
    <w:rsid w:val="001E53C8"/>
    <w:rsid w:val="001E75B5"/>
    <w:rsid w:val="001F36CC"/>
    <w:rsid w:val="001F6C9F"/>
    <w:rsid w:val="0020337B"/>
    <w:rsid w:val="00205FBE"/>
    <w:rsid w:val="00224893"/>
    <w:rsid w:val="002264BA"/>
    <w:rsid w:val="00233896"/>
    <w:rsid w:val="00235532"/>
    <w:rsid w:val="002444BF"/>
    <w:rsid w:val="002474D1"/>
    <w:rsid w:val="002649B2"/>
    <w:rsid w:val="00265EF0"/>
    <w:rsid w:val="00267DAC"/>
    <w:rsid w:val="00282478"/>
    <w:rsid w:val="00293454"/>
    <w:rsid w:val="0029432E"/>
    <w:rsid w:val="00296B32"/>
    <w:rsid w:val="002A7098"/>
    <w:rsid w:val="002B0CA7"/>
    <w:rsid w:val="002B5024"/>
    <w:rsid w:val="002B69F4"/>
    <w:rsid w:val="002C07FA"/>
    <w:rsid w:val="002C3D45"/>
    <w:rsid w:val="002C731A"/>
    <w:rsid w:val="002D7060"/>
    <w:rsid w:val="002E1944"/>
    <w:rsid w:val="00311CD2"/>
    <w:rsid w:val="00316FA7"/>
    <w:rsid w:val="003200EC"/>
    <w:rsid w:val="003202C2"/>
    <w:rsid w:val="00322CED"/>
    <w:rsid w:val="00333539"/>
    <w:rsid w:val="00344D05"/>
    <w:rsid w:val="00351061"/>
    <w:rsid w:val="00351BDE"/>
    <w:rsid w:val="0036282E"/>
    <w:rsid w:val="003662E0"/>
    <w:rsid w:val="00377B32"/>
    <w:rsid w:val="003812D1"/>
    <w:rsid w:val="00385D2E"/>
    <w:rsid w:val="003943C1"/>
    <w:rsid w:val="003A1921"/>
    <w:rsid w:val="003B7186"/>
    <w:rsid w:val="003C315D"/>
    <w:rsid w:val="003C5B69"/>
    <w:rsid w:val="003C6339"/>
    <w:rsid w:val="003C7ECE"/>
    <w:rsid w:val="003D0A71"/>
    <w:rsid w:val="003D3EF4"/>
    <w:rsid w:val="003F1D31"/>
    <w:rsid w:val="003F7575"/>
    <w:rsid w:val="003F7971"/>
    <w:rsid w:val="00403DCB"/>
    <w:rsid w:val="00403F2F"/>
    <w:rsid w:val="004146BD"/>
    <w:rsid w:val="004147C8"/>
    <w:rsid w:val="00415D3D"/>
    <w:rsid w:val="00417D8A"/>
    <w:rsid w:val="004520D5"/>
    <w:rsid w:val="004520DE"/>
    <w:rsid w:val="0047163C"/>
    <w:rsid w:val="00475166"/>
    <w:rsid w:val="00475BB0"/>
    <w:rsid w:val="0048757B"/>
    <w:rsid w:val="0049258D"/>
    <w:rsid w:val="004926E7"/>
    <w:rsid w:val="00497AE3"/>
    <w:rsid w:val="004A47B5"/>
    <w:rsid w:val="004A79B6"/>
    <w:rsid w:val="004B781D"/>
    <w:rsid w:val="004B7ECC"/>
    <w:rsid w:val="004C0F41"/>
    <w:rsid w:val="004D45D5"/>
    <w:rsid w:val="004E06D3"/>
    <w:rsid w:val="004E6B1A"/>
    <w:rsid w:val="004F2EDF"/>
    <w:rsid w:val="005040F0"/>
    <w:rsid w:val="0050476F"/>
    <w:rsid w:val="00510BAF"/>
    <w:rsid w:val="00511AA1"/>
    <w:rsid w:val="005420E4"/>
    <w:rsid w:val="005615DD"/>
    <w:rsid w:val="005628A3"/>
    <w:rsid w:val="00566A8D"/>
    <w:rsid w:val="00577DB2"/>
    <w:rsid w:val="005843DC"/>
    <w:rsid w:val="00587393"/>
    <w:rsid w:val="005A2EB9"/>
    <w:rsid w:val="005A59A4"/>
    <w:rsid w:val="005D6DF3"/>
    <w:rsid w:val="005E4DBA"/>
    <w:rsid w:val="005E5C16"/>
    <w:rsid w:val="005E6CCD"/>
    <w:rsid w:val="005E73C0"/>
    <w:rsid w:val="00601A99"/>
    <w:rsid w:val="00604C2F"/>
    <w:rsid w:val="00611ECA"/>
    <w:rsid w:val="006175D0"/>
    <w:rsid w:val="0061790C"/>
    <w:rsid w:val="006220B7"/>
    <w:rsid w:val="00626C2B"/>
    <w:rsid w:val="006427E6"/>
    <w:rsid w:val="006437C1"/>
    <w:rsid w:val="0065080E"/>
    <w:rsid w:val="00664C64"/>
    <w:rsid w:val="00677EF3"/>
    <w:rsid w:val="0068061C"/>
    <w:rsid w:val="00680A68"/>
    <w:rsid w:val="00684992"/>
    <w:rsid w:val="0068534E"/>
    <w:rsid w:val="0069183B"/>
    <w:rsid w:val="00692705"/>
    <w:rsid w:val="006B3738"/>
    <w:rsid w:val="006B4BFE"/>
    <w:rsid w:val="006B7402"/>
    <w:rsid w:val="006C69EC"/>
    <w:rsid w:val="006D323F"/>
    <w:rsid w:val="006D503E"/>
    <w:rsid w:val="006E4841"/>
    <w:rsid w:val="006F156E"/>
    <w:rsid w:val="006F7300"/>
    <w:rsid w:val="00700CEC"/>
    <w:rsid w:val="00716C4B"/>
    <w:rsid w:val="007228D5"/>
    <w:rsid w:val="00725CD6"/>
    <w:rsid w:val="00732AE6"/>
    <w:rsid w:val="00736F01"/>
    <w:rsid w:val="0073701C"/>
    <w:rsid w:val="0074798E"/>
    <w:rsid w:val="00754462"/>
    <w:rsid w:val="00763334"/>
    <w:rsid w:val="007737FA"/>
    <w:rsid w:val="00774B92"/>
    <w:rsid w:val="007817AD"/>
    <w:rsid w:val="00781F41"/>
    <w:rsid w:val="007A25EF"/>
    <w:rsid w:val="007B5BAF"/>
    <w:rsid w:val="007C7A63"/>
    <w:rsid w:val="007D280C"/>
    <w:rsid w:val="007E190D"/>
    <w:rsid w:val="007E226B"/>
    <w:rsid w:val="007E6654"/>
    <w:rsid w:val="008040A3"/>
    <w:rsid w:val="00810CF3"/>
    <w:rsid w:val="00810DDC"/>
    <w:rsid w:val="00820ACC"/>
    <w:rsid w:val="008332CB"/>
    <w:rsid w:val="00835B15"/>
    <w:rsid w:val="00857287"/>
    <w:rsid w:val="0086488B"/>
    <w:rsid w:val="00865B99"/>
    <w:rsid w:val="0087142B"/>
    <w:rsid w:val="00883115"/>
    <w:rsid w:val="008862CC"/>
    <w:rsid w:val="00887584"/>
    <w:rsid w:val="0089720E"/>
    <w:rsid w:val="008A4329"/>
    <w:rsid w:val="008A4E8D"/>
    <w:rsid w:val="008B32C4"/>
    <w:rsid w:val="008D0F64"/>
    <w:rsid w:val="008D4138"/>
    <w:rsid w:val="008D7BF5"/>
    <w:rsid w:val="008E79BB"/>
    <w:rsid w:val="008F7EAA"/>
    <w:rsid w:val="00904013"/>
    <w:rsid w:val="0092378B"/>
    <w:rsid w:val="00930EC8"/>
    <w:rsid w:val="00942134"/>
    <w:rsid w:val="00943D7C"/>
    <w:rsid w:val="00953C3F"/>
    <w:rsid w:val="00957DC4"/>
    <w:rsid w:val="009636BA"/>
    <w:rsid w:val="00964FDE"/>
    <w:rsid w:val="009751AA"/>
    <w:rsid w:val="009A045B"/>
    <w:rsid w:val="009A2795"/>
    <w:rsid w:val="009C13E8"/>
    <w:rsid w:val="009C29F8"/>
    <w:rsid w:val="009C66A3"/>
    <w:rsid w:val="009D4EC5"/>
    <w:rsid w:val="009E1DC1"/>
    <w:rsid w:val="009E71A7"/>
    <w:rsid w:val="00A04E0F"/>
    <w:rsid w:val="00A0580F"/>
    <w:rsid w:val="00A13433"/>
    <w:rsid w:val="00A17B4B"/>
    <w:rsid w:val="00A446B7"/>
    <w:rsid w:val="00A45F71"/>
    <w:rsid w:val="00A75E90"/>
    <w:rsid w:val="00A808C8"/>
    <w:rsid w:val="00A81C17"/>
    <w:rsid w:val="00A94D44"/>
    <w:rsid w:val="00AA0FA3"/>
    <w:rsid w:val="00AA1C23"/>
    <w:rsid w:val="00AA4FC4"/>
    <w:rsid w:val="00AA5483"/>
    <w:rsid w:val="00AA672A"/>
    <w:rsid w:val="00AB238E"/>
    <w:rsid w:val="00AB3A75"/>
    <w:rsid w:val="00AB4C1D"/>
    <w:rsid w:val="00AB69BE"/>
    <w:rsid w:val="00AD0AA7"/>
    <w:rsid w:val="00AD2878"/>
    <w:rsid w:val="00AD5B75"/>
    <w:rsid w:val="00AE110D"/>
    <w:rsid w:val="00AE69D4"/>
    <w:rsid w:val="00B0262F"/>
    <w:rsid w:val="00B06D18"/>
    <w:rsid w:val="00B23E09"/>
    <w:rsid w:val="00B2621D"/>
    <w:rsid w:val="00B37FDC"/>
    <w:rsid w:val="00B457E9"/>
    <w:rsid w:val="00B46766"/>
    <w:rsid w:val="00B61DEF"/>
    <w:rsid w:val="00B64A5E"/>
    <w:rsid w:val="00B71BA3"/>
    <w:rsid w:val="00B74F45"/>
    <w:rsid w:val="00B77A6F"/>
    <w:rsid w:val="00B77FB8"/>
    <w:rsid w:val="00BD5D11"/>
    <w:rsid w:val="00BE07F9"/>
    <w:rsid w:val="00BE1ED8"/>
    <w:rsid w:val="00BE6DF2"/>
    <w:rsid w:val="00BF4061"/>
    <w:rsid w:val="00C15258"/>
    <w:rsid w:val="00C2312A"/>
    <w:rsid w:val="00C63FEC"/>
    <w:rsid w:val="00C70B02"/>
    <w:rsid w:val="00C80B09"/>
    <w:rsid w:val="00CA0D56"/>
    <w:rsid w:val="00CA33FB"/>
    <w:rsid w:val="00CA429E"/>
    <w:rsid w:val="00CA47AB"/>
    <w:rsid w:val="00CA632F"/>
    <w:rsid w:val="00CA777A"/>
    <w:rsid w:val="00CB0F82"/>
    <w:rsid w:val="00CB1291"/>
    <w:rsid w:val="00CB5C1D"/>
    <w:rsid w:val="00CE4E20"/>
    <w:rsid w:val="00CF0292"/>
    <w:rsid w:val="00CF70CD"/>
    <w:rsid w:val="00D06E47"/>
    <w:rsid w:val="00D206B3"/>
    <w:rsid w:val="00D23D7B"/>
    <w:rsid w:val="00D25A3F"/>
    <w:rsid w:val="00D34ACB"/>
    <w:rsid w:val="00D4152A"/>
    <w:rsid w:val="00D45948"/>
    <w:rsid w:val="00D45E09"/>
    <w:rsid w:val="00D6431D"/>
    <w:rsid w:val="00D64A0E"/>
    <w:rsid w:val="00D86F24"/>
    <w:rsid w:val="00D87789"/>
    <w:rsid w:val="00D92691"/>
    <w:rsid w:val="00D92B8A"/>
    <w:rsid w:val="00D94D54"/>
    <w:rsid w:val="00D95BF1"/>
    <w:rsid w:val="00DA4D93"/>
    <w:rsid w:val="00DB06A2"/>
    <w:rsid w:val="00DB0B89"/>
    <w:rsid w:val="00DB77A5"/>
    <w:rsid w:val="00DC4BFC"/>
    <w:rsid w:val="00DC6FEB"/>
    <w:rsid w:val="00DD7EEC"/>
    <w:rsid w:val="00DE1D91"/>
    <w:rsid w:val="00E05A6C"/>
    <w:rsid w:val="00E10F72"/>
    <w:rsid w:val="00E115A3"/>
    <w:rsid w:val="00E155D0"/>
    <w:rsid w:val="00E17E35"/>
    <w:rsid w:val="00E21444"/>
    <w:rsid w:val="00E220E7"/>
    <w:rsid w:val="00E3197C"/>
    <w:rsid w:val="00E344B1"/>
    <w:rsid w:val="00E365FD"/>
    <w:rsid w:val="00E430B6"/>
    <w:rsid w:val="00E4353A"/>
    <w:rsid w:val="00E47B4F"/>
    <w:rsid w:val="00E515CC"/>
    <w:rsid w:val="00E53953"/>
    <w:rsid w:val="00E61ED0"/>
    <w:rsid w:val="00E723EA"/>
    <w:rsid w:val="00E75D8B"/>
    <w:rsid w:val="00E81326"/>
    <w:rsid w:val="00E92D20"/>
    <w:rsid w:val="00E94305"/>
    <w:rsid w:val="00E9493B"/>
    <w:rsid w:val="00EA15C3"/>
    <w:rsid w:val="00EA5B9E"/>
    <w:rsid w:val="00EB4E41"/>
    <w:rsid w:val="00ED422E"/>
    <w:rsid w:val="00EE120B"/>
    <w:rsid w:val="00EE189B"/>
    <w:rsid w:val="00EE3035"/>
    <w:rsid w:val="00EF0ECC"/>
    <w:rsid w:val="00EF57BE"/>
    <w:rsid w:val="00F05A6B"/>
    <w:rsid w:val="00F2194E"/>
    <w:rsid w:val="00F22CF5"/>
    <w:rsid w:val="00F25549"/>
    <w:rsid w:val="00F2580B"/>
    <w:rsid w:val="00F26056"/>
    <w:rsid w:val="00F2645C"/>
    <w:rsid w:val="00F26ED7"/>
    <w:rsid w:val="00F332FE"/>
    <w:rsid w:val="00F34243"/>
    <w:rsid w:val="00F368AE"/>
    <w:rsid w:val="00F540DE"/>
    <w:rsid w:val="00F66108"/>
    <w:rsid w:val="00F70249"/>
    <w:rsid w:val="00F85A24"/>
    <w:rsid w:val="00F910C8"/>
    <w:rsid w:val="00FB63E8"/>
    <w:rsid w:val="00FC1DB9"/>
    <w:rsid w:val="00FD42B5"/>
    <w:rsid w:val="00FD5A5C"/>
    <w:rsid w:val="00FD7AEC"/>
    <w:rsid w:val="00FE7A2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05CB"/>
  <w15:chartTrackingRefBased/>
  <w15:docId w15:val="{E1978D4F-AC3C-49D4-9F3E-A5C681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B9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37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166"/>
  </w:style>
  <w:style w:type="paragraph" w:styleId="Footer">
    <w:name w:val="footer"/>
    <w:basedOn w:val="Normal"/>
    <w:link w:val="FooterChar"/>
    <w:uiPriority w:val="99"/>
    <w:unhideWhenUsed/>
    <w:rsid w:val="00475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Shelldon Miggletto</dc:creator>
  <cp:keywords/>
  <dc:description/>
  <cp:lastModifiedBy>City Clerk</cp:lastModifiedBy>
  <cp:revision>7</cp:revision>
  <cp:lastPrinted>2023-08-18T16:00:00Z</cp:lastPrinted>
  <dcterms:created xsi:type="dcterms:W3CDTF">2023-08-11T16:54:00Z</dcterms:created>
  <dcterms:modified xsi:type="dcterms:W3CDTF">2023-08-18T16:10:00Z</dcterms:modified>
</cp:coreProperties>
</file>