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9B03" w14:textId="77777777" w:rsidR="003F7057" w:rsidRPr="00611C61" w:rsidRDefault="003F7057" w:rsidP="003F7057">
      <w:pPr>
        <w:jc w:val="center"/>
        <w:rPr>
          <w:b/>
          <w:bCs/>
          <w:sz w:val="36"/>
          <w:szCs w:val="36"/>
          <w:u w:val="single"/>
        </w:rPr>
      </w:pPr>
      <w:r w:rsidRPr="00611C61">
        <w:rPr>
          <w:b/>
          <w:bCs/>
          <w:sz w:val="36"/>
          <w:szCs w:val="36"/>
          <w:u w:val="single"/>
        </w:rPr>
        <w:t>CITY OF STILWELL</w:t>
      </w:r>
    </w:p>
    <w:p w14:paraId="51DCEBC1" w14:textId="77777777" w:rsidR="00032825" w:rsidRDefault="003F7057" w:rsidP="006D67D3">
      <w:pPr>
        <w:jc w:val="center"/>
        <w:rPr>
          <w:b/>
          <w:bCs/>
          <w:sz w:val="36"/>
          <w:szCs w:val="36"/>
        </w:rPr>
      </w:pPr>
      <w:r w:rsidRPr="003457DE">
        <w:rPr>
          <w:b/>
          <w:bCs/>
          <w:sz w:val="36"/>
          <w:szCs w:val="36"/>
        </w:rPr>
        <w:t>City Council</w:t>
      </w:r>
      <w:r w:rsidR="006D67D3" w:rsidRPr="003457DE">
        <w:rPr>
          <w:b/>
          <w:bCs/>
          <w:sz w:val="36"/>
          <w:szCs w:val="36"/>
        </w:rPr>
        <w:t xml:space="preserve"> </w:t>
      </w:r>
    </w:p>
    <w:p w14:paraId="3E0D7A31" w14:textId="77777777" w:rsidR="00032825" w:rsidRDefault="00032825" w:rsidP="006D67D3">
      <w:pPr>
        <w:jc w:val="center"/>
        <w:rPr>
          <w:b/>
          <w:bCs/>
          <w:sz w:val="36"/>
          <w:szCs w:val="36"/>
        </w:rPr>
      </w:pPr>
    </w:p>
    <w:p w14:paraId="596F74BD" w14:textId="26AF098A" w:rsidR="003F7057" w:rsidRPr="003457DE" w:rsidRDefault="00032825" w:rsidP="006D67D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SPECIAL MEETING AGENDA</w:t>
      </w:r>
    </w:p>
    <w:p w14:paraId="23DE6EC6" w14:textId="77777777" w:rsidR="00073CF1" w:rsidRPr="003457DE" w:rsidRDefault="00073CF1" w:rsidP="003C5BD8">
      <w:pPr>
        <w:jc w:val="center"/>
        <w:rPr>
          <w:b/>
          <w:bCs/>
          <w:sz w:val="20"/>
          <w:szCs w:val="20"/>
        </w:rPr>
      </w:pPr>
    </w:p>
    <w:p w14:paraId="274C6764" w14:textId="26158F1B" w:rsidR="009E5F8D" w:rsidRPr="003457DE" w:rsidRDefault="0025335B" w:rsidP="009E5F8D">
      <w:pPr>
        <w:jc w:val="center"/>
        <w:rPr>
          <w:b/>
          <w:bCs/>
        </w:rPr>
      </w:pPr>
      <w:bookmarkStart w:id="0" w:name="_Hlk137649043"/>
      <w:bookmarkStart w:id="1" w:name="_Hlk137649145"/>
      <w:r w:rsidRPr="003457DE">
        <w:rPr>
          <w:b/>
          <w:bCs/>
        </w:rPr>
        <w:t>Tuesday, June 20</w:t>
      </w:r>
      <w:r w:rsidR="004C17FA" w:rsidRPr="003457DE">
        <w:rPr>
          <w:b/>
          <w:bCs/>
        </w:rPr>
        <w:t>, 202</w:t>
      </w:r>
      <w:r w:rsidR="006F6A39" w:rsidRPr="003457DE">
        <w:rPr>
          <w:b/>
          <w:bCs/>
        </w:rPr>
        <w:t>3</w:t>
      </w:r>
    </w:p>
    <w:bookmarkEnd w:id="0"/>
    <w:p w14:paraId="3927296A" w14:textId="77777777" w:rsidR="009E5F8D" w:rsidRPr="003457DE" w:rsidRDefault="009E5F8D" w:rsidP="009E5F8D">
      <w:pPr>
        <w:jc w:val="center"/>
        <w:rPr>
          <w:b/>
          <w:bCs/>
        </w:rPr>
      </w:pPr>
      <w:r w:rsidRPr="003457DE">
        <w:rPr>
          <w:b/>
          <w:bCs/>
        </w:rPr>
        <w:t>Stilwell Community Building – 6</w:t>
      </w:r>
      <w:r w:rsidRPr="003457DE">
        <w:rPr>
          <w:b/>
          <w:bCs/>
          <w:vertAlign w:val="superscript"/>
        </w:rPr>
        <w:t>th</w:t>
      </w:r>
      <w:r w:rsidRPr="003457DE">
        <w:rPr>
          <w:b/>
          <w:bCs/>
        </w:rPr>
        <w:t xml:space="preserve"> &amp; Poplar</w:t>
      </w:r>
    </w:p>
    <w:p w14:paraId="2E6CA94A" w14:textId="77777777" w:rsidR="009E5F8D" w:rsidRPr="003457DE" w:rsidRDefault="000B4B06" w:rsidP="009E5F8D">
      <w:pPr>
        <w:jc w:val="center"/>
        <w:rPr>
          <w:b/>
          <w:bCs/>
        </w:rPr>
      </w:pPr>
      <w:r w:rsidRPr="003457DE">
        <w:rPr>
          <w:b/>
          <w:bCs/>
        </w:rPr>
        <w:t>5:</w:t>
      </w:r>
      <w:r w:rsidR="006953B2" w:rsidRPr="003457DE">
        <w:rPr>
          <w:b/>
          <w:bCs/>
        </w:rPr>
        <w:t>3</w:t>
      </w:r>
      <w:r w:rsidR="009E5F8D" w:rsidRPr="003457DE">
        <w:rPr>
          <w:b/>
          <w:bCs/>
        </w:rPr>
        <w:t>0 P.M.</w:t>
      </w:r>
    </w:p>
    <w:p w14:paraId="19A7574C" w14:textId="77777777" w:rsidR="007355C5" w:rsidRPr="007355C5" w:rsidRDefault="007355C5" w:rsidP="009E5F8D">
      <w:pPr>
        <w:jc w:val="center"/>
        <w:rPr>
          <w:sz w:val="16"/>
          <w:szCs w:val="16"/>
        </w:rPr>
      </w:pPr>
    </w:p>
    <w:p w14:paraId="43CCC92A" w14:textId="77777777" w:rsidR="007355C5" w:rsidRPr="007355C5" w:rsidRDefault="007355C5" w:rsidP="007355C5">
      <w:pPr>
        <w:spacing w:after="160" w:line="259" w:lineRule="auto"/>
        <w:jc w:val="center"/>
        <w:rPr>
          <w:rFonts w:eastAsiaTheme="minorHAnsi"/>
        </w:rPr>
      </w:pPr>
      <w:r w:rsidRPr="007355C5">
        <w:rPr>
          <w:rFonts w:eastAsiaTheme="minorHAnsi"/>
        </w:rPr>
        <w:t>Purpose of meeting is to discuss and take possible action on the attached agenda items.</w:t>
      </w:r>
    </w:p>
    <w:bookmarkEnd w:id="1"/>
    <w:p w14:paraId="224E1FD5" w14:textId="77777777" w:rsidR="00517E46" w:rsidRPr="00872FCF" w:rsidRDefault="00517E46" w:rsidP="00517E46">
      <w:pPr>
        <w:spacing w:after="160" w:line="259" w:lineRule="auto"/>
        <w:rPr>
          <w:rFonts w:eastAsiaTheme="minorHAnsi"/>
          <w:b/>
          <w:u w:val="single"/>
        </w:rPr>
      </w:pPr>
      <w:r w:rsidRPr="00872FCF">
        <w:rPr>
          <w:rFonts w:eastAsiaTheme="minorHAnsi"/>
          <w:b/>
          <w:u w:val="single"/>
        </w:rPr>
        <w:t>City of Stilwell Mission Statement:</w:t>
      </w:r>
    </w:p>
    <w:p w14:paraId="2A280479" w14:textId="77777777" w:rsidR="00517E46" w:rsidRPr="00872FCF" w:rsidRDefault="00517E46" w:rsidP="00517E46">
      <w:pPr>
        <w:spacing w:after="160" w:line="259" w:lineRule="auto"/>
        <w:jc w:val="both"/>
        <w:rPr>
          <w:rFonts w:eastAsiaTheme="minorHAnsi"/>
        </w:rPr>
      </w:pPr>
      <w:r w:rsidRPr="00872FCF">
        <w:rPr>
          <w:rFonts w:eastAsiaTheme="minorHAnsi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14:paraId="5C40647B" w14:textId="77777777" w:rsidR="00517E46" w:rsidRPr="00872FCF" w:rsidRDefault="00517E46" w:rsidP="00517E46">
      <w:pPr>
        <w:rPr>
          <w:b/>
        </w:rPr>
      </w:pPr>
    </w:p>
    <w:p w14:paraId="4A82C3AD" w14:textId="77777777" w:rsidR="00611C61" w:rsidRDefault="00611C61" w:rsidP="00611C61">
      <w:pPr>
        <w:rPr>
          <w:b/>
          <w:u w:val="single"/>
        </w:rPr>
      </w:pPr>
      <w:r w:rsidRPr="00A95546">
        <w:rPr>
          <w:b/>
          <w:u w:val="single"/>
        </w:rPr>
        <w:t>Call to Order</w:t>
      </w:r>
      <w:r>
        <w:rPr>
          <w:b/>
          <w:u w:val="single"/>
        </w:rPr>
        <w:t xml:space="preserve"> – </w:t>
      </w:r>
      <w:r w:rsidRPr="00775ADD">
        <w:rPr>
          <w:b/>
          <w:u w:val="single"/>
        </w:rPr>
        <w:t>Flag Salute</w:t>
      </w:r>
      <w:r>
        <w:rPr>
          <w:b/>
          <w:u w:val="single"/>
        </w:rPr>
        <w:t xml:space="preserve"> – </w:t>
      </w:r>
      <w:r w:rsidRPr="00775ADD">
        <w:rPr>
          <w:b/>
          <w:u w:val="single"/>
        </w:rPr>
        <w:t>Invocation</w:t>
      </w:r>
      <w:r>
        <w:rPr>
          <w:b/>
          <w:u w:val="single"/>
        </w:rPr>
        <w:t xml:space="preserve"> </w:t>
      </w:r>
    </w:p>
    <w:p w14:paraId="1599B19F" w14:textId="77777777" w:rsidR="00611C61" w:rsidRDefault="00611C61" w:rsidP="00611C61">
      <w:pPr>
        <w:rPr>
          <w:b/>
          <w:u w:val="single"/>
        </w:rPr>
      </w:pPr>
    </w:p>
    <w:p w14:paraId="443FD835" w14:textId="77777777" w:rsidR="00611C61" w:rsidRDefault="00611C61" w:rsidP="00611C61">
      <w:pPr>
        <w:spacing w:after="160" w:line="259" w:lineRule="auto"/>
        <w:rPr>
          <w:rFonts w:eastAsiaTheme="minorHAnsi"/>
          <w:b/>
          <w:u w:val="single"/>
        </w:rPr>
      </w:pPr>
      <w:r w:rsidRPr="006A283B">
        <w:rPr>
          <w:rFonts w:eastAsiaTheme="minorHAnsi"/>
          <w:b/>
          <w:u w:val="single"/>
        </w:rPr>
        <w:t>Roll Call</w:t>
      </w:r>
    </w:p>
    <w:p w14:paraId="605652FA" w14:textId="77777777" w:rsidR="00611C61" w:rsidRDefault="00611C61" w:rsidP="00611C61">
      <w:pPr>
        <w:spacing w:line="259" w:lineRule="auto"/>
        <w:rPr>
          <w:rFonts w:eastAsiaTheme="minorHAnsi"/>
          <w:bCs/>
        </w:rPr>
      </w:pPr>
      <w:r w:rsidRPr="00E46193">
        <w:rPr>
          <w:rFonts w:eastAsiaTheme="minorHAnsi"/>
          <w:b/>
          <w:u w:val="single"/>
        </w:rPr>
        <w:t>Special Meeting Public Comments</w:t>
      </w:r>
      <w:r w:rsidRPr="00E46193">
        <w:rPr>
          <w:rFonts w:eastAsiaTheme="minorHAnsi"/>
          <w:bCs/>
        </w:rPr>
        <w:t xml:space="preserve"> – At the council’s discretion, comments related to a specific agenda item may be allowed at the time the agenda item is addressed. </w:t>
      </w:r>
    </w:p>
    <w:p w14:paraId="748B9F86" w14:textId="77777777" w:rsidR="00BF25B3" w:rsidRPr="00872FCF" w:rsidRDefault="00BF25B3" w:rsidP="00944F4B">
      <w:pPr>
        <w:rPr>
          <w:b/>
        </w:rPr>
      </w:pPr>
    </w:p>
    <w:p w14:paraId="2B73CDFE" w14:textId="39993552" w:rsidR="004C17FA" w:rsidRDefault="0025335B" w:rsidP="00944F4B">
      <w:pPr>
        <w:rPr>
          <w:b/>
        </w:rPr>
      </w:pPr>
      <w:r>
        <w:rPr>
          <w:b/>
        </w:rPr>
        <w:t xml:space="preserve">Special </w:t>
      </w:r>
      <w:r w:rsidR="00944F4B" w:rsidRPr="00872FCF">
        <w:rPr>
          <w:b/>
        </w:rPr>
        <w:t>Agenda:</w:t>
      </w:r>
    </w:p>
    <w:p w14:paraId="14B25BEC" w14:textId="77777777" w:rsidR="006953B2" w:rsidRDefault="006953B2" w:rsidP="00944F4B">
      <w:pPr>
        <w:rPr>
          <w:b/>
        </w:rPr>
      </w:pPr>
    </w:p>
    <w:p w14:paraId="30937118" w14:textId="231C905C" w:rsidR="00952767" w:rsidRPr="00952767" w:rsidRDefault="0066438F" w:rsidP="00F94D40">
      <w:pPr>
        <w:numPr>
          <w:ilvl w:val="0"/>
          <w:numId w:val="15"/>
        </w:numPr>
        <w:autoSpaceDE w:val="0"/>
        <w:autoSpaceDN w:val="0"/>
        <w:spacing w:after="160"/>
        <w:jc w:val="both"/>
        <w:outlineLvl w:val="0"/>
        <w:rPr>
          <w:bCs/>
          <w:lang w:bidi="en-US"/>
        </w:rPr>
      </w:pPr>
      <w:r w:rsidRPr="0066438F">
        <w:rPr>
          <w:lang w:bidi="en-US"/>
        </w:rPr>
        <w:t xml:space="preserve">Discussion with possible decision </w:t>
      </w:r>
      <w:r w:rsidR="00952767">
        <w:rPr>
          <w:lang w:bidi="en-US"/>
        </w:rPr>
        <w:t xml:space="preserve">to approve purchase of two used Police Vehicles from </w:t>
      </w:r>
      <w:bookmarkStart w:id="2" w:name="_Hlk134101524"/>
      <w:r w:rsidR="00952767" w:rsidRPr="004803F6">
        <w:t xml:space="preserve">Superior Auto Group in Siloam Springs, Arkansas, for </w:t>
      </w:r>
      <w:r w:rsidR="004803F6" w:rsidRPr="004803F6">
        <w:t xml:space="preserve">$16,000 and $17,000 respectively for a total of $33,000 plus radios </w:t>
      </w:r>
      <w:r w:rsidR="004803F6" w:rsidRPr="00F62292">
        <w:t>for $</w:t>
      </w:r>
      <w:r w:rsidR="00F62292" w:rsidRPr="00F62292">
        <w:t>2800</w:t>
      </w:r>
      <w:r w:rsidR="004803F6" w:rsidRPr="00F62292">
        <w:t xml:space="preserve"> </w:t>
      </w:r>
      <w:r w:rsidR="004803F6" w:rsidRPr="004803F6">
        <w:t>requiring no other upfit</w:t>
      </w:r>
      <w:r w:rsidR="003209BC" w:rsidRPr="004803F6">
        <w:t xml:space="preserve"> for </w:t>
      </w:r>
      <w:r w:rsidR="004803F6" w:rsidRPr="004803F6">
        <w:t>either</w:t>
      </w:r>
      <w:r w:rsidR="003209BC" w:rsidRPr="004803F6">
        <w:t xml:space="preserve"> from Capital </w:t>
      </w:r>
      <w:r w:rsidR="003209BC">
        <w:t xml:space="preserve">Improvement Fund – Police – </w:t>
      </w:r>
      <w:r w:rsidR="003832DD">
        <w:t xml:space="preserve">Police </w:t>
      </w:r>
      <w:r w:rsidR="003209BC">
        <w:t xml:space="preserve">Equipment Account # 20-09-645300 requiring a budget adjustment of </w:t>
      </w:r>
      <w:r w:rsidR="00F62292">
        <w:t>$35,800</w:t>
      </w:r>
      <w:r w:rsidR="003832DD">
        <w:t xml:space="preserve"> </w:t>
      </w:r>
      <w:r w:rsidR="003209BC">
        <w:t xml:space="preserve">to the </w:t>
      </w:r>
      <w:r w:rsidR="003832DD">
        <w:t>above-named</w:t>
      </w:r>
      <w:r w:rsidR="003209BC">
        <w:t xml:space="preserve"> account.</w:t>
      </w:r>
    </w:p>
    <w:p w14:paraId="1384C336" w14:textId="24505AEC" w:rsidR="00952767" w:rsidRDefault="00401B51" w:rsidP="00D92215">
      <w:pPr>
        <w:numPr>
          <w:ilvl w:val="0"/>
          <w:numId w:val="15"/>
        </w:numPr>
        <w:autoSpaceDE w:val="0"/>
        <w:autoSpaceDN w:val="0"/>
        <w:spacing w:after="160"/>
        <w:jc w:val="both"/>
        <w:outlineLvl w:val="0"/>
        <w:rPr>
          <w:bCs/>
          <w:lang w:bidi="en-US"/>
        </w:rPr>
      </w:pPr>
      <w:r w:rsidRPr="00B66F9C">
        <w:rPr>
          <w:bCs/>
        </w:rPr>
        <w:t xml:space="preserve">Discussion with possible decision to </w:t>
      </w:r>
      <w:r w:rsidR="00952767" w:rsidRPr="00B66F9C">
        <w:rPr>
          <w:bCs/>
        </w:rPr>
        <w:t>re-</w:t>
      </w:r>
      <w:r w:rsidRPr="00B66F9C">
        <w:rPr>
          <w:bCs/>
        </w:rPr>
        <w:t xml:space="preserve">confirm mayoral appointment of Shelly </w:t>
      </w:r>
      <w:r w:rsidR="00952767" w:rsidRPr="00B66F9C">
        <w:rPr>
          <w:bCs/>
        </w:rPr>
        <w:t xml:space="preserve">Pumpkin </w:t>
      </w:r>
      <w:r w:rsidRPr="00B66F9C">
        <w:rPr>
          <w:bCs/>
        </w:rPr>
        <w:t>McClain to the Stilwell Municipal Utility Board/Stilwell Area Development Authority Board</w:t>
      </w:r>
      <w:r w:rsidR="00952767" w:rsidRPr="00B66F9C">
        <w:rPr>
          <w:bCs/>
        </w:rPr>
        <w:t xml:space="preserve"> Position #5 effective June 1, 2023, until end of term on May 31, 2028</w:t>
      </w:r>
      <w:r w:rsidRPr="00B66F9C">
        <w:rPr>
          <w:bCs/>
        </w:rPr>
        <w:t>.</w:t>
      </w:r>
    </w:p>
    <w:bookmarkEnd w:id="2"/>
    <w:p w14:paraId="5A3B1B9B" w14:textId="77777777" w:rsidR="00885553" w:rsidRPr="00885553" w:rsidRDefault="00885553" w:rsidP="00885553">
      <w:pPr>
        <w:pStyle w:val="xmsonormal"/>
        <w:numPr>
          <w:ilvl w:val="0"/>
          <w:numId w:val="15"/>
        </w:numPr>
        <w:shd w:val="clear" w:color="auto" w:fill="FFFFFF"/>
        <w:spacing w:before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Discussion and possible decision and/or Ordinance concerning wastewater toxicity in the Stilwell wastewater, water, and/or sewer systems and fines and penalties related thereto.</w:t>
      </w:r>
    </w:p>
    <w:p w14:paraId="215DB070" w14:textId="77777777" w:rsidR="00885553" w:rsidRDefault="00885553" w:rsidP="00885553">
      <w:pPr>
        <w:pStyle w:val="xmsonormal"/>
        <w:shd w:val="clear" w:color="auto" w:fill="FFFFFF"/>
        <w:spacing w:before="0" w:after="0" w:afterAutospacing="0"/>
        <w:ind w:left="720"/>
        <w:jc w:val="both"/>
        <w:rPr>
          <w:color w:val="000000"/>
          <w:sz w:val="22"/>
          <w:szCs w:val="22"/>
        </w:rPr>
      </w:pPr>
    </w:p>
    <w:p w14:paraId="0BFAA01E" w14:textId="3F25959E" w:rsidR="00FA6977" w:rsidRPr="00032825" w:rsidRDefault="00FA6977" w:rsidP="00032825">
      <w:pPr>
        <w:shd w:val="clear" w:color="auto" w:fill="FFFFFF"/>
        <w:autoSpaceDE w:val="0"/>
        <w:autoSpaceDN w:val="0"/>
        <w:spacing w:after="160"/>
        <w:ind w:left="720"/>
        <w:jc w:val="both"/>
        <w:textAlignment w:val="baseline"/>
        <w:outlineLvl w:val="0"/>
        <w:rPr>
          <w:b/>
        </w:rPr>
      </w:pPr>
      <w:r w:rsidRPr="00F118DA">
        <w:rPr>
          <w:b/>
        </w:rPr>
        <w:t xml:space="preserve">Possible Executive Session for discussion of Item </w:t>
      </w:r>
      <w:r w:rsidR="00885553">
        <w:rPr>
          <w:b/>
        </w:rPr>
        <w:t>4</w:t>
      </w:r>
      <w:r w:rsidRPr="00F118DA">
        <w:rPr>
          <w:b/>
        </w:rPr>
        <w:t xml:space="preserve"> as per Title 25 O.S. 307(B)</w:t>
      </w:r>
      <w:r w:rsidR="00032825">
        <w:rPr>
          <w:b/>
        </w:rPr>
        <w:t xml:space="preserve"> </w:t>
      </w:r>
      <w:r w:rsidRPr="00F118DA">
        <w:rPr>
          <w:b/>
        </w:rPr>
        <w:t>(1)(2)(3)(4)</w:t>
      </w:r>
      <w:r w:rsidR="00872FCF" w:rsidRPr="00F118DA">
        <w:rPr>
          <w:b/>
        </w:rPr>
        <w:t>.</w:t>
      </w:r>
    </w:p>
    <w:p w14:paraId="28DD6256" w14:textId="77777777" w:rsidR="00FA6977" w:rsidRPr="00872FCF" w:rsidRDefault="00FA6977" w:rsidP="00FA6977">
      <w:pPr>
        <w:pStyle w:val="ListParagraph"/>
        <w:rPr>
          <w:b/>
        </w:rPr>
      </w:pPr>
      <w:r w:rsidRPr="00872FCF">
        <w:rPr>
          <w:b/>
        </w:rPr>
        <w:lastRenderedPageBreak/>
        <w:t>Possible Return from Executive Session as per Title 25 O.S. 307(</w:t>
      </w:r>
      <w:r w:rsidR="00872FCF" w:rsidRPr="00872FCF">
        <w:rPr>
          <w:b/>
        </w:rPr>
        <w:t>B)(1)(2)(3)(4).</w:t>
      </w:r>
    </w:p>
    <w:p w14:paraId="50124300" w14:textId="77777777" w:rsidR="00FA6977" w:rsidRPr="00872FCF" w:rsidRDefault="00FA6977" w:rsidP="00FA6977">
      <w:pPr>
        <w:pStyle w:val="ListParagraph"/>
        <w:rPr>
          <w:b/>
        </w:rPr>
      </w:pPr>
    </w:p>
    <w:p w14:paraId="67A134F5" w14:textId="77777777" w:rsidR="00FA6977" w:rsidRPr="00872FCF" w:rsidRDefault="00FA6977" w:rsidP="00FA6977">
      <w:pPr>
        <w:pStyle w:val="ListParagraph"/>
        <w:rPr>
          <w:b/>
        </w:rPr>
      </w:pPr>
      <w:r w:rsidRPr="00872FCF">
        <w:rPr>
          <w:b/>
        </w:rPr>
        <w:t>Possible Public Statement of Executive Session Minutes by City Clerk.</w:t>
      </w:r>
    </w:p>
    <w:p w14:paraId="2E7992AA" w14:textId="77777777" w:rsidR="00FA6977" w:rsidRDefault="00FA6977" w:rsidP="00FA6977">
      <w:pPr>
        <w:widowControl w:val="0"/>
        <w:autoSpaceDE w:val="0"/>
        <w:autoSpaceDN w:val="0"/>
        <w:ind w:left="720"/>
        <w:contextualSpacing/>
        <w:outlineLvl w:val="0"/>
        <w:rPr>
          <w:lang w:bidi="en-US"/>
        </w:rPr>
      </w:pPr>
    </w:p>
    <w:p w14:paraId="0A34A497" w14:textId="77777777" w:rsidR="003457DE" w:rsidRPr="00872FCF" w:rsidRDefault="003457DE" w:rsidP="00FA6977">
      <w:pPr>
        <w:widowControl w:val="0"/>
        <w:autoSpaceDE w:val="0"/>
        <w:autoSpaceDN w:val="0"/>
        <w:ind w:left="720"/>
        <w:contextualSpacing/>
        <w:outlineLvl w:val="0"/>
        <w:rPr>
          <w:lang w:bidi="en-US"/>
        </w:rPr>
      </w:pPr>
    </w:p>
    <w:p w14:paraId="1319AED1" w14:textId="77777777" w:rsidR="00872FCF" w:rsidRPr="00FA6977" w:rsidRDefault="00872FCF" w:rsidP="002B69C1">
      <w:pPr>
        <w:widowControl w:val="0"/>
        <w:numPr>
          <w:ilvl w:val="0"/>
          <w:numId w:val="15"/>
        </w:numPr>
        <w:autoSpaceDE w:val="0"/>
        <w:autoSpaceDN w:val="0"/>
        <w:spacing w:after="160"/>
        <w:outlineLvl w:val="0"/>
        <w:rPr>
          <w:lang w:bidi="en-US"/>
        </w:rPr>
      </w:pPr>
      <w:r w:rsidRPr="00872FCF">
        <w:rPr>
          <w:lang w:bidi="en-US"/>
        </w:rPr>
        <w:t xml:space="preserve">Discussion with City Attorney and possible action concerning any claims and/or arbitrations. </w:t>
      </w:r>
    </w:p>
    <w:p w14:paraId="5B544285" w14:textId="77777777" w:rsidR="00710A57" w:rsidRPr="00872FCF" w:rsidRDefault="00710A57" w:rsidP="00710A57">
      <w:pPr>
        <w:jc w:val="both"/>
      </w:pPr>
      <w:r w:rsidRPr="00872FCF">
        <w:tab/>
      </w:r>
      <w:r w:rsidRPr="00872FCF">
        <w:tab/>
      </w:r>
      <w:r w:rsidRPr="00872FCF">
        <w:tab/>
      </w:r>
      <w:r w:rsidRPr="00872FCF">
        <w:tab/>
      </w:r>
      <w:r w:rsidRPr="00872FCF">
        <w:tab/>
      </w:r>
    </w:p>
    <w:p w14:paraId="4A88C3CE" w14:textId="77777777" w:rsidR="00543A26" w:rsidRPr="00872FCF" w:rsidRDefault="00543A26" w:rsidP="00543A26">
      <w:pPr>
        <w:rPr>
          <w:b/>
        </w:rPr>
      </w:pPr>
      <w:r w:rsidRPr="00872FCF">
        <w:rPr>
          <w:b/>
          <w:u w:val="single"/>
        </w:rPr>
        <w:t>Adjournment</w:t>
      </w:r>
      <w:r w:rsidRPr="00872FCF">
        <w:rPr>
          <w:b/>
        </w:rPr>
        <w:t xml:space="preserve"> </w:t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</w:p>
    <w:p w14:paraId="7BCC875B" w14:textId="77777777" w:rsidR="00543A26" w:rsidRPr="00872FCF" w:rsidRDefault="00543A26" w:rsidP="00543A26">
      <w:pPr>
        <w:ind w:left="5040"/>
        <w:rPr>
          <w:b/>
        </w:rPr>
      </w:pPr>
    </w:p>
    <w:p w14:paraId="70719FDF" w14:textId="77777777" w:rsidR="00543A26" w:rsidRPr="00872FCF" w:rsidRDefault="00543A26" w:rsidP="00543A26">
      <w:pPr>
        <w:ind w:left="5040"/>
      </w:pPr>
      <w:r w:rsidRPr="00872FCF">
        <w:rPr>
          <w:b/>
        </w:rPr>
        <w:t>ATTEST:</w:t>
      </w:r>
    </w:p>
    <w:p w14:paraId="520F2AEB" w14:textId="77777777" w:rsidR="00543A26" w:rsidRPr="00872FCF" w:rsidRDefault="00543A26" w:rsidP="00543A26">
      <w:pPr>
        <w:jc w:val="both"/>
        <w:rPr>
          <w:b/>
        </w:rPr>
      </w:pPr>
    </w:p>
    <w:p w14:paraId="2AEE4B6B" w14:textId="77777777" w:rsidR="00543A26" w:rsidRPr="00872FCF" w:rsidRDefault="00543A26" w:rsidP="00543A26">
      <w:pPr>
        <w:jc w:val="both"/>
      </w:pPr>
      <w:r w:rsidRPr="00872FCF">
        <w:tab/>
      </w:r>
      <w:r w:rsidRPr="00872FCF">
        <w:tab/>
      </w:r>
      <w:r w:rsidRPr="00872FCF">
        <w:tab/>
      </w:r>
      <w:r w:rsidRPr="00872FCF">
        <w:tab/>
      </w:r>
    </w:p>
    <w:p w14:paraId="12D01DBE" w14:textId="77777777" w:rsidR="00543A26" w:rsidRPr="00872FCF" w:rsidRDefault="00543A26" w:rsidP="00543A26">
      <w:pPr>
        <w:jc w:val="both"/>
      </w:pPr>
    </w:p>
    <w:p w14:paraId="5511BBA4" w14:textId="77777777" w:rsidR="00543A26" w:rsidRPr="00872FCF" w:rsidRDefault="00543A26" w:rsidP="00543A26">
      <w:pPr>
        <w:jc w:val="both"/>
      </w:pPr>
    </w:p>
    <w:p w14:paraId="24587692" w14:textId="77777777" w:rsidR="00543A26" w:rsidRPr="00872FCF" w:rsidRDefault="00543A26" w:rsidP="00543A26">
      <w:pPr>
        <w:jc w:val="both"/>
        <w:rPr>
          <w:bCs/>
        </w:rPr>
      </w:pPr>
      <w:r w:rsidRPr="00872FCF">
        <w:rPr>
          <w:bCs/>
        </w:rPr>
        <w:t>__________________________________</w:t>
      </w:r>
      <w:r w:rsidRPr="00872FCF">
        <w:rPr>
          <w:bCs/>
        </w:rPr>
        <w:tab/>
      </w:r>
      <w:r w:rsidRPr="00872FCF">
        <w:rPr>
          <w:bCs/>
        </w:rPr>
        <w:tab/>
        <w:t>__________________________________</w:t>
      </w:r>
    </w:p>
    <w:p w14:paraId="70C97968" w14:textId="77777777" w:rsidR="00543A26" w:rsidRPr="00872FCF" w:rsidRDefault="00543A26" w:rsidP="00543A26">
      <w:pPr>
        <w:jc w:val="both"/>
        <w:rPr>
          <w:bCs/>
        </w:rPr>
      </w:pPr>
      <w:r w:rsidRPr="00872FCF">
        <w:rPr>
          <w:bCs/>
        </w:rPr>
        <w:t>Jean Ann Wright – Mayor</w:t>
      </w:r>
      <w:r w:rsidRPr="00872FCF">
        <w:rPr>
          <w:bCs/>
        </w:rPr>
        <w:tab/>
      </w:r>
      <w:r w:rsidRPr="00872FCF">
        <w:rPr>
          <w:bCs/>
        </w:rPr>
        <w:tab/>
      </w:r>
      <w:r w:rsidRPr="00872FCF">
        <w:rPr>
          <w:bCs/>
        </w:rPr>
        <w:tab/>
      </w:r>
      <w:r w:rsidRPr="00872FCF">
        <w:rPr>
          <w:bCs/>
        </w:rPr>
        <w:tab/>
        <w:t>Larry A, Nettles – City Clerk-Treasurer</w:t>
      </w:r>
    </w:p>
    <w:p w14:paraId="7C4377B9" w14:textId="77777777" w:rsidR="008F30CE" w:rsidRPr="00872FCF" w:rsidRDefault="008F30CE" w:rsidP="003F7057"/>
    <w:p w14:paraId="4354F89B" w14:textId="77777777" w:rsidR="008F30CE" w:rsidRPr="00872FCF" w:rsidRDefault="008F30CE" w:rsidP="003C5BD8">
      <w:pPr>
        <w:jc w:val="center"/>
      </w:pPr>
    </w:p>
    <w:p w14:paraId="2E2484AC" w14:textId="58B6FA9D" w:rsidR="00611C61" w:rsidRDefault="00611C61" w:rsidP="00611C61">
      <w:pPr>
        <w:rPr>
          <w:b/>
          <w:bCs/>
        </w:rPr>
      </w:pPr>
      <w:r w:rsidRPr="00CF0D23">
        <w:rPr>
          <w:b/>
          <w:bCs/>
        </w:rPr>
        <w:t>Notice Posted:</w:t>
      </w:r>
      <w:r w:rsidR="00032825">
        <w:rPr>
          <w:b/>
          <w:bCs/>
        </w:rPr>
        <w:tab/>
      </w:r>
      <w:r w:rsidRPr="00CF0D23">
        <w:rPr>
          <w:b/>
          <w:bCs/>
        </w:rPr>
        <w:tab/>
        <w:t>Thursday June 15, 2023, at 3:30 p.m.</w:t>
      </w:r>
    </w:p>
    <w:p w14:paraId="2545A5FE" w14:textId="3A614C31" w:rsidR="00032825" w:rsidRPr="00CF0D23" w:rsidRDefault="00032825" w:rsidP="00611C61">
      <w:pPr>
        <w:rPr>
          <w:b/>
          <w:bCs/>
        </w:rPr>
      </w:pPr>
      <w:r>
        <w:rPr>
          <w:b/>
          <w:bCs/>
        </w:rPr>
        <w:t>Agenda Posted:</w:t>
      </w:r>
      <w:r>
        <w:rPr>
          <w:b/>
          <w:bCs/>
        </w:rPr>
        <w:tab/>
      </w:r>
      <w:r>
        <w:rPr>
          <w:b/>
          <w:bCs/>
        </w:rPr>
        <w:tab/>
        <w:t>Friday June 16, 2023, at 3:30 p.m.</w:t>
      </w:r>
    </w:p>
    <w:p w14:paraId="4A029359" w14:textId="77777777" w:rsidR="00611C61" w:rsidRPr="00872FCF" w:rsidRDefault="00611C61" w:rsidP="00611C61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>Stilwell Community Building, 6</w:t>
      </w:r>
      <w:r w:rsidRPr="00872FCF">
        <w:rPr>
          <w:b/>
          <w:vertAlign w:val="superscript"/>
        </w:rPr>
        <w:t>th</w:t>
      </w:r>
      <w:r w:rsidRPr="00872FCF">
        <w:rPr>
          <w:b/>
        </w:rPr>
        <w:t xml:space="preserve"> &amp; Poplar</w:t>
      </w:r>
    </w:p>
    <w:p w14:paraId="5FDBA781" w14:textId="77777777" w:rsidR="00611C61" w:rsidRPr="00872FCF" w:rsidRDefault="00611C61" w:rsidP="00611C61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Stilwell City Hall, 503 W. Division </w:t>
      </w:r>
      <w:r w:rsidRPr="00872FCF">
        <w:rPr>
          <w:b/>
        </w:rPr>
        <w:tab/>
      </w:r>
    </w:p>
    <w:p w14:paraId="08B5E878" w14:textId="77777777" w:rsidR="00611C61" w:rsidRPr="00872FCF" w:rsidRDefault="00611C61" w:rsidP="00611C61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www.cityofstilwell.com </w:t>
      </w:r>
    </w:p>
    <w:p w14:paraId="3BDFB036" w14:textId="77777777" w:rsidR="00D433E3" w:rsidRPr="00872FCF" w:rsidRDefault="00D433E3" w:rsidP="00D433E3">
      <w:pPr>
        <w:rPr>
          <w:b/>
        </w:rPr>
      </w:pPr>
    </w:p>
    <w:sectPr w:rsidR="00D433E3" w:rsidRPr="00872FCF" w:rsidSect="00032825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4D145" w14:textId="77777777" w:rsidR="00B307C0" w:rsidRDefault="00B307C0">
      <w:r>
        <w:separator/>
      </w:r>
    </w:p>
  </w:endnote>
  <w:endnote w:type="continuationSeparator" w:id="0">
    <w:p w14:paraId="72947F74" w14:textId="77777777" w:rsidR="00B307C0" w:rsidRDefault="00B3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1C67D" w14:textId="7FCE9AB5"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2825">
      <w:rPr>
        <w:rStyle w:val="PageNumber"/>
        <w:noProof/>
      </w:rPr>
      <w:t>2</w:t>
    </w:r>
    <w:r>
      <w:rPr>
        <w:rStyle w:val="PageNumber"/>
      </w:rPr>
      <w:fldChar w:fldCharType="end"/>
    </w:r>
  </w:p>
  <w:p w14:paraId="611855C4" w14:textId="77777777" w:rsidR="00A72D46" w:rsidRDefault="00A7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82884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C4C67D" w14:textId="77777777" w:rsidR="0021477A" w:rsidRDefault="002147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F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FFA0EC" w14:textId="77777777"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F5E70" w14:textId="77777777" w:rsidR="00B307C0" w:rsidRDefault="00B307C0">
      <w:r>
        <w:separator/>
      </w:r>
    </w:p>
  </w:footnote>
  <w:footnote w:type="continuationSeparator" w:id="0">
    <w:p w14:paraId="7E42863B" w14:textId="77777777" w:rsidR="00B307C0" w:rsidRDefault="00B30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ED206" w14:textId="77777777" w:rsidR="00032825" w:rsidRPr="00073CF1" w:rsidRDefault="00032825" w:rsidP="00032825">
    <w:pPr>
      <w:jc w:val="center"/>
      <w:rPr>
        <w:sz w:val="72"/>
        <w:szCs w:val="72"/>
      </w:rPr>
    </w:pPr>
    <w:r w:rsidRPr="00073CF1">
      <w:rPr>
        <w:b/>
        <w:sz w:val="72"/>
        <w:szCs w:val="72"/>
      </w:rPr>
      <w:t>PUBLIC</w:t>
    </w:r>
    <w:r w:rsidRPr="00073CF1">
      <w:rPr>
        <w:sz w:val="72"/>
        <w:szCs w:val="72"/>
      </w:rPr>
      <w:t xml:space="preserve"> </w:t>
    </w:r>
    <w:r w:rsidRPr="00073CF1">
      <w:rPr>
        <w:b/>
        <w:sz w:val="72"/>
        <w:szCs w:val="72"/>
      </w:rPr>
      <w:t>NOTICE</w:t>
    </w:r>
    <w:r w:rsidRPr="00073CF1">
      <w:rPr>
        <w:sz w:val="72"/>
        <w:szCs w:val="72"/>
      </w:rPr>
      <w:t xml:space="preserve"> </w:t>
    </w:r>
  </w:p>
  <w:p w14:paraId="58EA3BFE" w14:textId="77777777" w:rsidR="00032825" w:rsidRDefault="00032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6D93"/>
    <w:multiLevelType w:val="hybridMultilevel"/>
    <w:tmpl w:val="01F0D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E5E2E"/>
    <w:multiLevelType w:val="multilevel"/>
    <w:tmpl w:val="E49E2B82"/>
    <w:lvl w:ilvl="0">
      <w:start w:val="1"/>
      <w:numFmt w:val="upperLetter"/>
      <w:lvlText w:val="%1."/>
      <w:lvlJc w:val="center"/>
      <w:pPr>
        <w:ind w:left="2870" w:hanging="715"/>
      </w:pPr>
      <w:rPr>
        <w:rFonts w:hint="default"/>
        <w:w w:val="106"/>
      </w:rPr>
    </w:lvl>
    <w:lvl w:ilvl="1">
      <w:start w:val="1"/>
      <w:numFmt w:val="decimal"/>
      <w:lvlText w:val="%2."/>
      <w:lvlJc w:val="left"/>
      <w:pPr>
        <w:ind w:left="34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1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9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12" w:hanging="180"/>
      </w:pPr>
      <w:rPr>
        <w:rFonts w:hint="default"/>
      </w:rPr>
    </w:lvl>
  </w:abstractNum>
  <w:abstractNum w:abstractNumId="2" w15:restartNumberingAfterBreak="0">
    <w:nsid w:val="16130EF2"/>
    <w:multiLevelType w:val="hybridMultilevel"/>
    <w:tmpl w:val="9366354C"/>
    <w:lvl w:ilvl="0" w:tplc="9AA2B5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5FA6B33"/>
    <w:multiLevelType w:val="hybridMultilevel"/>
    <w:tmpl w:val="523E7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F286A"/>
    <w:multiLevelType w:val="hybridMultilevel"/>
    <w:tmpl w:val="8084EE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86417"/>
    <w:multiLevelType w:val="hybridMultilevel"/>
    <w:tmpl w:val="0EB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0CD3131"/>
    <w:multiLevelType w:val="hybridMultilevel"/>
    <w:tmpl w:val="CDE2E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A4425"/>
    <w:multiLevelType w:val="hybridMultilevel"/>
    <w:tmpl w:val="F088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40E72"/>
    <w:multiLevelType w:val="hybridMultilevel"/>
    <w:tmpl w:val="FAA42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023BF"/>
    <w:multiLevelType w:val="hybridMultilevel"/>
    <w:tmpl w:val="847A9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75D3B"/>
    <w:multiLevelType w:val="hybridMultilevel"/>
    <w:tmpl w:val="0142A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509D9"/>
    <w:multiLevelType w:val="hybridMultilevel"/>
    <w:tmpl w:val="FD147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F9E358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81B91"/>
    <w:multiLevelType w:val="multilevel"/>
    <w:tmpl w:val="9EA49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EF75DE"/>
    <w:multiLevelType w:val="hybridMultilevel"/>
    <w:tmpl w:val="AE800A8C"/>
    <w:lvl w:ilvl="0" w:tplc="350450BC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9B1568D"/>
    <w:multiLevelType w:val="hybridMultilevel"/>
    <w:tmpl w:val="8BBE68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230755">
    <w:abstractNumId w:val="6"/>
  </w:num>
  <w:num w:numId="2" w16cid:durableId="1565408016">
    <w:abstractNumId w:val="2"/>
  </w:num>
  <w:num w:numId="3" w16cid:durableId="1279987139">
    <w:abstractNumId w:val="15"/>
  </w:num>
  <w:num w:numId="4" w16cid:durableId="269287990">
    <w:abstractNumId w:val="0"/>
  </w:num>
  <w:num w:numId="5" w16cid:durableId="1754012372">
    <w:abstractNumId w:val="8"/>
  </w:num>
  <w:num w:numId="6" w16cid:durableId="616761035">
    <w:abstractNumId w:val="7"/>
  </w:num>
  <w:num w:numId="7" w16cid:durableId="544635433">
    <w:abstractNumId w:val="5"/>
  </w:num>
  <w:num w:numId="8" w16cid:durableId="1146237321">
    <w:abstractNumId w:val="9"/>
  </w:num>
  <w:num w:numId="9" w16cid:durableId="1379281517">
    <w:abstractNumId w:val="3"/>
  </w:num>
  <w:num w:numId="10" w16cid:durableId="2136020805">
    <w:abstractNumId w:val="14"/>
  </w:num>
  <w:num w:numId="11" w16cid:durableId="664672292">
    <w:abstractNumId w:val="12"/>
  </w:num>
  <w:num w:numId="12" w16cid:durableId="380522687">
    <w:abstractNumId w:val="1"/>
  </w:num>
  <w:num w:numId="13" w16cid:durableId="1839733475">
    <w:abstractNumId w:val="10"/>
  </w:num>
  <w:num w:numId="14" w16cid:durableId="1772897489">
    <w:abstractNumId w:val="16"/>
  </w:num>
  <w:num w:numId="15" w16cid:durableId="2052799060">
    <w:abstractNumId w:val="11"/>
  </w:num>
  <w:num w:numId="16" w16cid:durableId="1047725336">
    <w:abstractNumId w:val="4"/>
  </w:num>
  <w:num w:numId="17" w16cid:durableId="11790039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38076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D82"/>
    <w:rsid w:val="00001D93"/>
    <w:rsid w:val="00032825"/>
    <w:rsid w:val="00044F98"/>
    <w:rsid w:val="00057C5E"/>
    <w:rsid w:val="00073CF1"/>
    <w:rsid w:val="00073D0A"/>
    <w:rsid w:val="00075675"/>
    <w:rsid w:val="00077529"/>
    <w:rsid w:val="0009433C"/>
    <w:rsid w:val="000A4E6D"/>
    <w:rsid w:val="000B4B06"/>
    <w:rsid w:val="000F3DA6"/>
    <w:rsid w:val="000F5274"/>
    <w:rsid w:val="00126066"/>
    <w:rsid w:val="00144C3E"/>
    <w:rsid w:val="00155C27"/>
    <w:rsid w:val="00160979"/>
    <w:rsid w:val="00165E94"/>
    <w:rsid w:val="00170B71"/>
    <w:rsid w:val="001721F6"/>
    <w:rsid w:val="00180C52"/>
    <w:rsid w:val="0018194C"/>
    <w:rsid w:val="00186C6D"/>
    <w:rsid w:val="00186CC0"/>
    <w:rsid w:val="001923F7"/>
    <w:rsid w:val="001A687E"/>
    <w:rsid w:val="001C1B0F"/>
    <w:rsid w:val="001C3EF4"/>
    <w:rsid w:val="001D1F27"/>
    <w:rsid w:val="001D713D"/>
    <w:rsid w:val="001E7EA9"/>
    <w:rsid w:val="0021477A"/>
    <w:rsid w:val="00244A56"/>
    <w:rsid w:val="0025335B"/>
    <w:rsid w:val="00254A52"/>
    <w:rsid w:val="00260210"/>
    <w:rsid w:val="002710D7"/>
    <w:rsid w:val="002819C2"/>
    <w:rsid w:val="002966CF"/>
    <w:rsid w:val="002A54F5"/>
    <w:rsid w:val="002B69C1"/>
    <w:rsid w:val="002C0E64"/>
    <w:rsid w:val="002E2354"/>
    <w:rsid w:val="0030363A"/>
    <w:rsid w:val="0031193B"/>
    <w:rsid w:val="00312C66"/>
    <w:rsid w:val="003209BC"/>
    <w:rsid w:val="00345143"/>
    <w:rsid w:val="003457DE"/>
    <w:rsid w:val="00352144"/>
    <w:rsid w:val="00353E08"/>
    <w:rsid w:val="00367C62"/>
    <w:rsid w:val="003767BF"/>
    <w:rsid w:val="003824A8"/>
    <w:rsid w:val="00383135"/>
    <w:rsid w:val="003832DD"/>
    <w:rsid w:val="00384D06"/>
    <w:rsid w:val="0038536F"/>
    <w:rsid w:val="003B2FFB"/>
    <w:rsid w:val="003C5BD8"/>
    <w:rsid w:val="003E4BB9"/>
    <w:rsid w:val="003F7057"/>
    <w:rsid w:val="00401B51"/>
    <w:rsid w:val="00426BB4"/>
    <w:rsid w:val="0045197D"/>
    <w:rsid w:val="004525E6"/>
    <w:rsid w:val="004803F6"/>
    <w:rsid w:val="00483BF2"/>
    <w:rsid w:val="004950E3"/>
    <w:rsid w:val="004C17FA"/>
    <w:rsid w:val="004C762B"/>
    <w:rsid w:val="004D0DA7"/>
    <w:rsid w:val="004E25A5"/>
    <w:rsid w:val="004F45CE"/>
    <w:rsid w:val="00505CD3"/>
    <w:rsid w:val="00517E46"/>
    <w:rsid w:val="00524C28"/>
    <w:rsid w:val="00525938"/>
    <w:rsid w:val="00532B7C"/>
    <w:rsid w:val="00542DFF"/>
    <w:rsid w:val="00543A26"/>
    <w:rsid w:val="00551D5F"/>
    <w:rsid w:val="005610B8"/>
    <w:rsid w:val="00574F44"/>
    <w:rsid w:val="00575300"/>
    <w:rsid w:val="005A1668"/>
    <w:rsid w:val="005B110C"/>
    <w:rsid w:val="005C7A07"/>
    <w:rsid w:val="005E0ADF"/>
    <w:rsid w:val="005E30B5"/>
    <w:rsid w:val="005F3F16"/>
    <w:rsid w:val="00605C59"/>
    <w:rsid w:val="00611C61"/>
    <w:rsid w:val="00615967"/>
    <w:rsid w:val="00641CFC"/>
    <w:rsid w:val="00644C91"/>
    <w:rsid w:val="0066438F"/>
    <w:rsid w:val="00674388"/>
    <w:rsid w:val="00687198"/>
    <w:rsid w:val="00693400"/>
    <w:rsid w:val="006953B2"/>
    <w:rsid w:val="00695C49"/>
    <w:rsid w:val="006D40A1"/>
    <w:rsid w:val="006D67D3"/>
    <w:rsid w:val="006D74EC"/>
    <w:rsid w:val="006E7437"/>
    <w:rsid w:val="006F2739"/>
    <w:rsid w:val="006F6A39"/>
    <w:rsid w:val="00710A57"/>
    <w:rsid w:val="00725060"/>
    <w:rsid w:val="007355C5"/>
    <w:rsid w:val="00762BCE"/>
    <w:rsid w:val="00781BCF"/>
    <w:rsid w:val="00793C2B"/>
    <w:rsid w:val="007B13DA"/>
    <w:rsid w:val="007B4A62"/>
    <w:rsid w:val="007C2731"/>
    <w:rsid w:val="007D40C1"/>
    <w:rsid w:val="007F1375"/>
    <w:rsid w:val="007F44F1"/>
    <w:rsid w:val="00814955"/>
    <w:rsid w:val="008709DB"/>
    <w:rsid w:val="00872FCF"/>
    <w:rsid w:val="008747BE"/>
    <w:rsid w:val="008842E3"/>
    <w:rsid w:val="00885553"/>
    <w:rsid w:val="00893CC4"/>
    <w:rsid w:val="008956F0"/>
    <w:rsid w:val="0089781A"/>
    <w:rsid w:val="008B1364"/>
    <w:rsid w:val="008D2033"/>
    <w:rsid w:val="008E468A"/>
    <w:rsid w:val="008F30CE"/>
    <w:rsid w:val="009230B4"/>
    <w:rsid w:val="009445CA"/>
    <w:rsid w:val="00944F4B"/>
    <w:rsid w:val="00952767"/>
    <w:rsid w:val="009549FA"/>
    <w:rsid w:val="00960293"/>
    <w:rsid w:val="0096585F"/>
    <w:rsid w:val="00970E4D"/>
    <w:rsid w:val="0098074B"/>
    <w:rsid w:val="00983FE2"/>
    <w:rsid w:val="00993986"/>
    <w:rsid w:val="00996B1C"/>
    <w:rsid w:val="009C68EF"/>
    <w:rsid w:val="009D324D"/>
    <w:rsid w:val="009E5F8D"/>
    <w:rsid w:val="009F2D2B"/>
    <w:rsid w:val="00A13FD3"/>
    <w:rsid w:val="00A51B20"/>
    <w:rsid w:val="00A62C67"/>
    <w:rsid w:val="00A72D46"/>
    <w:rsid w:val="00A75DCA"/>
    <w:rsid w:val="00A93A27"/>
    <w:rsid w:val="00AA5136"/>
    <w:rsid w:val="00AC5EF3"/>
    <w:rsid w:val="00AC70DE"/>
    <w:rsid w:val="00AE34DE"/>
    <w:rsid w:val="00AF1110"/>
    <w:rsid w:val="00AF7668"/>
    <w:rsid w:val="00B078E3"/>
    <w:rsid w:val="00B13783"/>
    <w:rsid w:val="00B20532"/>
    <w:rsid w:val="00B22FB0"/>
    <w:rsid w:val="00B25A9B"/>
    <w:rsid w:val="00B307C0"/>
    <w:rsid w:val="00B33686"/>
    <w:rsid w:val="00B522A5"/>
    <w:rsid w:val="00B640EB"/>
    <w:rsid w:val="00B64ED6"/>
    <w:rsid w:val="00B66F9C"/>
    <w:rsid w:val="00B84C1D"/>
    <w:rsid w:val="00B92B97"/>
    <w:rsid w:val="00BA29A7"/>
    <w:rsid w:val="00BC13F0"/>
    <w:rsid w:val="00BD2684"/>
    <w:rsid w:val="00BD3478"/>
    <w:rsid w:val="00BD681A"/>
    <w:rsid w:val="00BE4D82"/>
    <w:rsid w:val="00BE5637"/>
    <w:rsid w:val="00BF25B3"/>
    <w:rsid w:val="00C21E3D"/>
    <w:rsid w:val="00C223A9"/>
    <w:rsid w:val="00C40FB8"/>
    <w:rsid w:val="00C45AA5"/>
    <w:rsid w:val="00C53DC7"/>
    <w:rsid w:val="00C55909"/>
    <w:rsid w:val="00C57969"/>
    <w:rsid w:val="00C60DA5"/>
    <w:rsid w:val="00C72074"/>
    <w:rsid w:val="00C83826"/>
    <w:rsid w:val="00C86748"/>
    <w:rsid w:val="00CD2478"/>
    <w:rsid w:val="00D120EB"/>
    <w:rsid w:val="00D23344"/>
    <w:rsid w:val="00D3462C"/>
    <w:rsid w:val="00D433E3"/>
    <w:rsid w:val="00D6519D"/>
    <w:rsid w:val="00D74CD7"/>
    <w:rsid w:val="00D86720"/>
    <w:rsid w:val="00D93751"/>
    <w:rsid w:val="00DA3330"/>
    <w:rsid w:val="00DB3444"/>
    <w:rsid w:val="00DB7A3A"/>
    <w:rsid w:val="00DB7AA2"/>
    <w:rsid w:val="00DE6A86"/>
    <w:rsid w:val="00E05546"/>
    <w:rsid w:val="00E1193A"/>
    <w:rsid w:val="00E4313D"/>
    <w:rsid w:val="00E43247"/>
    <w:rsid w:val="00E90C1B"/>
    <w:rsid w:val="00EB2DD0"/>
    <w:rsid w:val="00EB46CA"/>
    <w:rsid w:val="00EC2993"/>
    <w:rsid w:val="00EC598C"/>
    <w:rsid w:val="00ED2A67"/>
    <w:rsid w:val="00ED33DE"/>
    <w:rsid w:val="00EE0C30"/>
    <w:rsid w:val="00EF45F3"/>
    <w:rsid w:val="00F0115C"/>
    <w:rsid w:val="00F03268"/>
    <w:rsid w:val="00F118DA"/>
    <w:rsid w:val="00F15CB3"/>
    <w:rsid w:val="00F3080A"/>
    <w:rsid w:val="00F30EE2"/>
    <w:rsid w:val="00F34FD3"/>
    <w:rsid w:val="00F3587D"/>
    <w:rsid w:val="00F40609"/>
    <w:rsid w:val="00F45EC6"/>
    <w:rsid w:val="00F47250"/>
    <w:rsid w:val="00F61037"/>
    <w:rsid w:val="00F62292"/>
    <w:rsid w:val="00F665A4"/>
    <w:rsid w:val="00F96E43"/>
    <w:rsid w:val="00F971CB"/>
    <w:rsid w:val="00FA6977"/>
    <w:rsid w:val="00FB0E07"/>
    <w:rsid w:val="00FD580A"/>
    <w:rsid w:val="00FF0898"/>
    <w:rsid w:val="00FF0D25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8A5C12"/>
  <w15:chartTrackingRefBased/>
  <w15:docId w15:val="{56D09667-7800-445A-B4F0-E8BDF58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1193B"/>
    <w:pPr>
      <w:widowControl w:val="0"/>
      <w:autoSpaceDE w:val="0"/>
      <w:autoSpaceDN w:val="0"/>
      <w:ind w:left="11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  <w:style w:type="paragraph" w:styleId="Header">
    <w:name w:val="header"/>
    <w:basedOn w:val="Normal"/>
    <w:link w:val="HeaderChar"/>
    <w:rsid w:val="003B2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FF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17FA"/>
    <w:pPr>
      <w:ind w:left="720"/>
      <w:contextualSpacing/>
    </w:pPr>
  </w:style>
  <w:style w:type="paragraph" w:styleId="Title">
    <w:name w:val="Title"/>
    <w:basedOn w:val="Normal"/>
    <w:link w:val="TitleChar"/>
    <w:uiPriority w:val="1"/>
    <w:qFormat/>
    <w:rsid w:val="009C68E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9C68EF"/>
    <w:rPr>
      <w:rFonts w:ascii="Arial" w:hAnsi="Arial" w:cs="Arial"/>
      <w:b/>
      <w:bCs/>
      <w:kern w:val="28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F3080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31193B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1193B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31193B"/>
    <w:rPr>
      <w:sz w:val="24"/>
      <w:szCs w:val="24"/>
    </w:rPr>
  </w:style>
  <w:style w:type="paragraph" w:customStyle="1" w:styleId="xmsonormal">
    <w:name w:val="x_msonormal"/>
    <w:basedOn w:val="Normal"/>
    <w:rsid w:val="008855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3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Larry Nettles</cp:lastModifiedBy>
  <cp:revision>2</cp:revision>
  <cp:lastPrinted>2022-05-11T14:41:00Z</cp:lastPrinted>
  <dcterms:created xsi:type="dcterms:W3CDTF">2023-06-16T19:28:00Z</dcterms:created>
  <dcterms:modified xsi:type="dcterms:W3CDTF">2023-06-16T19:28:00Z</dcterms:modified>
</cp:coreProperties>
</file>