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A7A4" w14:textId="77777777"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14:paraId="1ACB38A4" w14:textId="77777777" w:rsidR="003F7057" w:rsidRDefault="003F7057" w:rsidP="003F7057">
      <w:pPr>
        <w:jc w:val="center"/>
        <w:rPr>
          <w:sz w:val="36"/>
          <w:szCs w:val="36"/>
        </w:rPr>
      </w:pPr>
    </w:p>
    <w:p w14:paraId="01489B03" w14:textId="77777777"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14:paraId="596F74BD" w14:textId="77777777"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14:paraId="23DE6EC6" w14:textId="77777777" w:rsidR="00073CF1" w:rsidRPr="007355C5" w:rsidRDefault="00073CF1" w:rsidP="003C5BD8">
      <w:pPr>
        <w:jc w:val="center"/>
        <w:rPr>
          <w:sz w:val="20"/>
          <w:szCs w:val="20"/>
        </w:rPr>
      </w:pPr>
    </w:p>
    <w:p w14:paraId="274C6764" w14:textId="74A83F33" w:rsidR="009E5F8D" w:rsidRPr="007355C5" w:rsidRDefault="00944F4B" w:rsidP="009E5F8D">
      <w:pPr>
        <w:jc w:val="center"/>
      </w:pPr>
      <w:r w:rsidRPr="007355C5">
        <w:t xml:space="preserve">Special Meeting – </w:t>
      </w:r>
      <w:r w:rsidR="00AF6799">
        <w:t>Monday June 12</w:t>
      </w:r>
      <w:r w:rsidR="004C17FA" w:rsidRPr="007355C5">
        <w:t>, 202</w:t>
      </w:r>
      <w:r w:rsidR="006F6A39">
        <w:t>3</w:t>
      </w:r>
    </w:p>
    <w:p w14:paraId="3927296A" w14:textId="77777777"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14:paraId="2E6CA94A" w14:textId="033D6D74" w:rsidR="009E5F8D" w:rsidRPr="007355C5" w:rsidRDefault="004D1A97" w:rsidP="009E5F8D">
      <w:pPr>
        <w:jc w:val="center"/>
      </w:pPr>
      <w:r>
        <w:t>3:0</w:t>
      </w:r>
      <w:r w:rsidR="009E5F8D" w:rsidRPr="007355C5"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5E2FC09A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 xml:space="preserve">Purpose of meeting is to discuss and take possible action on the attached </w:t>
      </w:r>
      <w:r w:rsidR="00744163">
        <w:rPr>
          <w:rFonts w:eastAsiaTheme="minorHAnsi"/>
        </w:rPr>
        <w:t>subjects: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1D549506" w14:textId="7FD28B0D" w:rsidR="004D1A97" w:rsidRDefault="00744163" w:rsidP="004D1A97">
      <w:pPr>
        <w:numPr>
          <w:ilvl w:val="0"/>
          <w:numId w:val="15"/>
        </w:numPr>
        <w:spacing w:after="160"/>
        <w:jc w:val="both"/>
        <w:rPr>
          <w:lang w:bidi="en-US"/>
        </w:rPr>
      </w:pPr>
      <w:r>
        <w:rPr>
          <w:lang w:bidi="en-US"/>
        </w:rPr>
        <w:t>C</w:t>
      </w:r>
      <w:r w:rsidR="007B2EDA">
        <w:rPr>
          <w:lang w:bidi="en-US"/>
        </w:rPr>
        <w:t>ruise night currently scheduled for Labor Day weekend.</w:t>
      </w:r>
    </w:p>
    <w:p w14:paraId="7D6C0DD5" w14:textId="58BDA8C2" w:rsidR="00744163" w:rsidRDefault="00977F71" w:rsidP="00FA527C">
      <w:pPr>
        <w:numPr>
          <w:ilvl w:val="0"/>
          <w:numId w:val="15"/>
        </w:numPr>
        <w:shd w:val="clear" w:color="auto" w:fill="FFFFFF"/>
        <w:autoSpaceDE w:val="0"/>
        <w:autoSpaceDN w:val="0"/>
        <w:spacing w:after="160"/>
        <w:jc w:val="both"/>
        <w:textAlignment w:val="baseline"/>
        <w:outlineLvl w:val="0"/>
      </w:pPr>
      <w:r w:rsidRPr="006349A3">
        <w:rPr>
          <w:lang w:bidi="en-US"/>
        </w:rPr>
        <w:t>C</w:t>
      </w:r>
      <w:r w:rsidR="00744163" w:rsidRPr="006349A3">
        <w:rPr>
          <w:lang w:bidi="en-US"/>
        </w:rPr>
        <w:t>hanges to the Personnel Policy Book.</w:t>
      </w:r>
    </w:p>
    <w:p w14:paraId="5BFB585C" w14:textId="38C21776" w:rsidR="00E34A7E" w:rsidRPr="006349A3" w:rsidRDefault="00E34A7E" w:rsidP="00FA527C">
      <w:pPr>
        <w:numPr>
          <w:ilvl w:val="0"/>
          <w:numId w:val="15"/>
        </w:numPr>
        <w:shd w:val="clear" w:color="auto" w:fill="FFFFFF"/>
        <w:autoSpaceDE w:val="0"/>
        <w:autoSpaceDN w:val="0"/>
        <w:spacing w:after="160"/>
        <w:jc w:val="both"/>
        <w:textAlignment w:val="baseline"/>
        <w:outlineLvl w:val="0"/>
      </w:pPr>
      <w:r>
        <w:rPr>
          <w:lang w:bidi="en-US"/>
        </w:rPr>
        <w:t>Special event downtown.</w:t>
      </w:r>
    </w:p>
    <w:p w14:paraId="198934C3" w14:textId="10C33DB2" w:rsidR="006349A3" w:rsidRPr="006349A3" w:rsidRDefault="006349A3" w:rsidP="00FA527C">
      <w:pPr>
        <w:numPr>
          <w:ilvl w:val="0"/>
          <w:numId w:val="15"/>
        </w:numPr>
        <w:shd w:val="clear" w:color="auto" w:fill="FFFFFF"/>
        <w:autoSpaceDE w:val="0"/>
        <w:autoSpaceDN w:val="0"/>
        <w:spacing w:after="160"/>
        <w:jc w:val="both"/>
        <w:textAlignment w:val="baseline"/>
        <w:outlineLvl w:val="0"/>
      </w:pPr>
      <w:r w:rsidRPr="006349A3">
        <w:rPr>
          <w:lang w:bidi="en-US"/>
        </w:rPr>
        <w:t>Food service contract for Senior Center.</w:t>
      </w:r>
    </w:p>
    <w:p w14:paraId="2E7992AA" w14:textId="5A5E14E1" w:rsidR="00FA6977" w:rsidRPr="00872FCF" w:rsidRDefault="00FA6977" w:rsidP="00744163">
      <w:pPr>
        <w:shd w:val="clear" w:color="auto" w:fill="FFFFFF"/>
        <w:autoSpaceDE w:val="0"/>
        <w:autoSpaceDN w:val="0"/>
        <w:spacing w:after="160"/>
        <w:ind w:left="720"/>
        <w:jc w:val="both"/>
        <w:textAlignment w:val="baseline"/>
        <w:outlineLvl w:val="0"/>
        <w:rPr>
          <w:lang w:bidi="en-US"/>
        </w:rPr>
      </w:pPr>
      <w:r w:rsidRPr="00744163">
        <w:rPr>
          <w:b/>
        </w:rPr>
        <w:t xml:space="preserve">Possible Executive Session for </w:t>
      </w:r>
      <w:r w:rsidR="00744163">
        <w:rPr>
          <w:b/>
        </w:rPr>
        <w:t>the following subjects:</w:t>
      </w:r>
    </w:p>
    <w:p w14:paraId="23A06071" w14:textId="77777777" w:rsidR="00E34A7E" w:rsidRDefault="00E34A7E" w:rsidP="00E34A7E">
      <w:pPr>
        <w:numPr>
          <w:ilvl w:val="0"/>
          <w:numId w:val="15"/>
        </w:numPr>
        <w:autoSpaceDE w:val="0"/>
        <w:autoSpaceDN w:val="0"/>
        <w:spacing w:after="160"/>
        <w:jc w:val="both"/>
        <w:outlineLvl w:val="0"/>
        <w:rPr>
          <w:lang w:bidi="en-US"/>
        </w:rPr>
      </w:pPr>
      <w:bookmarkStart w:id="0" w:name="_Hlk135217217"/>
      <w:r>
        <w:rPr>
          <w:lang w:bidi="en-US"/>
        </w:rPr>
        <w:t xml:space="preserve">Elimination of one or more positions effective July 1, 2023, with severance compensation. </w:t>
      </w:r>
    </w:p>
    <w:p w14:paraId="407C1CAA" w14:textId="73302515" w:rsidR="002B69C1" w:rsidRDefault="007B2EDA" w:rsidP="002B69C1">
      <w:pPr>
        <w:numPr>
          <w:ilvl w:val="0"/>
          <w:numId w:val="15"/>
        </w:numPr>
        <w:autoSpaceDE w:val="0"/>
        <w:autoSpaceDN w:val="0"/>
        <w:spacing w:after="160" w:line="259" w:lineRule="auto"/>
        <w:jc w:val="both"/>
        <w:outlineLvl w:val="0"/>
        <w:rPr>
          <w:lang w:bidi="en-US"/>
        </w:rPr>
      </w:pPr>
      <w:r>
        <w:rPr>
          <w:lang w:bidi="en-US"/>
        </w:rPr>
        <w:t xml:space="preserve">Job Description </w:t>
      </w:r>
      <w:r w:rsidR="00744163">
        <w:rPr>
          <w:lang w:bidi="en-US"/>
        </w:rPr>
        <w:t xml:space="preserve">/ declaration of opening </w:t>
      </w:r>
      <w:r>
        <w:rPr>
          <w:lang w:bidi="en-US"/>
        </w:rPr>
        <w:t>for Community Development Director.</w:t>
      </w:r>
    </w:p>
    <w:p w14:paraId="6D91F085" w14:textId="7F0012A8" w:rsidR="00744163" w:rsidRPr="002B69C1" w:rsidRDefault="00744163" w:rsidP="002B69C1">
      <w:pPr>
        <w:numPr>
          <w:ilvl w:val="0"/>
          <w:numId w:val="15"/>
        </w:numPr>
        <w:autoSpaceDE w:val="0"/>
        <w:autoSpaceDN w:val="0"/>
        <w:spacing w:after="160" w:line="259" w:lineRule="auto"/>
        <w:jc w:val="both"/>
        <w:outlineLvl w:val="0"/>
        <w:rPr>
          <w:lang w:bidi="en-US"/>
        </w:rPr>
      </w:pPr>
      <w:r>
        <w:rPr>
          <w:lang w:bidi="en-US"/>
        </w:rPr>
        <w:t>FOP Contract for FY 2023-2024.</w:t>
      </w:r>
    </w:p>
    <w:bookmarkEnd w:id="0"/>
    <w:p w14:paraId="5B544285" w14:textId="42D74A24" w:rsidR="00710A57" w:rsidRPr="00872FCF" w:rsidRDefault="00977F71" w:rsidP="00744163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</w:pPr>
      <w:r>
        <w:rPr>
          <w:lang w:bidi="en-US"/>
        </w:rPr>
        <w:t>Legal matters</w:t>
      </w:r>
      <w:r w:rsidR="00744163">
        <w:rPr>
          <w:lang w:bidi="en-US"/>
        </w:rPr>
        <w:t xml:space="preserve"> after discussion with City Attorney.</w:t>
      </w:r>
      <w:r w:rsidR="00710A57" w:rsidRPr="00872FCF">
        <w:tab/>
      </w:r>
      <w:r w:rsidR="00710A57" w:rsidRPr="00872FCF">
        <w:tab/>
      </w:r>
      <w:r w:rsidR="00710A57" w:rsidRPr="00872FCF">
        <w:tab/>
      </w:r>
      <w:r w:rsidR="00710A57" w:rsidRPr="00872FCF">
        <w:tab/>
      </w:r>
      <w:r w:rsidR="00710A57"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DD22AA7" w14:textId="64B397A7"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AF6799">
        <w:rPr>
          <w:b/>
        </w:rPr>
        <w:t>Thursday June 8</w:t>
      </w:r>
      <w:r w:rsidR="00D433E3" w:rsidRPr="00872FCF">
        <w:rPr>
          <w:b/>
        </w:rPr>
        <w:t>, 202</w:t>
      </w:r>
      <w:r w:rsidR="00046BBB">
        <w:rPr>
          <w:b/>
        </w:rPr>
        <w:t>3</w:t>
      </w:r>
      <w:r w:rsidR="00D433E3" w:rsidRPr="00872FCF">
        <w:rPr>
          <w:b/>
        </w:rPr>
        <w:t>, at 3:30 p.m.</w:t>
      </w:r>
    </w:p>
    <w:p w14:paraId="72BB020F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0B4AFEE6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5721845C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5CCA" w14:textId="77777777" w:rsidR="00257D20" w:rsidRDefault="00257D20">
      <w:r>
        <w:separator/>
      </w:r>
    </w:p>
  </w:endnote>
  <w:endnote w:type="continuationSeparator" w:id="0">
    <w:p w14:paraId="00C697F7" w14:textId="77777777" w:rsidR="00257D20" w:rsidRDefault="0025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7777777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8AFD" w14:textId="77777777" w:rsidR="00257D20" w:rsidRDefault="00257D20">
      <w:r>
        <w:separator/>
      </w:r>
    </w:p>
  </w:footnote>
  <w:footnote w:type="continuationSeparator" w:id="0">
    <w:p w14:paraId="769AA33F" w14:textId="77777777" w:rsidR="00257D20" w:rsidRDefault="0025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9D6"/>
    <w:multiLevelType w:val="hybridMultilevel"/>
    <w:tmpl w:val="D174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5D3B"/>
    <w:multiLevelType w:val="hybridMultilevel"/>
    <w:tmpl w:val="F928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6"/>
  </w:num>
  <w:num w:numId="2" w16cid:durableId="1565408016">
    <w:abstractNumId w:val="2"/>
  </w:num>
  <w:num w:numId="3" w16cid:durableId="1279987139">
    <w:abstractNumId w:val="15"/>
  </w:num>
  <w:num w:numId="4" w16cid:durableId="269287990">
    <w:abstractNumId w:val="0"/>
  </w:num>
  <w:num w:numId="5" w16cid:durableId="1754012372">
    <w:abstractNumId w:val="8"/>
  </w:num>
  <w:num w:numId="6" w16cid:durableId="616761035">
    <w:abstractNumId w:val="7"/>
  </w:num>
  <w:num w:numId="7" w16cid:durableId="544635433">
    <w:abstractNumId w:val="5"/>
  </w:num>
  <w:num w:numId="8" w16cid:durableId="1146237321">
    <w:abstractNumId w:val="9"/>
  </w:num>
  <w:num w:numId="9" w16cid:durableId="1379281517">
    <w:abstractNumId w:val="3"/>
  </w:num>
  <w:num w:numId="10" w16cid:durableId="2136020805">
    <w:abstractNumId w:val="14"/>
  </w:num>
  <w:num w:numId="11" w16cid:durableId="664672292">
    <w:abstractNumId w:val="13"/>
  </w:num>
  <w:num w:numId="12" w16cid:durableId="380522687">
    <w:abstractNumId w:val="1"/>
  </w:num>
  <w:num w:numId="13" w16cid:durableId="1839733475">
    <w:abstractNumId w:val="11"/>
  </w:num>
  <w:num w:numId="14" w16cid:durableId="1772897489">
    <w:abstractNumId w:val="16"/>
  </w:num>
  <w:num w:numId="15" w16cid:durableId="2052799060">
    <w:abstractNumId w:val="12"/>
  </w:num>
  <w:num w:numId="16" w16cid:durableId="1047725336">
    <w:abstractNumId w:val="4"/>
  </w:num>
  <w:num w:numId="17" w16cid:durableId="117900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107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223E2"/>
    <w:rsid w:val="00044F98"/>
    <w:rsid w:val="00046BBB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1D6D"/>
    <w:rsid w:val="001C3EF4"/>
    <w:rsid w:val="001D1F27"/>
    <w:rsid w:val="001D713D"/>
    <w:rsid w:val="001E7EA9"/>
    <w:rsid w:val="0021477A"/>
    <w:rsid w:val="00244A56"/>
    <w:rsid w:val="00254A52"/>
    <w:rsid w:val="00257D20"/>
    <w:rsid w:val="00260210"/>
    <w:rsid w:val="002710D7"/>
    <w:rsid w:val="002819C2"/>
    <w:rsid w:val="002966CF"/>
    <w:rsid w:val="002A54F5"/>
    <w:rsid w:val="002B69C1"/>
    <w:rsid w:val="002C0E64"/>
    <w:rsid w:val="002E2354"/>
    <w:rsid w:val="0030363A"/>
    <w:rsid w:val="0031193B"/>
    <w:rsid w:val="00312C66"/>
    <w:rsid w:val="00345143"/>
    <w:rsid w:val="00352144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D30C2"/>
    <w:rsid w:val="003E4BB9"/>
    <w:rsid w:val="003F7057"/>
    <w:rsid w:val="00401B51"/>
    <w:rsid w:val="00426BB4"/>
    <w:rsid w:val="0045197D"/>
    <w:rsid w:val="004525E6"/>
    <w:rsid w:val="00483BF2"/>
    <w:rsid w:val="004950E3"/>
    <w:rsid w:val="004C17FA"/>
    <w:rsid w:val="004D0DA7"/>
    <w:rsid w:val="004D1A97"/>
    <w:rsid w:val="004E25A5"/>
    <w:rsid w:val="004F45CE"/>
    <w:rsid w:val="00505CD3"/>
    <w:rsid w:val="00517E46"/>
    <w:rsid w:val="00524C28"/>
    <w:rsid w:val="005256E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A491A"/>
    <w:rsid w:val="005B110C"/>
    <w:rsid w:val="005C7A07"/>
    <w:rsid w:val="005E30B5"/>
    <w:rsid w:val="005F3F16"/>
    <w:rsid w:val="00605C59"/>
    <w:rsid w:val="00615967"/>
    <w:rsid w:val="006349A3"/>
    <w:rsid w:val="00641CFC"/>
    <w:rsid w:val="00644C91"/>
    <w:rsid w:val="0066438F"/>
    <w:rsid w:val="00674388"/>
    <w:rsid w:val="00693400"/>
    <w:rsid w:val="006953B2"/>
    <w:rsid w:val="00695C49"/>
    <w:rsid w:val="006D40A1"/>
    <w:rsid w:val="006D67D3"/>
    <w:rsid w:val="006D74EC"/>
    <w:rsid w:val="006E7437"/>
    <w:rsid w:val="006F6A39"/>
    <w:rsid w:val="00710A57"/>
    <w:rsid w:val="00725060"/>
    <w:rsid w:val="007355C5"/>
    <w:rsid w:val="00744163"/>
    <w:rsid w:val="00762BCE"/>
    <w:rsid w:val="00781BCF"/>
    <w:rsid w:val="00793C2B"/>
    <w:rsid w:val="007B13DA"/>
    <w:rsid w:val="007B2E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1265"/>
    <w:rsid w:val="008E468A"/>
    <w:rsid w:val="008F30CE"/>
    <w:rsid w:val="00920126"/>
    <w:rsid w:val="009230B4"/>
    <w:rsid w:val="009445CA"/>
    <w:rsid w:val="00944F4B"/>
    <w:rsid w:val="009549FA"/>
    <w:rsid w:val="00960293"/>
    <w:rsid w:val="0096585F"/>
    <w:rsid w:val="00970E4D"/>
    <w:rsid w:val="00977F71"/>
    <w:rsid w:val="0098074B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1110"/>
    <w:rsid w:val="00AF6799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84C1D"/>
    <w:rsid w:val="00B876BF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A3330"/>
    <w:rsid w:val="00DB3444"/>
    <w:rsid w:val="00DB7A3A"/>
    <w:rsid w:val="00DB7AA2"/>
    <w:rsid w:val="00DE6A86"/>
    <w:rsid w:val="00E05546"/>
    <w:rsid w:val="00E1193A"/>
    <w:rsid w:val="00E3271D"/>
    <w:rsid w:val="00E34A7E"/>
    <w:rsid w:val="00E4313D"/>
    <w:rsid w:val="00E43247"/>
    <w:rsid w:val="00E90C1B"/>
    <w:rsid w:val="00EB2DD0"/>
    <w:rsid w:val="00EB46CA"/>
    <w:rsid w:val="00EC2993"/>
    <w:rsid w:val="00EC598C"/>
    <w:rsid w:val="00ED33DE"/>
    <w:rsid w:val="00EE0C30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1037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7</cp:revision>
  <cp:lastPrinted>2023-06-08T19:17:00Z</cp:lastPrinted>
  <dcterms:created xsi:type="dcterms:W3CDTF">2023-06-08T17:07:00Z</dcterms:created>
  <dcterms:modified xsi:type="dcterms:W3CDTF">2023-06-08T19:21:00Z</dcterms:modified>
</cp:coreProperties>
</file>