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6B2C84">
        <w:rPr>
          <w:b w:val="0"/>
          <w:sz w:val="28"/>
          <w:szCs w:val="28"/>
        </w:rPr>
        <w:t>Monday August 1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Pr="00F6169E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City of Stilwell Mission Statement:</w:t>
      </w:r>
    </w:p>
    <w:p w:rsidR="002D2E97" w:rsidRPr="00F6169E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F6169E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Pr="00F6169E" w:rsidRDefault="009950DD" w:rsidP="009950DD"/>
    <w:p w:rsidR="002D2E97" w:rsidRPr="00F6169E" w:rsidRDefault="002D2E97" w:rsidP="00485E05">
      <w:pPr>
        <w:rPr>
          <w:u w:val="single"/>
        </w:rPr>
      </w:pPr>
      <w:r w:rsidRPr="00F6169E">
        <w:rPr>
          <w:u w:val="single"/>
        </w:rPr>
        <w:t>Call to Order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Flag Salute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Invocation</w:t>
      </w:r>
      <w:r w:rsidR="00485E05" w:rsidRPr="00F6169E">
        <w:rPr>
          <w:u w:val="single"/>
        </w:rPr>
        <w:t xml:space="preserve">, </w:t>
      </w:r>
      <w:r w:rsidRPr="00F6169E">
        <w:rPr>
          <w:rFonts w:eastAsiaTheme="minorHAnsi"/>
          <w:u w:val="single"/>
        </w:rPr>
        <w:t>Roll Call</w:t>
      </w:r>
      <w:r w:rsidR="00485E05" w:rsidRPr="00F6169E">
        <w:rPr>
          <w:rFonts w:eastAsiaTheme="minorHAnsi"/>
          <w:u w:val="single"/>
        </w:rPr>
        <w:t xml:space="preserve">, </w:t>
      </w:r>
      <w:r w:rsidRPr="00F6169E">
        <w:rPr>
          <w:u w:val="single"/>
        </w:rPr>
        <w:t>Mayor’s Comments</w:t>
      </w:r>
    </w:p>
    <w:p w:rsidR="00C80F0E" w:rsidRPr="00F6169E" w:rsidRDefault="00C80F0E" w:rsidP="00226CE8">
      <w:pPr>
        <w:jc w:val="both"/>
        <w:rPr>
          <w:u w:val="single"/>
          <w:lang w:bidi="en-US"/>
        </w:rPr>
      </w:pPr>
    </w:p>
    <w:p w:rsidR="00226CE8" w:rsidRPr="00F6169E" w:rsidRDefault="00226CE8" w:rsidP="00226CE8">
      <w:pPr>
        <w:jc w:val="both"/>
        <w:rPr>
          <w:b w:val="0"/>
          <w:lang w:bidi="en-US"/>
        </w:rPr>
      </w:pPr>
      <w:r w:rsidRPr="00F6169E">
        <w:rPr>
          <w:u w:val="single"/>
          <w:lang w:bidi="en-US"/>
        </w:rPr>
        <w:t>Public Comments</w:t>
      </w:r>
      <w:r w:rsidRPr="00F6169E">
        <w:rPr>
          <w:b w:val="0"/>
          <w:lang w:bidi="en-US"/>
        </w:rPr>
        <w:t xml:space="preserve"> </w:t>
      </w:r>
      <w:r w:rsidRPr="00F6169E">
        <w:rPr>
          <w:lang w:bidi="en-US"/>
        </w:rPr>
        <w:t xml:space="preserve">– </w:t>
      </w:r>
      <w:r w:rsidRPr="00F6169E">
        <w:rPr>
          <w:b w:val="0"/>
          <w:lang w:bidi="en-US"/>
        </w:rPr>
        <w:t xml:space="preserve">Comments will be accepted at this time from the general public.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individuals must </w:t>
      </w:r>
      <w:r w:rsidRPr="00F6169E">
        <w:rPr>
          <w:b w:val="0"/>
          <w:u w:val="single"/>
          <w:lang w:bidi="en-US"/>
        </w:rPr>
        <w:t>sign in with both name and address</w:t>
      </w:r>
      <w:r w:rsidRPr="00F6169E">
        <w:rPr>
          <w:b w:val="0"/>
          <w:lang w:bidi="en-US"/>
        </w:rPr>
        <w:t xml:space="preserve"> before discussion on agenda items begins on the sign-in sheet provided for that purpose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F6169E">
        <w:rPr>
          <w:b w:val="0"/>
          <w:u w:val="single"/>
          <w:lang w:bidi="en-US"/>
        </w:rPr>
        <w:t>preference will be given to Stilwell residents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Each speaker will be limited to </w:t>
      </w:r>
      <w:r w:rsidRPr="00F6169E">
        <w:rPr>
          <w:b w:val="0"/>
          <w:u w:val="single"/>
          <w:lang w:bidi="en-US"/>
        </w:rPr>
        <w:t>3 minutes</w:t>
      </w:r>
      <w:r w:rsidRPr="00F6169E">
        <w:rPr>
          <w:b w:val="0"/>
          <w:lang w:bidi="en-US"/>
        </w:rPr>
        <w:t xml:space="preserve"> of speaking time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The cumulative total of all comments from the public shall not exceed </w:t>
      </w:r>
      <w:r w:rsidRPr="00F6169E">
        <w:rPr>
          <w:b w:val="0"/>
          <w:u w:val="single"/>
          <w:lang w:bidi="en-US"/>
        </w:rPr>
        <w:t>15 minutes</w:t>
      </w:r>
      <w:r w:rsidRPr="00F6169E">
        <w:rPr>
          <w:b w:val="0"/>
          <w:lang w:bidi="en-US"/>
        </w:rPr>
        <w:t xml:space="preserve">.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 compliance with the Oklahoma Open Meeting Act, </w:t>
      </w:r>
      <w:r w:rsidRPr="00F6169E">
        <w:rPr>
          <w:b w:val="0"/>
          <w:u w:val="single"/>
          <w:lang w:bidi="en-US"/>
        </w:rPr>
        <w:t>no action or discussion is permitted by the City Council</w:t>
      </w:r>
      <w:r w:rsidRPr="00F6169E">
        <w:rPr>
          <w:b w:val="0"/>
          <w:lang w:bidi="en-US"/>
        </w:rPr>
        <w:t xml:space="preserve"> on any issue or topic raised by a speaker during this public comment period unless on the currently published agenda.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u w:val="single"/>
          <w:lang w:bidi="en-US"/>
        </w:rPr>
        <w:t>Comments related to a specific agenda item may be allowed at the time the agenda item is addressed</w:t>
      </w:r>
      <w:r w:rsidRPr="00F6169E">
        <w:rPr>
          <w:b w:val="0"/>
          <w:lang w:bidi="en-US"/>
        </w:rPr>
        <w:t>.</w:t>
      </w:r>
    </w:p>
    <w:p w:rsidR="00785A4E" w:rsidRPr="00F6169E" w:rsidRDefault="00785A4E" w:rsidP="002D2E97">
      <w:pPr>
        <w:rPr>
          <w:u w:val="single"/>
        </w:rPr>
      </w:pPr>
    </w:p>
    <w:p w:rsidR="00000452" w:rsidRPr="00F6169E" w:rsidRDefault="00000452" w:rsidP="002D2E97">
      <w:pPr>
        <w:spacing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FYI</w:t>
      </w:r>
    </w:p>
    <w:p w:rsidR="00E4070B" w:rsidRPr="00F6169E" w:rsidRDefault="00E4070B" w:rsidP="002D2E97">
      <w:pPr>
        <w:spacing w:line="259" w:lineRule="auto"/>
        <w:rPr>
          <w:rFonts w:eastAsiaTheme="minorHAnsi"/>
          <w:u w:val="single"/>
        </w:rPr>
      </w:pPr>
    </w:p>
    <w:p w:rsidR="00B67D4B" w:rsidRPr="00122090" w:rsidRDefault="002572FB" w:rsidP="0063326A">
      <w:pPr>
        <w:pStyle w:val="ListParagraph"/>
        <w:numPr>
          <w:ilvl w:val="0"/>
          <w:numId w:val="5"/>
        </w:numPr>
        <w:spacing w:line="259" w:lineRule="auto"/>
        <w:rPr>
          <w:rFonts w:eastAsiaTheme="minorHAnsi"/>
          <w:b w:val="0"/>
        </w:rPr>
      </w:pPr>
      <w:proofErr w:type="spellStart"/>
      <w:r w:rsidRPr="00122090">
        <w:rPr>
          <w:rFonts w:eastAsiaTheme="minorHAnsi"/>
          <w:b w:val="0"/>
        </w:rPr>
        <w:t>ODOT</w:t>
      </w:r>
      <w:proofErr w:type="spellEnd"/>
      <w:r w:rsidRPr="00122090">
        <w:rPr>
          <w:rFonts w:eastAsiaTheme="minorHAnsi"/>
          <w:b w:val="0"/>
        </w:rPr>
        <w:t xml:space="preserve"> will be providing us with a Quick Claim Deed to the property at Bypass and Poplar Street within the next month.</w:t>
      </w:r>
    </w:p>
    <w:p w:rsidR="00000452" w:rsidRPr="00F6169E" w:rsidRDefault="00000452" w:rsidP="002D2E97">
      <w:pPr>
        <w:spacing w:line="259" w:lineRule="auto"/>
        <w:rPr>
          <w:rFonts w:eastAsiaTheme="minorHAnsi"/>
          <w:u w:val="single"/>
        </w:rPr>
      </w:pPr>
    </w:p>
    <w:p w:rsidR="002D2E97" w:rsidRPr="00F6169E" w:rsidRDefault="002D2E97" w:rsidP="002D2E97">
      <w:pPr>
        <w:spacing w:line="259" w:lineRule="auto"/>
        <w:rPr>
          <w:u w:val="single"/>
        </w:rPr>
      </w:pPr>
      <w:r w:rsidRPr="00F6169E">
        <w:rPr>
          <w:rFonts w:eastAsiaTheme="minorHAnsi"/>
          <w:u w:val="single"/>
        </w:rPr>
        <w:t>Consent Agenda</w:t>
      </w:r>
      <w:r w:rsidRPr="00F6169E">
        <w:rPr>
          <w:u w:val="single"/>
        </w:rPr>
        <w:t xml:space="preserve"> </w:t>
      </w:r>
    </w:p>
    <w:p w:rsidR="002D2E97" w:rsidRPr="00F6169E" w:rsidRDefault="002D2E97" w:rsidP="002D2E97">
      <w:pPr>
        <w:spacing w:line="259" w:lineRule="auto"/>
        <w:rPr>
          <w:u w:val="single"/>
        </w:rPr>
      </w:pPr>
    </w:p>
    <w:p w:rsidR="00501432" w:rsidRDefault="002D2E97" w:rsidP="005A2184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501432">
        <w:rPr>
          <w:b w:val="0"/>
        </w:rPr>
        <w:t xml:space="preserve">Approval of minutes of Regular Meeting </w:t>
      </w:r>
      <w:r w:rsidR="001D3345" w:rsidRPr="00501432">
        <w:rPr>
          <w:b w:val="0"/>
        </w:rPr>
        <w:t>July 5</w:t>
      </w:r>
      <w:r w:rsidR="00F042E1">
        <w:rPr>
          <w:b w:val="0"/>
        </w:rPr>
        <w:t>, 2022.</w:t>
      </w:r>
    </w:p>
    <w:p w:rsidR="002D2E97" w:rsidRPr="00501432" w:rsidRDefault="002D2E97" w:rsidP="005A2184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501432">
        <w:rPr>
          <w:b w:val="0"/>
        </w:rPr>
        <w:t>Approval of blanket pur</w:t>
      </w:r>
      <w:r w:rsidR="007D7B91" w:rsidRPr="00501432">
        <w:rPr>
          <w:b w:val="0"/>
        </w:rPr>
        <w:t>chase orders in the sum of $</w:t>
      </w:r>
      <w:r w:rsidR="00D452A3" w:rsidRPr="00501432">
        <w:rPr>
          <w:b w:val="0"/>
        </w:rPr>
        <w:t>6</w:t>
      </w:r>
      <w:r w:rsidR="00254EF8">
        <w:rPr>
          <w:b w:val="0"/>
        </w:rPr>
        <w:t>6</w:t>
      </w:r>
      <w:r w:rsidR="009950DD" w:rsidRPr="00501432">
        <w:rPr>
          <w:b w:val="0"/>
        </w:rPr>
        <w:t>,</w:t>
      </w:r>
      <w:r w:rsidR="00254EF8">
        <w:rPr>
          <w:b w:val="0"/>
        </w:rPr>
        <w:t>235</w:t>
      </w:r>
      <w:r w:rsidRPr="00501432">
        <w:rPr>
          <w:b w:val="0"/>
        </w:rPr>
        <w:t>.00</w:t>
      </w:r>
    </w:p>
    <w:p w:rsidR="002D2E97" w:rsidRPr="00F6169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Approval of payment of claims for: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254EF8">
        <w:rPr>
          <w:b w:val="0"/>
        </w:rPr>
        <w:t>162,493.69</w:t>
      </w:r>
      <w:r w:rsidR="004F4D47" w:rsidRPr="00F6169E">
        <w:rPr>
          <w:b w:val="0"/>
        </w:rPr>
        <w:t xml:space="preserve"> </w:t>
      </w:r>
      <w:r w:rsidRPr="00F6169E">
        <w:rPr>
          <w:b w:val="0"/>
        </w:rPr>
        <w:t xml:space="preserve">from Fund 10 – General Fund 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lastRenderedPageBreak/>
        <w:t>$</w:t>
      </w:r>
      <w:r w:rsidR="00254EF8">
        <w:rPr>
          <w:b w:val="0"/>
        </w:rPr>
        <w:t>25,552.69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20 – Capital Improvement Fund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254EF8">
        <w:rPr>
          <w:b w:val="0"/>
        </w:rPr>
        <w:t>4,811.50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30 – Street and Alley</w:t>
      </w:r>
    </w:p>
    <w:p w:rsidR="00C57501" w:rsidRPr="00F6169E" w:rsidRDefault="00C57501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254EF8">
        <w:rPr>
          <w:b w:val="0"/>
        </w:rPr>
        <w:t>15,995.99</w:t>
      </w:r>
      <w:r w:rsidRPr="00F6169E">
        <w:rPr>
          <w:b w:val="0"/>
        </w:rPr>
        <w:t xml:space="preserve"> from Fund 90 – Safe Routes</w:t>
      </w:r>
    </w:p>
    <w:p w:rsidR="00FA2B38" w:rsidRPr="00F6169E" w:rsidRDefault="002D2E97" w:rsidP="005D5E65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F6169E">
        <w:rPr>
          <w:b w:val="0"/>
        </w:rPr>
        <w:t xml:space="preserve">Approval of </w:t>
      </w:r>
      <w:r w:rsidR="001521B7" w:rsidRPr="00F6169E">
        <w:rPr>
          <w:b w:val="0"/>
        </w:rPr>
        <w:t>Ju</w:t>
      </w:r>
      <w:r w:rsidR="006B2C84">
        <w:rPr>
          <w:b w:val="0"/>
        </w:rPr>
        <w:t>ly</w:t>
      </w:r>
      <w:r w:rsidR="009A1C67" w:rsidRPr="00F6169E">
        <w:rPr>
          <w:b w:val="0"/>
        </w:rPr>
        <w:t xml:space="preserve"> 2022</w:t>
      </w:r>
      <w:r w:rsidRPr="00F6169E">
        <w:rPr>
          <w:b w:val="0"/>
        </w:rPr>
        <w:t xml:space="preserve"> payroll in the sum of $</w:t>
      </w:r>
      <w:r w:rsidR="004704BE">
        <w:rPr>
          <w:b w:val="0"/>
        </w:rPr>
        <w:t>232,451.18.</w:t>
      </w:r>
    </w:p>
    <w:p w:rsidR="002D2E97" w:rsidRPr="00F6169E" w:rsidRDefault="002D2E97" w:rsidP="00FA2B38">
      <w:pPr>
        <w:spacing w:after="160" w:line="259" w:lineRule="auto"/>
        <w:ind w:left="360"/>
        <w:rPr>
          <w:u w:val="single"/>
        </w:rPr>
      </w:pPr>
      <w:r w:rsidRPr="00F6169E">
        <w:rPr>
          <w:u w:val="single"/>
        </w:rPr>
        <w:t>Departmental Reports</w:t>
      </w:r>
      <w:r w:rsidR="003B29CB" w:rsidRPr="00F6169E">
        <w:rPr>
          <w:b w:val="0"/>
        </w:rPr>
        <w:t xml:space="preserve"> </w:t>
      </w:r>
    </w:p>
    <w:p w:rsidR="00B262CE" w:rsidRPr="00F6169E" w:rsidRDefault="00B262CE" w:rsidP="0063326A">
      <w:pPr>
        <w:pStyle w:val="ListParagraph"/>
        <w:numPr>
          <w:ilvl w:val="0"/>
          <w:numId w:val="4"/>
        </w:numPr>
        <w:spacing w:after="160" w:line="259" w:lineRule="auto"/>
        <w:rPr>
          <w:b w:val="0"/>
        </w:rPr>
        <w:sectPr w:rsidR="00B262CE" w:rsidRPr="00F6169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Police</w:t>
      </w:r>
      <w:r w:rsidR="00DB0EE0" w:rsidRPr="00F6169E">
        <w:rPr>
          <w:b w:val="0"/>
        </w:rPr>
        <w:t xml:space="preserve"> </w:t>
      </w: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Fire</w:t>
      </w:r>
    </w:p>
    <w:p w:rsidR="001A4E32" w:rsidRPr="00F6169E" w:rsidRDefault="001A4E32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Center</w:t>
      </w:r>
    </w:p>
    <w:p w:rsidR="001A4E32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Municipal Works</w:t>
      </w:r>
    </w:p>
    <w:p w:rsidR="00982087" w:rsidRPr="00F6169E" w:rsidRDefault="00A8333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Sports Facilities</w:t>
      </w:r>
      <w:r w:rsidR="00DB0EE0" w:rsidRPr="00F6169E">
        <w:rPr>
          <w:b w:val="0"/>
        </w:rPr>
        <w:t xml:space="preserve"> </w:t>
      </w:r>
    </w:p>
    <w:p w:rsidR="003E0C09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Development</w:t>
      </w:r>
    </w:p>
    <w:p w:rsidR="00B262CE" w:rsidRPr="00F6169E" w:rsidRDefault="00B262CE" w:rsidP="001A4E32">
      <w:pPr>
        <w:rPr>
          <w:b w:val="0"/>
        </w:rPr>
        <w:sectPr w:rsidR="00B262CE" w:rsidRPr="00F6169E" w:rsidSect="00B262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4E32" w:rsidRPr="00F6169E" w:rsidRDefault="001A4E32" w:rsidP="001A4E32">
      <w:pPr>
        <w:jc w:val="both"/>
        <w:rPr>
          <w:b w:val="0"/>
        </w:rPr>
      </w:pPr>
    </w:p>
    <w:p w:rsidR="002D2E97" w:rsidRPr="001D3345" w:rsidRDefault="002D2E97" w:rsidP="00982087">
      <w:pPr>
        <w:spacing w:after="160" w:line="259" w:lineRule="auto"/>
        <w:jc w:val="both"/>
        <w:rPr>
          <w:u w:val="single"/>
        </w:rPr>
      </w:pPr>
      <w:r w:rsidRPr="001D3345">
        <w:rPr>
          <w:u w:val="single"/>
        </w:rPr>
        <w:t>Regular Agenda</w:t>
      </w:r>
    </w:p>
    <w:p w:rsidR="009F3467" w:rsidRPr="001D3345" w:rsidRDefault="009F3467" w:rsidP="009F3467">
      <w:pPr>
        <w:pStyle w:val="ListParagraph"/>
        <w:rPr>
          <w:b w:val="0"/>
        </w:rPr>
      </w:pPr>
    </w:p>
    <w:p w:rsidR="00905C1A" w:rsidRDefault="00905C1A" w:rsidP="008904F3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3271AF">
        <w:rPr>
          <w:b w:val="0"/>
          <w:lang w:bidi="en-US"/>
        </w:rPr>
        <w:t>Dis</w:t>
      </w:r>
      <w:r>
        <w:rPr>
          <w:b w:val="0"/>
          <w:lang w:bidi="en-US"/>
        </w:rPr>
        <w:t>cussion with possible decision concerning FOP Contract for FY 2022-2023.</w:t>
      </w:r>
    </w:p>
    <w:p w:rsidR="002572FB" w:rsidRPr="002572FB" w:rsidRDefault="002572FB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2572FB">
        <w:rPr>
          <w:b w:val="0"/>
        </w:rPr>
        <w:t>Discussion with possible decision to approve Special Event Permit for Beyond the Trail Cultural District to hold a celebration in recognition of Indigenous Peoples Day Monday, October 10, 2022 3:00 p.m. - 8:00 p.m.; Waiving vendor permit fees; authorizing street closure Division Street west of First Street to Fourth Street. </w:t>
      </w:r>
    </w:p>
    <w:p w:rsidR="002572FB" w:rsidRPr="00181E92" w:rsidRDefault="00181E92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181E92">
        <w:rPr>
          <w:b w:val="0"/>
        </w:rPr>
        <w:t>Discussion with possible decision to approve a request for a waiver to Ordinance 409 – Section 5 – Prohibitions – (A) (5) (</w:t>
      </w:r>
      <w:proofErr w:type="spellStart"/>
      <w:r w:rsidRPr="00181E92">
        <w:rPr>
          <w:b w:val="0"/>
        </w:rPr>
        <w:t>i</w:t>
      </w:r>
      <w:proofErr w:type="spellEnd"/>
      <w:r w:rsidRPr="00181E92">
        <w:rPr>
          <w:b w:val="0"/>
        </w:rPr>
        <w:t xml:space="preserve">) from Bill </w:t>
      </w:r>
      <w:proofErr w:type="spellStart"/>
      <w:r w:rsidR="00687BDA">
        <w:rPr>
          <w:b w:val="0"/>
        </w:rPr>
        <w:t>O’Mahoney</w:t>
      </w:r>
      <w:proofErr w:type="spellEnd"/>
      <w:r w:rsidRPr="00181E92">
        <w:rPr>
          <w:b w:val="0"/>
        </w:rPr>
        <w:t xml:space="preserve"> at </w:t>
      </w:r>
      <w:r w:rsidR="002572FB" w:rsidRPr="00181E92">
        <w:rPr>
          <w:b w:val="0"/>
        </w:rPr>
        <w:t>Movie Town to use two search lights for advertising his firework</w:t>
      </w:r>
      <w:r w:rsidRPr="00181E92">
        <w:rPr>
          <w:b w:val="0"/>
        </w:rPr>
        <w:t>s</w:t>
      </w:r>
      <w:r w:rsidR="006B2249">
        <w:rPr>
          <w:b w:val="0"/>
        </w:rPr>
        <w:t xml:space="preserve"> stand on December 30-31,2022,</w:t>
      </w:r>
      <w:r w:rsidRPr="00181E92">
        <w:rPr>
          <w:b w:val="0"/>
        </w:rPr>
        <w:t xml:space="preserve"> from 6 p.m.-10 p.m. on those days</w:t>
      </w:r>
      <w:r w:rsidR="002572FB" w:rsidRPr="00181E92">
        <w:rPr>
          <w:b w:val="0"/>
        </w:rPr>
        <w:t xml:space="preserve">.  </w:t>
      </w:r>
    </w:p>
    <w:p w:rsidR="00D35F31" w:rsidRDefault="00D35F31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2979D3">
        <w:rPr>
          <w:b w:val="0"/>
        </w:rPr>
        <w:t xml:space="preserve">Discussion with possible decision to purchase </w:t>
      </w:r>
      <w:r>
        <w:rPr>
          <w:b w:val="0"/>
        </w:rPr>
        <w:t xml:space="preserve">dual gun racks and equipment to provide increased security inside </w:t>
      </w:r>
      <w:r w:rsidR="00687BDA">
        <w:rPr>
          <w:b w:val="0"/>
        </w:rPr>
        <w:t xml:space="preserve">two </w:t>
      </w:r>
      <w:r>
        <w:rPr>
          <w:b w:val="0"/>
        </w:rPr>
        <w:t>police vehicles from Visual Force for a total of $9,544.00 from General Fund – Police – Police Equipment Account #10-09-640200 not requiring a budget adjustment.</w:t>
      </w:r>
    </w:p>
    <w:p w:rsidR="008E14D6" w:rsidRPr="00484E9F" w:rsidRDefault="008E14D6" w:rsidP="008E14D6">
      <w:pPr>
        <w:pStyle w:val="ListParagraph"/>
        <w:numPr>
          <w:ilvl w:val="0"/>
          <w:numId w:val="9"/>
        </w:numPr>
        <w:rPr>
          <w:b w:val="0"/>
        </w:rPr>
      </w:pPr>
      <w:r w:rsidRPr="00484E9F">
        <w:rPr>
          <w:b w:val="0"/>
        </w:rPr>
        <w:t xml:space="preserve">Discussion with possible decision to approve pay application from </w:t>
      </w:r>
      <w:r>
        <w:rPr>
          <w:b w:val="0"/>
        </w:rPr>
        <w:t>NexCourt, Inc.</w:t>
      </w:r>
      <w:r w:rsidRPr="00484E9F">
        <w:rPr>
          <w:b w:val="0"/>
        </w:rPr>
        <w:t xml:space="preserve"> in the amount of $</w:t>
      </w:r>
      <w:r>
        <w:rPr>
          <w:b w:val="0"/>
        </w:rPr>
        <w:t>113,367.50</w:t>
      </w:r>
      <w:r w:rsidRPr="00484E9F">
        <w:rPr>
          <w:b w:val="0"/>
        </w:rPr>
        <w:t xml:space="preserve"> for work on </w:t>
      </w:r>
      <w:r>
        <w:rPr>
          <w:b w:val="0"/>
        </w:rPr>
        <w:t>construction of Carson Park basketball and pickle courts</w:t>
      </w:r>
      <w:r w:rsidRPr="00484E9F">
        <w:rPr>
          <w:b w:val="0"/>
        </w:rPr>
        <w:t xml:space="preserve"> </w:t>
      </w:r>
      <w:r>
        <w:rPr>
          <w:b w:val="0"/>
        </w:rPr>
        <w:t xml:space="preserve">from </w:t>
      </w:r>
      <w:r w:rsidR="00DE2B8A">
        <w:rPr>
          <w:b w:val="0"/>
        </w:rPr>
        <w:t>Federal</w:t>
      </w:r>
      <w:r>
        <w:rPr>
          <w:b w:val="0"/>
        </w:rPr>
        <w:t xml:space="preserve"> </w:t>
      </w:r>
      <w:r w:rsidR="00DE2B8A">
        <w:rPr>
          <w:b w:val="0"/>
        </w:rPr>
        <w:t>Grant</w:t>
      </w:r>
      <w:r>
        <w:rPr>
          <w:b w:val="0"/>
        </w:rPr>
        <w:t xml:space="preserve"> Two</w:t>
      </w:r>
      <w:r w:rsidR="00DE2B8A">
        <w:rPr>
          <w:b w:val="0"/>
        </w:rPr>
        <w:t>(</w:t>
      </w:r>
      <w:r>
        <w:rPr>
          <w:b w:val="0"/>
        </w:rPr>
        <w:t>ARPA</w:t>
      </w:r>
      <w:r w:rsidR="00DE2B8A">
        <w:rPr>
          <w:b w:val="0"/>
        </w:rPr>
        <w:t>)</w:t>
      </w:r>
      <w:r>
        <w:rPr>
          <w:b w:val="0"/>
        </w:rPr>
        <w:t xml:space="preserve"> </w:t>
      </w:r>
      <w:r w:rsidR="00DE2B8A">
        <w:rPr>
          <w:b w:val="0"/>
        </w:rPr>
        <w:t>–</w:t>
      </w:r>
      <w:r>
        <w:rPr>
          <w:b w:val="0"/>
        </w:rPr>
        <w:t xml:space="preserve"> </w:t>
      </w:r>
      <w:r w:rsidR="00DE2B8A">
        <w:rPr>
          <w:b w:val="0"/>
        </w:rPr>
        <w:t>Sports Facilities – Construction</w:t>
      </w:r>
      <w:r w:rsidRPr="00484E9F">
        <w:rPr>
          <w:b w:val="0"/>
        </w:rPr>
        <w:t xml:space="preserve"> Account </w:t>
      </w:r>
      <w:r w:rsidR="00DE2B8A">
        <w:rPr>
          <w:b w:val="0"/>
        </w:rPr>
        <w:t>#60-16-645303</w:t>
      </w:r>
      <w:r w:rsidRPr="00484E9F">
        <w:rPr>
          <w:b w:val="0"/>
        </w:rPr>
        <w:t xml:space="preserve"> requiring a budget adjustment of equal amount to the above named account</w:t>
      </w:r>
      <w:r>
        <w:rPr>
          <w:b w:val="0"/>
        </w:rPr>
        <w:t>.</w:t>
      </w:r>
      <w:r w:rsidRPr="00484E9F">
        <w:rPr>
          <w:b w:val="0"/>
        </w:rPr>
        <w:br/>
      </w:r>
    </w:p>
    <w:p w:rsidR="007437BB" w:rsidRDefault="007437BB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1D3345">
        <w:rPr>
          <w:b w:val="0"/>
        </w:rPr>
        <w:t xml:space="preserve">Discussion with possible decision to purchase </w:t>
      </w:r>
      <w:r>
        <w:rPr>
          <w:b w:val="0"/>
        </w:rPr>
        <w:t>a</w:t>
      </w:r>
      <w:r w:rsidR="008E14D6">
        <w:rPr>
          <w:b w:val="0"/>
        </w:rPr>
        <w:t xml:space="preserve"> water wheel </w:t>
      </w:r>
      <w:r>
        <w:rPr>
          <w:b w:val="0"/>
        </w:rPr>
        <w:t>irrigation system for Carson Park from Irrigation Mart for $9,801.15 from General Fund – Sports Facilities – Maintenance Buildings/Grounds Account #10-16-640100 requiring a budget adjustment of equal amount to the above named account.</w:t>
      </w:r>
    </w:p>
    <w:p w:rsidR="00905C1A" w:rsidRPr="006B2249" w:rsidRDefault="00905C1A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6B2249">
        <w:rPr>
          <w:b w:val="0"/>
        </w:rPr>
        <w:t>Discussion with possible decision to authorize a 10% payment of net proceeds from each tournament or other revenue producing activity at Carson Park to the Park Director retroactive to May 1, 2022.</w:t>
      </w:r>
    </w:p>
    <w:p w:rsidR="00E81E35" w:rsidRPr="006B2249" w:rsidRDefault="00E81E35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2979D3">
        <w:rPr>
          <w:b w:val="0"/>
        </w:rPr>
        <w:lastRenderedPageBreak/>
        <w:t xml:space="preserve">Discussion with possible decision </w:t>
      </w:r>
      <w:r w:rsidR="003B1C4C" w:rsidRPr="002979D3">
        <w:rPr>
          <w:b w:val="0"/>
        </w:rPr>
        <w:t xml:space="preserve">to purchase a truck </w:t>
      </w:r>
      <w:r w:rsidR="002979D3" w:rsidRPr="002979D3">
        <w:rPr>
          <w:b w:val="0"/>
        </w:rPr>
        <w:t xml:space="preserve">from </w:t>
      </w:r>
      <w:r w:rsidR="002979D3" w:rsidRPr="00677C60">
        <w:rPr>
          <w:b w:val="0"/>
        </w:rPr>
        <w:t xml:space="preserve">Dunn Motor Company </w:t>
      </w:r>
      <w:r w:rsidR="003B1C4C" w:rsidRPr="002979D3">
        <w:rPr>
          <w:b w:val="0"/>
        </w:rPr>
        <w:t xml:space="preserve">for Matt </w:t>
      </w:r>
      <w:r w:rsidR="003B1C4C" w:rsidRPr="006B2249">
        <w:rPr>
          <w:b w:val="0"/>
        </w:rPr>
        <w:t>Cochran at Carson P</w:t>
      </w:r>
      <w:r w:rsidRPr="006B2249">
        <w:rPr>
          <w:b w:val="0"/>
        </w:rPr>
        <w:t xml:space="preserve">ark </w:t>
      </w:r>
      <w:r w:rsidR="003B1C4C" w:rsidRPr="006B2249">
        <w:rPr>
          <w:b w:val="0"/>
        </w:rPr>
        <w:t xml:space="preserve">for </w:t>
      </w:r>
      <w:r w:rsidR="006B2249" w:rsidRPr="006B2249">
        <w:rPr>
          <w:b w:val="0"/>
        </w:rPr>
        <w:t>$54,294.00</w:t>
      </w:r>
      <w:r w:rsidR="003B1C4C" w:rsidRPr="006B2249">
        <w:rPr>
          <w:b w:val="0"/>
        </w:rPr>
        <w:t xml:space="preserve"> from </w:t>
      </w:r>
      <w:r w:rsidR="002979D3" w:rsidRPr="006B2249">
        <w:rPr>
          <w:b w:val="0"/>
        </w:rPr>
        <w:t>Capitol Improvement Account 20-17-645300</w:t>
      </w:r>
      <w:r w:rsidR="003B1C4C" w:rsidRPr="006B2249">
        <w:rPr>
          <w:b w:val="0"/>
        </w:rPr>
        <w:t xml:space="preserve"> requiring a budget adjustment of equal amount to the above named account.</w:t>
      </w:r>
    </w:p>
    <w:p w:rsidR="00872675" w:rsidRDefault="00872675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1D3345">
        <w:rPr>
          <w:b w:val="0"/>
        </w:rPr>
        <w:t xml:space="preserve">Discussion with possible decision to </w:t>
      </w:r>
      <w:r>
        <w:rPr>
          <w:b w:val="0"/>
        </w:rPr>
        <w:t>approve Lease Agreement with MC Nutrition Service, Inc. for meals at the Senior Citizens Center in the Community Building from July 1, 2022, through June 30, 2023.</w:t>
      </w:r>
    </w:p>
    <w:p w:rsidR="007D1AFB" w:rsidRDefault="007D1AFB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1D3345">
        <w:rPr>
          <w:b w:val="0"/>
        </w:rPr>
        <w:t xml:space="preserve">Discussion with possible decision to </w:t>
      </w:r>
      <w:r>
        <w:rPr>
          <w:b w:val="0"/>
        </w:rPr>
        <w:t xml:space="preserve">approve purchase of uniform items – $3,835 from Account 10-06-621000 – and hose nozzles – $1,375 from Account 10-06-645300 – from </w:t>
      </w:r>
      <w:proofErr w:type="spellStart"/>
      <w:r>
        <w:rPr>
          <w:b w:val="0"/>
        </w:rPr>
        <w:t>AFD</w:t>
      </w:r>
      <w:proofErr w:type="spellEnd"/>
      <w:r>
        <w:rPr>
          <w:b w:val="0"/>
        </w:rPr>
        <w:t xml:space="preserve"> Fire and Rescue for a total of $5,210 plus shipping</w:t>
      </w:r>
      <w:r w:rsidRPr="001D3345">
        <w:rPr>
          <w:b w:val="0"/>
        </w:rPr>
        <w:t xml:space="preserve"> </w:t>
      </w:r>
      <w:r>
        <w:rPr>
          <w:b w:val="0"/>
        </w:rPr>
        <w:t>not requiring a budget adjustment.</w:t>
      </w:r>
    </w:p>
    <w:p w:rsidR="00CE08B2" w:rsidRDefault="00CE08B2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3B1C4C">
        <w:rPr>
          <w:b w:val="0"/>
        </w:rPr>
        <w:t xml:space="preserve">Discussion with possible decision to </w:t>
      </w:r>
      <w:r>
        <w:rPr>
          <w:b w:val="0"/>
        </w:rPr>
        <w:t xml:space="preserve">approve purchase and installation of a Skid Unit and tank for the new Fire Department Truck from </w:t>
      </w:r>
      <w:proofErr w:type="spellStart"/>
      <w:r>
        <w:rPr>
          <w:b w:val="0"/>
        </w:rPr>
        <w:t>AFD</w:t>
      </w:r>
      <w:proofErr w:type="spellEnd"/>
      <w:r>
        <w:rPr>
          <w:b w:val="0"/>
        </w:rPr>
        <w:t xml:space="preserve"> Fire and Rescue for $18,925.00 from Capital Improvement Fund – Fire – Fire Equipment Account #20-06-645300 requiring a budget adjustment of equal amount to the above named account.</w:t>
      </w:r>
    </w:p>
    <w:p w:rsidR="00CE08B2" w:rsidRDefault="00CE08B2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3B1C4C">
        <w:rPr>
          <w:b w:val="0"/>
        </w:rPr>
        <w:t xml:space="preserve">Discussion with possible decision to </w:t>
      </w:r>
      <w:r w:rsidR="007D1AFB">
        <w:rPr>
          <w:b w:val="0"/>
        </w:rPr>
        <w:t xml:space="preserve">approve </w:t>
      </w:r>
      <w:r w:rsidR="006B2249">
        <w:rPr>
          <w:b w:val="0"/>
        </w:rPr>
        <w:t xml:space="preserve">continuing the </w:t>
      </w:r>
      <w:r w:rsidR="005C7EFD">
        <w:rPr>
          <w:b w:val="0"/>
        </w:rPr>
        <w:t xml:space="preserve">sidewalk replacement in front of the elementary school </w:t>
      </w:r>
      <w:r w:rsidR="006B2249">
        <w:rPr>
          <w:b w:val="0"/>
        </w:rPr>
        <w:t xml:space="preserve">with construction of a new </w:t>
      </w:r>
      <w:r w:rsidR="005C7EFD">
        <w:rPr>
          <w:b w:val="0"/>
        </w:rPr>
        <w:t xml:space="preserve">drainage </w:t>
      </w:r>
      <w:r w:rsidR="006B2249">
        <w:rPr>
          <w:b w:val="0"/>
        </w:rPr>
        <w:t xml:space="preserve">ditch with metal grate from south parking area to north parking area at a projected cost of $16,034.00 from Capital Improvement – Street Department </w:t>
      </w:r>
      <w:r w:rsidR="00905C1A">
        <w:rPr>
          <w:b w:val="0"/>
        </w:rPr>
        <w:t>–</w:t>
      </w:r>
      <w:r w:rsidR="006B2249">
        <w:rPr>
          <w:b w:val="0"/>
        </w:rPr>
        <w:t xml:space="preserve"> </w:t>
      </w:r>
      <w:r w:rsidR="00905C1A">
        <w:rPr>
          <w:b w:val="0"/>
        </w:rPr>
        <w:t xml:space="preserve">Improvements 20-12-645301 requiring a budget adjustment of an equal amount to the above named account. </w:t>
      </w:r>
    </w:p>
    <w:p w:rsidR="00717433" w:rsidRPr="003B1C4C" w:rsidRDefault="003B1C4C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3B1C4C">
        <w:rPr>
          <w:b w:val="0"/>
        </w:rPr>
        <w:t>Discussion with possible decision to advertise for a full-time</w:t>
      </w:r>
      <w:r w:rsidR="00717433" w:rsidRPr="003B1C4C">
        <w:rPr>
          <w:b w:val="0"/>
        </w:rPr>
        <w:t xml:space="preserve"> sec</w:t>
      </w:r>
      <w:r w:rsidRPr="003B1C4C">
        <w:rPr>
          <w:b w:val="0"/>
        </w:rPr>
        <w:t>retary at $12.50 per hour with full benefits to spend 6 hours per day at the Street Department and 2 hours per day at City Hall.</w:t>
      </w:r>
    </w:p>
    <w:p w:rsidR="00905C1A" w:rsidRPr="00B91557" w:rsidRDefault="00905C1A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B91557">
        <w:rPr>
          <w:b w:val="0"/>
        </w:rPr>
        <w:t xml:space="preserve">Discussion with possible decision to </w:t>
      </w:r>
      <w:r>
        <w:rPr>
          <w:b w:val="0"/>
        </w:rPr>
        <w:t>purchase 3</w:t>
      </w:r>
      <w:r w:rsidRPr="00B91557">
        <w:rPr>
          <w:b w:val="0"/>
        </w:rPr>
        <w:t xml:space="preserve"> additional dock segments for Adair Park from </w:t>
      </w:r>
      <w:proofErr w:type="spellStart"/>
      <w:r w:rsidRPr="00B91557">
        <w:rPr>
          <w:b w:val="0"/>
        </w:rPr>
        <w:t>EZ</w:t>
      </w:r>
      <w:proofErr w:type="spellEnd"/>
      <w:r w:rsidRPr="00B91557">
        <w:rPr>
          <w:b w:val="0"/>
        </w:rPr>
        <w:t xml:space="preserve"> Dock for $13,915.00 with a pipe extension for a total of no more than $14,500 from Capitol Improvement Account 20-17-645300 </w:t>
      </w:r>
      <w:r>
        <w:rPr>
          <w:b w:val="0"/>
        </w:rPr>
        <w:t>not requiring a budget adjustment.</w:t>
      </w:r>
    </w:p>
    <w:p w:rsidR="00A65F58" w:rsidRPr="000F25F1" w:rsidRDefault="00A65F58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0F25F1">
        <w:rPr>
          <w:b w:val="0"/>
        </w:rPr>
        <w:t xml:space="preserve">Discussion and possible approval of a Town Pep Rally on </w:t>
      </w:r>
      <w:r w:rsidR="000F25F1" w:rsidRPr="000F25F1">
        <w:rPr>
          <w:b w:val="0"/>
        </w:rPr>
        <w:t>Thursday, September 1, 2022</w:t>
      </w:r>
      <w:r w:rsidRPr="000F25F1">
        <w:rPr>
          <w:b w:val="0"/>
        </w:rPr>
        <w:t>, at 7:30 p.m. closing Second Street from Oak Street to Division Street at 7:00 p.m. until end of the rally.</w:t>
      </w:r>
    </w:p>
    <w:p w:rsidR="00602357" w:rsidRDefault="00A65F58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602357">
        <w:rPr>
          <w:b w:val="0"/>
        </w:rPr>
        <w:t xml:space="preserve">Discussion and possible approval of </w:t>
      </w:r>
      <w:r w:rsidR="00602357">
        <w:rPr>
          <w:b w:val="0"/>
        </w:rPr>
        <w:t>t</w:t>
      </w:r>
      <w:r w:rsidR="000F25F1" w:rsidRPr="00602357">
        <w:rPr>
          <w:b w:val="0"/>
        </w:rPr>
        <w:t>he Boys &amp; Girls Clubs of Adair County Schools Annual High School Backpack Giveaway on August 4</w:t>
      </w:r>
      <w:r w:rsidR="00BF70C9">
        <w:rPr>
          <w:b w:val="0"/>
        </w:rPr>
        <w:t>, 2022,</w:t>
      </w:r>
      <w:r w:rsidR="000F25F1" w:rsidRPr="00602357">
        <w:rPr>
          <w:b w:val="0"/>
        </w:rPr>
        <w:t xml:space="preserve"> from 5 </w:t>
      </w:r>
      <w:r w:rsidR="00602357">
        <w:rPr>
          <w:b w:val="0"/>
        </w:rPr>
        <w:t>pm</w:t>
      </w:r>
      <w:r w:rsidR="000F25F1" w:rsidRPr="00602357">
        <w:rPr>
          <w:b w:val="0"/>
        </w:rPr>
        <w:t xml:space="preserve"> to 7 </w:t>
      </w:r>
      <w:r w:rsidR="00602357">
        <w:rPr>
          <w:b w:val="0"/>
        </w:rPr>
        <w:t>pm closing Second Street from Division to the post office and Division Street from Second to Third at 4:00 pm until the end of the activity.</w:t>
      </w:r>
      <w:r w:rsidR="000F25F1" w:rsidRPr="00602357">
        <w:rPr>
          <w:b w:val="0"/>
        </w:rPr>
        <w:t xml:space="preserve"> </w:t>
      </w:r>
    </w:p>
    <w:p w:rsidR="00A65F58" w:rsidRDefault="00A65F58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602357">
        <w:rPr>
          <w:b w:val="0"/>
        </w:rPr>
        <w:t>Discussion</w:t>
      </w:r>
      <w:r w:rsidRPr="000F25F1">
        <w:rPr>
          <w:b w:val="0"/>
        </w:rPr>
        <w:t xml:space="preserve"> with possible decision to allow the use of mortar/fireworks after touchdowns or victories at Stilwell High School Home Football Games for the 202</w:t>
      </w:r>
      <w:r w:rsidR="003E5EB5" w:rsidRPr="000F25F1">
        <w:rPr>
          <w:b w:val="0"/>
        </w:rPr>
        <w:t>2</w:t>
      </w:r>
      <w:r w:rsidRPr="000F25F1">
        <w:rPr>
          <w:b w:val="0"/>
        </w:rPr>
        <w:t xml:space="preserve"> season to be used exclusively by members of CC Camp, a non-profit community organization. </w:t>
      </w:r>
    </w:p>
    <w:p w:rsidR="00254EF8" w:rsidRDefault="00254EF8" w:rsidP="00C57F18">
      <w:pPr>
        <w:numPr>
          <w:ilvl w:val="0"/>
          <w:numId w:val="9"/>
        </w:numPr>
        <w:autoSpaceDE w:val="0"/>
        <w:autoSpaceDN w:val="0"/>
        <w:spacing w:after="160" w:line="259" w:lineRule="auto"/>
        <w:jc w:val="both"/>
        <w:outlineLvl w:val="0"/>
        <w:rPr>
          <w:b w:val="0"/>
        </w:rPr>
      </w:pPr>
      <w:r w:rsidRPr="003C459A">
        <w:rPr>
          <w:b w:val="0"/>
        </w:rPr>
        <w:t>Discussion with possible decision to</w:t>
      </w:r>
      <w:r w:rsidRPr="003C459A">
        <w:rPr>
          <w:b w:val="0"/>
        </w:rPr>
        <w:t xml:space="preserve"> </w:t>
      </w:r>
      <w:r w:rsidR="003C459A" w:rsidRPr="003C459A">
        <w:rPr>
          <w:b w:val="0"/>
        </w:rPr>
        <w:t xml:space="preserve">approve for FY </w:t>
      </w:r>
      <w:r w:rsidRPr="003C459A">
        <w:rPr>
          <w:b w:val="0"/>
        </w:rPr>
        <w:t>22-23 the</w:t>
      </w:r>
      <w:r w:rsidRPr="003C459A">
        <w:rPr>
          <w:b w:val="0"/>
        </w:rPr>
        <w:t xml:space="preserve"> </w:t>
      </w:r>
      <w:r w:rsidR="003C459A" w:rsidRPr="003C459A">
        <w:rPr>
          <w:b w:val="0"/>
        </w:rPr>
        <w:t>(</w:t>
      </w:r>
      <w:r w:rsidR="003C459A" w:rsidRPr="003C459A">
        <w:rPr>
          <w:b w:val="0"/>
        </w:rPr>
        <w:t xml:space="preserve">previously approved </w:t>
      </w:r>
      <w:r w:rsidR="003C459A" w:rsidRPr="003C459A">
        <w:rPr>
          <w:b w:val="0"/>
        </w:rPr>
        <w:t>in</w:t>
      </w:r>
      <w:r w:rsidR="003C459A" w:rsidRPr="003C459A">
        <w:rPr>
          <w:b w:val="0"/>
        </w:rPr>
        <w:t xml:space="preserve"> FY</w:t>
      </w:r>
      <w:r w:rsidR="003C459A" w:rsidRPr="003C459A">
        <w:rPr>
          <w:b w:val="0"/>
        </w:rPr>
        <w:t xml:space="preserve"> </w:t>
      </w:r>
      <w:r w:rsidR="003C459A" w:rsidRPr="003C459A">
        <w:rPr>
          <w:b w:val="0"/>
        </w:rPr>
        <w:t>21-22</w:t>
      </w:r>
      <w:r w:rsidR="003C459A" w:rsidRPr="003C459A">
        <w:rPr>
          <w:b w:val="0"/>
        </w:rPr>
        <w:t xml:space="preserve">) </w:t>
      </w:r>
      <w:r w:rsidRPr="003C459A">
        <w:rPr>
          <w:b w:val="0"/>
        </w:rPr>
        <w:t xml:space="preserve">purchase </w:t>
      </w:r>
      <w:r w:rsidR="003C459A" w:rsidRPr="003C459A">
        <w:rPr>
          <w:b w:val="0"/>
        </w:rPr>
        <w:t xml:space="preserve">of </w:t>
      </w:r>
      <w:r w:rsidRPr="003C459A">
        <w:rPr>
          <w:b w:val="0"/>
        </w:rPr>
        <w:t>a new sign for the Library from Oklahom</w:t>
      </w:r>
      <w:r w:rsidR="003C459A" w:rsidRPr="003C459A">
        <w:rPr>
          <w:b w:val="0"/>
        </w:rPr>
        <w:t>a</w:t>
      </w:r>
      <w:r w:rsidRPr="003C459A">
        <w:rPr>
          <w:b w:val="0"/>
        </w:rPr>
        <w:t xml:space="preserve"> Sign Company in Tahlequah for $24,865.37 of which $9,500 will be paid by the Friends of the Library</w:t>
      </w:r>
      <w:r w:rsidR="003C459A" w:rsidRPr="003C459A">
        <w:rPr>
          <w:b w:val="0"/>
        </w:rPr>
        <w:t xml:space="preserve"> and</w:t>
      </w:r>
      <w:r w:rsidRPr="003C459A">
        <w:rPr>
          <w:b w:val="0"/>
        </w:rPr>
        <w:t xml:space="preserve">, $7,500 from current </w:t>
      </w:r>
      <w:r w:rsidR="003C459A" w:rsidRPr="003C459A">
        <w:rPr>
          <w:b w:val="0"/>
        </w:rPr>
        <w:t xml:space="preserve">Library </w:t>
      </w:r>
      <w:r w:rsidRPr="003C459A">
        <w:rPr>
          <w:b w:val="0"/>
        </w:rPr>
        <w:t xml:space="preserve">funds </w:t>
      </w:r>
      <w:r w:rsidR="003C459A" w:rsidRPr="003C459A">
        <w:rPr>
          <w:b w:val="0"/>
        </w:rPr>
        <w:t>for a total of $17,000 from</w:t>
      </w:r>
      <w:r w:rsidRPr="003C459A">
        <w:rPr>
          <w:b w:val="0"/>
        </w:rPr>
        <w:t xml:space="preserve"> Library Fund – Library – Improvements </w:t>
      </w:r>
      <w:r w:rsidRPr="003C459A">
        <w:rPr>
          <w:b w:val="0"/>
        </w:rPr>
        <w:lastRenderedPageBreak/>
        <w:t>Account #14-07-645301, and the balance of $7,865.37 from Capital Improvements – Library – Improvements Account #20-07-645301 requiring a budget adjustment of the stated amount to each of</w:t>
      </w:r>
      <w:r w:rsidR="003C459A" w:rsidRPr="003C459A">
        <w:rPr>
          <w:b w:val="0"/>
        </w:rPr>
        <w:t xml:space="preserve"> the above named accounts.</w:t>
      </w:r>
    </w:p>
    <w:p w:rsidR="005F2829" w:rsidRPr="005F2829" w:rsidRDefault="005F2829" w:rsidP="005F2829">
      <w:pPr>
        <w:numPr>
          <w:ilvl w:val="0"/>
          <w:numId w:val="9"/>
        </w:numPr>
        <w:autoSpaceDE w:val="0"/>
        <w:autoSpaceDN w:val="0"/>
        <w:spacing w:after="160" w:line="259" w:lineRule="auto"/>
        <w:jc w:val="both"/>
        <w:outlineLvl w:val="0"/>
        <w:rPr>
          <w:b w:val="0"/>
        </w:rPr>
      </w:pPr>
      <w:r w:rsidRPr="005F2829">
        <w:rPr>
          <w:b w:val="0"/>
        </w:rPr>
        <w:t>Discussion with possible decision to accept resignation of</w:t>
      </w:r>
      <w:r>
        <w:rPr>
          <w:b w:val="0"/>
        </w:rPr>
        <w:t xml:space="preserve"> Economic Development Director Shelldon Miggletto effective Friday, August 19, 2022.</w:t>
      </w:r>
    </w:p>
    <w:p w:rsidR="003C7600" w:rsidRPr="001D3345" w:rsidRDefault="003C7600" w:rsidP="00485E05">
      <w:pPr>
        <w:spacing w:after="160" w:line="259" w:lineRule="auto"/>
        <w:ind w:left="720"/>
        <w:jc w:val="both"/>
      </w:pPr>
      <w:r w:rsidRPr="00872E07">
        <w:t xml:space="preserve">Possible Executive Session for discussion of Items </w:t>
      </w:r>
      <w:r w:rsidR="005F2829">
        <w:t>20</w:t>
      </w:r>
      <w:r w:rsidR="00872E07" w:rsidRPr="00872E07">
        <w:t>-2</w:t>
      </w:r>
      <w:r w:rsidR="005F2829">
        <w:t>2</w:t>
      </w:r>
      <w:bookmarkStart w:id="0" w:name="_GoBack"/>
      <w:bookmarkEnd w:id="0"/>
      <w:r w:rsidRPr="00872E07">
        <w:t xml:space="preserve"> as per Title 25 O.S. </w:t>
      </w:r>
      <w:r w:rsidRPr="001D3345">
        <w:t>307(B)</w:t>
      </w:r>
      <w:r w:rsidR="00872E07">
        <w:t xml:space="preserve"> </w:t>
      </w:r>
      <w:r w:rsidRPr="001D3345">
        <w:t>(1)(2)(3)(4).</w:t>
      </w:r>
    </w:p>
    <w:p w:rsidR="003C7600" w:rsidRPr="001D3345" w:rsidRDefault="003C7600" w:rsidP="00485E05">
      <w:pPr>
        <w:spacing w:after="160" w:line="259" w:lineRule="auto"/>
        <w:ind w:left="720"/>
        <w:jc w:val="both"/>
      </w:pPr>
      <w:r w:rsidRPr="001D3345">
        <w:t>Possible Return from Executive Session as per Title 25 O.S. 307(B)(1).</w:t>
      </w:r>
    </w:p>
    <w:p w:rsidR="003C7600" w:rsidRPr="001D3345" w:rsidRDefault="003C7600" w:rsidP="00485E05">
      <w:pPr>
        <w:spacing w:after="160" w:line="259" w:lineRule="auto"/>
        <w:ind w:left="720"/>
        <w:jc w:val="both"/>
      </w:pPr>
      <w:r w:rsidRPr="001D3345">
        <w:t>Possible Public Statement of Executive Session Minutes by City Clerk.</w:t>
      </w:r>
    </w:p>
    <w:p w:rsidR="00077EDB" w:rsidRPr="00AA488E" w:rsidRDefault="00077EDB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AA488E">
        <w:rPr>
          <w:b w:val="0"/>
        </w:rPr>
        <w:t xml:space="preserve">Discussion with possible decision to approve salary </w:t>
      </w:r>
      <w:r w:rsidR="00677C60" w:rsidRPr="00AA488E">
        <w:rPr>
          <w:b w:val="0"/>
        </w:rPr>
        <w:t xml:space="preserve">structure </w:t>
      </w:r>
      <w:r w:rsidR="003E5EB5" w:rsidRPr="00AA488E">
        <w:rPr>
          <w:b w:val="0"/>
        </w:rPr>
        <w:t xml:space="preserve">for employees </w:t>
      </w:r>
      <w:r w:rsidR="00501432" w:rsidRPr="00AA488E">
        <w:rPr>
          <w:b w:val="0"/>
        </w:rPr>
        <w:t xml:space="preserve">effective July 1, </w:t>
      </w:r>
      <w:r w:rsidR="00677C60" w:rsidRPr="00AA488E">
        <w:rPr>
          <w:b w:val="0"/>
        </w:rPr>
        <w:t xml:space="preserve">2022, to </w:t>
      </w:r>
      <w:r w:rsidR="00872E07">
        <w:rPr>
          <w:b w:val="0"/>
        </w:rPr>
        <w:t xml:space="preserve">possibly </w:t>
      </w:r>
      <w:r w:rsidR="00677C60" w:rsidRPr="00AA488E">
        <w:rPr>
          <w:b w:val="0"/>
        </w:rPr>
        <w:t>be included in the Stilwell Personnel Policy Handbook as Structured Salary Schedule for All Employees with amounts to be reviewed and updated each June.</w:t>
      </w:r>
    </w:p>
    <w:p w:rsidR="00677C60" w:rsidRPr="00677C60" w:rsidRDefault="00677C60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677C60">
        <w:rPr>
          <w:b w:val="0"/>
        </w:rPr>
        <w:t xml:space="preserve">Discussion with possible decision to approve salary incentives from above schedule </w:t>
      </w:r>
      <w:r w:rsidR="00872E07">
        <w:rPr>
          <w:b w:val="0"/>
        </w:rPr>
        <w:t>at</w:t>
      </w:r>
      <w:r w:rsidR="00905C1A">
        <w:rPr>
          <w:b w:val="0"/>
        </w:rPr>
        <w:t xml:space="preserve"> $2.00 per hour </w:t>
      </w:r>
      <w:r w:rsidRPr="00677C60">
        <w:rPr>
          <w:b w:val="0"/>
        </w:rPr>
        <w:t xml:space="preserve">for </w:t>
      </w:r>
      <w:r w:rsidRPr="00905C1A">
        <w:rPr>
          <w:b w:val="0"/>
        </w:rPr>
        <w:t>Will O’Neal</w:t>
      </w:r>
      <w:r w:rsidR="00905C1A">
        <w:rPr>
          <w:b w:val="0"/>
        </w:rPr>
        <w:t xml:space="preserve"> – </w:t>
      </w:r>
      <w:r w:rsidR="00872E07" w:rsidRPr="00905C1A">
        <w:rPr>
          <w:b w:val="0"/>
        </w:rPr>
        <w:t>Master Welder</w:t>
      </w:r>
      <w:r w:rsidRPr="00905C1A">
        <w:rPr>
          <w:b w:val="0"/>
        </w:rPr>
        <w:t>,</w:t>
      </w:r>
      <w:r w:rsidR="00905C1A">
        <w:rPr>
          <w:b w:val="0"/>
        </w:rPr>
        <w:t xml:space="preserve"> </w:t>
      </w:r>
      <w:r w:rsidR="00905C1A" w:rsidRPr="00905C1A">
        <w:rPr>
          <w:b w:val="0"/>
        </w:rPr>
        <w:t>James Kimble</w:t>
      </w:r>
      <w:r w:rsidR="00905C1A">
        <w:rPr>
          <w:b w:val="0"/>
        </w:rPr>
        <w:t xml:space="preserve"> – </w:t>
      </w:r>
      <w:r w:rsidR="00872E07">
        <w:rPr>
          <w:b w:val="0"/>
        </w:rPr>
        <w:t>Master C</w:t>
      </w:r>
      <w:r w:rsidR="00872E07" w:rsidRPr="00905C1A">
        <w:rPr>
          <w:b w:val="0"/>
        </w:rPr>
        <w:t>oncrete</w:t>
      </w:r>
      <w:r w:rsidRPr="00905C1A">
        <w:rPr>
          <w:b w:val="0"/>
        </w:rPr>
        <w:t xml:space="preserve">, </w:t>
      </w:r>
      <w:r w:rsidRPr="00677C60">
        <w:rPr>
          <w:b w:val="0"/>
        </w:rPr>
        <w:t>Rick Ford</w:t>
      </w:r>
      <w:r w:rsidR="00905C1A">
        <w:rPr>
          <w:b w:val="0"/>
        </w:rPr>
        <w:t xml:space="preserve"> – </w:t>
      </w:r>
      <w:r>
        <w:rPr>
          <w:b w:val="0"/>
        </w:rPr>
        <w:t>Animal Control Certification,</w:t>
      </w:r>
      <w:r w:rsidRPr="00677C60">
        <w:rPr>
          <w:b w:val="0"/>
        </w:rPr>
        <w:t xml:space="preserve"> and </w:t>
      </w:r>
      <w:r w:rsidR="00905C1A">
        <w:rPr>
          <w:b w:val="0"/>
        </w:rPr>
        <w:t xml:space="preserve">$3.00 per hour for </w:t>
      </w:r>
      <w:r w:rsidRPr="00677C60">
        <w:rPr>
          <w:b w:val="0"/>
        </w:rPr>
        <w:t>Tyler Rinehart</w:t>
      </w:r>
      <w:r w:rsidR="00C764E2">
        <w:rPr>
          <w:b w:val="0"/>
        </w:rPr>
        <w:t xml:space="preserve"> – Animal Control &amp; Code Enforcement Certifications</w:t>
      </w:r>
      <w:r w:rsidR="003E5EB5">
        <w:rPr>
          <w:b w:val="0"/>
        </w:rPr>
        <w:t xml:space="preserve"> effective</w:t>
      </w:r>
      <w:r w:rsidR="00122090">
        <w:rPr>
          <w:b w:val="0"/>
        </w:rPr>
        <w:t xml:space="preserve"> </w:t>
      </w:r>
      <w:r w:rsidR="00872E07">
        <w:rPr>
          <w:b w:val="0"/>
        </w:rPr>
        <w:t>as of</w:t>
      </w:r>
      <w:r w:rsidR="003E5EB5">
        <w:rPr>
          <w:b w:val="0"/>
        </w:rPr>
        <w:t xml:space="preserve"> July 1, 2022.</w:t>
      </w:r>
    </w:p>
    <w:p w:rsidR="005D5EF2" w:rsidRPr="001D3345" w:rsidRDefault="005D5EF2" w:rsidP="00905C1A">
      <w:pPr>
        <w:numPr>
          <w:ilvl w:val="0"/>
          <w:numId w:val="9"/>
        </w:numPr>
        <w:spacing w:after="160" w:line="259" w:lineRule="auto"/>
        <w:jc w:val="both"/>
        <w:rPr>
          <w:b w:val="0"/>
        </w:rPr>
      </w:pPr>
      <w:r w:rsidRPr="001D3345">
        <w:rPr>
          <w:b w:val="0"/>
        </w:rPr>
        <w:t xml:space="preserve">Discussion with City Attorney and possible action concerning any claims and/or arbitrations. </w:t>
      </w:r>
    </w:p>
    <w:p w:rsidR="005D5EF2" w:rsidRPr="001D3345" w:rsidRDefault="005D5EF2" w:rsidP="002D2E97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2D2E97" w:rsidRPr="001D3345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1D3345">
        <w:rPr>
          <w:u w:val="single"/>
          <w:lang w:bidi="en-US"/>
        </w:rPr>
        <w:t>New Business</w:t>
      </w:r>
      <w:r w:rsidRPr="001D3345">
        <w:rPr>
          <w:b w:val="0"/>
          <w:lang w:bidi="en-US"/>
        </w:rPr>
        <w:t xml:space="preserve">:  </w:t>
      </w:r>
      <w:r w:rsidRPr="001D3345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Pr="001D3345" w:rsidRDefault="00A20809" w:rsidP="00F822BB">
      <w:pPr>
        <w:rPr>
          <w:u w:val="single"/>
        </w:rPr>
      </w:pPr>
    </w:p>
    <w:p w:rsidR="0096727A" w:rsidRPr="001D3345" w:rsidRDefault="005A0E85" w:rsidP="00F822BB">
      <w:r w:rsidRPr="001D3345">
        <w:rPr>
          <w:u w:val="single"/>
        </w:rPr>
        <w:t>Adjournment</w:t>
      </w:r>
      <w:r w:rsidRPr="001D3345">
        <w:t xml:space="preserve"> </w:t>
      </w:r>
      <w:r w:rsidR="003909F8" w:rsidRPr="001D3345">
        <w:tab/>
      </w:r>
      <w:r w:rsidR="003909F8" w:rsidRPr="001D3345">
        <w:tab/>
      </w:r>
      <w:r w:rsidR="003909F8" w:rsidRPr="001D3345">
        <w:tab/>
      </w:r>
      <w:r w:rsidR="003909F8" w:rsidRPr="001D3345">
        <w:tab/>
      </w:r>
      <w:r w:rsidR="003909F8" w:rsidRPr="001D3345">
        <w:tab/>
      </w:r>
    </w:p>
    <w:p w:rsidR="003E0C09" w:rsidRPr="001D3345" w:rsidRDefault="003E0C09" w:rsidP="00710B9C">
      <w:pPr>
        <w:ind w:left="5040"/>
      </w:pPr>
    </w:p>
    <w:p w:rsidR="00710B9C" w:rsidRPr="00F6169E" w:rsidRDefault="00710B9C" w:rsidP="00710B9C">
      <w:pPr>
        <w:ind w:left="5040"/>
        <w:rPr>
          <w:b w:val="0"/>
        </w:rPr>
      </w:pPr>
      <w:r w:rsidRPr="00F6169E">
        <w:t>ATTEST:</w:t>
      </w:r>
    </w:p>
    <w:p w:rsidR="00710B9C" w:rsidRPr="00F6169E" w:rsidRDefault="00710B9C" w:rsidP="00710B9C">
      <w:pPr>
        <w:jc w:val="both"/>
      </w:pPr>
    </w:p>
    <w:p w:rsidR="00710B9C" w:rsidRPr="00F6169E" w:rsidRDefault="00710B9C" w:rsidP="00710B9C">
      <w:pPr>
        <w:jc w:val="both"/>
        <w:rPr>
          <w:b w:val="0"/>
        </w:rPr>
      </w:pPr>
      <w:r w:rsidRPr="00F6169E">
        <w:rPr>
          <w:b w:val="0"/>
        </w:rPr>
        <w:tab/>
      </w:r>
      <w:r w:rsidRPr="00F6169E">
        <w:rPr>
          <w:b w:val="0"/>
        </w:rPr>
        <w:tab/>
      </w:r>
      <w:r w:rsidRPr="00F6169E">
        <w:rPr>
          <w:b w:val="0"/>
        </w:rPr>
        <w:tab/>
      </w:r>
      <w:r w:rsidRPr="00F6169E">
        <w:rPr>
          <w:b w:val="0"/>
        </w:rPr>
        <w:tab/>
      </w:r>
    </w:p>
    <w:p w:rsidR="003E0C09" w:rsidRPr="00F6169E" w:rsidRDefault="003E0C09" w:rsidP="00710B9C">
      <w:pPr>
        <w:jc w:val="both"/>
        <w:rPr>
          <w:b w:val="0"/>
        </w:rPr>
      </w:pPr>
    </w:p>
    <w:p w:rsidR="003E0C09" w:rsidRPr="00F6169E" w:rsidRDefault="003E0C09" w:rsidP="00710B9C">
      <w:pPr>
        <w:jc w:val="both"/>
        <w:rPr>
          <w:b w:val="0"/>
        </w:rPr>
      </w:pPr>
    </w:p>
    <w:p w:rsidR="00710B9C" w:rsidRPr="00F6169E" w:rsidRDefault="00710B9C" w:rsidP="00710B9C">
      <w:pPr>
        <w:jc w:val="both"/>
        <w:rPr>
          <w:b w:val="0"/>
          <w:bCs/>
        </w:rPr>
      </w:pPr>
      <w:r w:rsidRPr="00F6169E">
        <w:rPr>
          <w:b w:val="0"/>
          <w:bCs/>
        </w:rPr>
        <w:t>__________________________________</w:t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  <w:t>__________________________________</w:t>
      </w:r>
    </w:p>
    <w:p w:rsidR="003E0C09" w:rsidRPr="00F6169E" w:rsidRDefault="00710B9C" w:rsidP="002F5C82">
      <w:pPr>
        <w:jc w:val="both"/>
        <w:rPr>
          <w:b w:val="0"/>
          <w:bCs/>
        </w:rPr>
      </w:pPr>
      <w:r w:rsidRPr="00F6169E">
        <w:rPr>
          <w:b w:val="0"/>
          <w:bCs/>
        </w:rPr>
        <w:t>Jean Ann Wright – Mayor</w:t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  <w:t>Larry A, Nettles – City Clerk-Treasurer</w:t>
      </w:r>
    </w:p>
    <w:p w:rsidR="00FF52F6" w:rsidRPr="00F6169E" w:rsidRDefault="00FF52F6" w:rsidP="002F5C82">
      <w:pPr>
        <w:jc w:val="both"/>
        <w:rPr>
          <w:b w:val="0"/>
          <w:bCs/>
        </w:rPr>
      </w:pPr>
    </w:p>
    <w:p w:rsidR="00FF52F6" w:rsidRPr="00F6169E" w:rsidRDefault="00FF52F6" w:rsidP="002F5C82">
      <w:pPr>
        <w:jc w:val="both"/>
        <w:rPr>
          <w:u w:val="single"/>
        </w:rPr>
      </w:pPr>
    </w:p>
    <w:p w:rsidR="002A153C" w:rsidRPr="00F6169E" w:rsidRDefault="005A0E85" w:rsidP="005A0E85">
      <w:r w:rsidRPr="00F6169E">
        <w:rPr>
          <w:u w:val="single"/>
        </w:rPr>
        <w:t>Posted:</w:t>
      </w:r>
      <w:r w:rsidR="002A153C" w:rsidRPr="00F6169E">
        <w:tab/>
        <w:t xml:space="preserve"> </w:t>
      </w:r>
      <w:r w:rsidR="00756F44" w:rsidRPr="00F6169E">
        <w:tab/>
      </w:r>
      <w:r w:rsidR="009A1C67" w:rsidRPr="00F6169E">
        <w:t xml:space="preserve">Friday, </w:t>
      </w:r>
      <w:r w:rsidR="00C00ECE" w:rsidRPr="00F6169E">
        <w:t>Ju</w:t>
      </w:r>
      <w:r w:rsidR="006B2C84">
        <w:t>ly 29</w:t>
      </w:r>
      <w:r w:rsidR="00755D06" w:rsidRPr="00F6169E">
        <w:t>,</w:t>
      </w:r>
      <w:r w:rsidR="009A1C67" w:rsidRPr="00F6169E">
        <w:t xml:space="preserve"> 2022,</w:t>
      </w:r>
      <w:r w:rsidR="00755D06" w:rsidRPr="00F6169E">
        <w:t xml:space="preserve"> at 3:30 p.m.</w:t>
      </w:r>
    </w:p>
    <w:p w:rsidR="005A0E85" w:rsidRPr="00F6169E" w:rsidRDefault="005A0E85" w:rsidP="005A0E85">
      <w:r w:rsidRPr="00F6169E">
        <w:tab/>
      </w:r>
      <w:r w:rsidRPr="00F6169E">
        <w:tab/>
      </w:r>
      <w:r w:rsidRPr="00F6169E">
        <w:tab/>
        <w:t>Stilwell Community Building, 6</w:t>
      </w:r>
      <w:r w:rsidRPr="00F6169E">
        <w:rPr>
          <w:vertAlign w:val="superscript"/>
        </w:rPr>
        <w:t>th</w:t>
      </w:r>
      <w:r w:rsidRPr="00F6169E">
        <w:t xml:space="preserve"> &amp; Poplar</w:t>
      </w:r>
    </w:p>
    <w:p w:rsidR="005A0E85" w:rsidRPr="00F6169E" w:rsidRDefault="005A0E85" w:rsidP="005A0E85">
      <w:r w:rsidRPr="00F6169E">
        <w:tab/>
      </w:r>
      <w:r w:rsidRPr="00F6169E">
        <w:tab/>
      </w:r>
      <w:r w:rsidRPr="00F6169E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55" w:rsidRDefault="00F73D55" w:rsidP="00116630">
      <w:r>
        <w:separator/>
      </w:r>
    </w:p>
  </w:endnote>
  <w:endnote w:type="continuationSeparator" w:id="0">
    <w:p w:rsidR="00F73D55" w:rsidRDefault="00F73D5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8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55" w:rsidRDefault="00F73D55" w:rsidP="00116630">
      <w:r>
        <w:separator/>
      </w:r>
    </w:p>
  </w:footnote>
  <w:footnote w:type="continuationSeparator" w:id="0">
    <w:p w:rsidR="00F73D55" w:rsidRDefault="00F73D55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DAD"/>
    <w:multiLevelType w:val="hybridMultilevel"/>
    <w:tmpl w:val="1D3C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4505"/>
    <w:multiLevelType w:val="hybridMultilevel"/>
    <w:tmpl w:val="2B3CE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05BC"/>
    <w:multiLevelType w:val="hybridMultilevel"/>
    <w:tmpl w:val="3A96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4A22"/>
    <w:multiLevelType w:val="hybridMultilevel"/>
    <w:tmpl w:val="18B40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5316E"/>
    <w:multiLevelType w:val="hybridMultilevel"/>
    <w:tmpl w:val="E2DA5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5D00"/>
    <w:rsid w:val="00007998"/>
    <w:rsid w:val="00017F2E"/>
    <w:rsid w:val="00017FA6"/>
    <w:rsid w:val="00020C45"/>
    <w:rsid w:val="00021A39"/>
    <w:rsid w:val="00024EA3"/>
    <w:rsid w:val="00025C82"/>
    <w:rsid w:val="00030559"/>
    <w:rsid w:val="00037608"/>
    <w:rsid w:val="000414B8"/>
    <w:rsid w:val="00042E89"/>
    <w:rsid w:val="00042E97"/>
    <w:rsid w:val="00043B29"/>
    <w:rsid w:val="000519EF"/>
    <w:rsid w:val="0005220B"/>
    <w:rsid w:val="00054D42"/>
    <w:rsid w:val="0005550F"/>
    <w:rsid w:val="00056128"/>
    <w:rsid w:val="000616CD"/>
    <w:rsid w:val="00061E33"/>
    <w:rsid w:val="00062252"/>
    <w:rsid w:val="00063FDD"/>
    <w:rsid w:val="000647FA"/>
    <w:rsid w:val="000732D5"/>
    <w:rsid w:val="00077EDB"/>
    <w:rsid w:val="000831B7"/>
    <w:rsid w:val="0008358E"/>
    <w:rsid w:val="00083DFD"/>
    <w:rsid w:val="000875D6"/>
    <w:rsid w:val="00093492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B6B30"/>
    <w:rsid w:val="000B726E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59A"/>
    <w:rsid w:val="000F08B3"/>
    <w:rsid w:val="000F206F"/>
    <w:rsid w:val="000F2354"/>
    <w:rsid w:val="000F25F1"/>
    <w:rsid w:val="000F2ED4"/>
    <w:rsid w:val="000F3AB7"/>
    <w:rsid w:val="000F6E23"/>
    <w:rsid w:val="001030D8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090"/>
    <w:rsid w:val="00122C5D"/>
    <w:rsid w:val="00124F19"/>
    <w:rsid w:val="00125510"/>
    <w:rsid w:val="00127D06"/>
    <w:rsid w:val="00130C6C"/>
    <w:rsid w:val="00133C91"/>
    <w:rsid w:val="0013589C"/>
    <w:rsid w:val="00136154"/>
    <w:rsid w:val="00136371"/>
    <w:rsid w:val="001411F5"/>
    <w:rsid w:val="001440E4"/>
    <w:rsid w:val="001446AE"/>
    <w:rsid w:val="001470BF"/>
    <w:rsid w:val="001521B7"/>
    <w:rsid w:val="001555A1"/>
    <w:rsid w:val="00167FCC"/>
    <w:rsid w:val="00171BF0"/>
    <w:rsid w:val="00181E92"/>
    <w:rsid w:val="001822E8"/>
    <w:rsid w:val="00184E0A"/>
    <w:rsid w:val="001906FB"/>
    <w:rsid w:val="00190E4E"/>
    <w:rsid w:val="001919FD"/>
    <w:rsid w:val="001925FB"/>
    <w:rsid w:val="001926F3"/>
    <w:rsid w:val="0019408B"/>
    <w:rsid w:val="0019662A"/>
    <w:rsid w:val="001A2918"/>
    <w:rsid w:val="001A3B12"/>
    <w:rsid w:val="001A4531"/>
    <w:rsid w:val="001A4E32"/>
    <w:rsid w:val="001B04AB"/>
    <w:rsid w:val="001B0695"/>
    <w:rsid w:val="001B1069"/>
    <w:rsid w:val="001B4730"/>
    <w:rsid w:val="001B47A1"/>
    <w:rsid w:val="001B7249"/>
    <w:rsid w:val="001C23C0"/>
    <w:rsid w:val="001C2ACB"/>
    <w:rsid w:val="001C40F5"/>
    <w:rsid w:val="001D0FC4"/>
    <w:rsid w:val="001D2FFA"/>
    <w:rsid w:val="001D3345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1F6F94"/>
    <w:rsid w:val="001F7DAC"/>
    <w:rsid w:val="002000E6"/>
    <w:rsid w:val="00200278"/>
    <w:rsid w:val="00200814"/>
    <w:rsid w:val="002008E8"/>
    <w:rsid w:val="002044F9"/>
    <w:rsid w:val="0020542D"/>
    <w:rsid w:val="0021027D"/>
    <w:rsid w:val="00211DEE"/>
    <w:rsid w:val="00213463"/>
    <w:rsid w:val="002148B0"/>
    <w:rsid w:val="00215B10"/>
    <w:rsid w:val="00216A24"/>
    <w:rsid w:val="00216FE5"/>
    <w:rsid w:val="00217390"/>
    <w:rsid w:val="0022174D"/>
    <w:rsid w:val="00226CE8"/>
    <w:rsid w:val="00236C21"/>
    <w:rsid w:val="00236D3E"/>
    <w:rsid w:val="00245D2C"/>
    <w:rsid w:val="00253F5B"/>
    <w:rsid w:val="00254EF8"/>
    <w:rsid w:val="002572FB"/>
    <w:rsid w:val="00260CED"/>
    <w:rsid w:val="00267295"/>
    <w:rsid w:val="0027025A"/>
    <w:rsid w:val="002708A1"/>
    <w:rsid w:val="002709B1"/>
    <w:rsid w:val="00274F53"/>
    <w:rsid w:val="00281726"/>
    <w:rsid w:val="002829DE"/>
    <w:rsid w:val="002905BA"/>
    <w:rsid w:val="002911C8"/>
    <w:rsid w:val="002920B5"/>
    <w:rsid w:val="0029431D"/>
    <w:rsid w:val="00295E90"/>
    <w:rsid w:val="00296A2C"/>
    <w:rsid w:val="002979D3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605C"/>
    <w:rsid w:val="002D78BF"/>
    <w:rsid w:val="002E1312"/>
    <w:rsid w:val="002E30F3"/>
    <w:rsid w:val="002E3BE1"/>
    <w:rsid w:val="002E5FD1"/>
    <w:rsid w:val="002F49E1"/>
    <w:rsid w:val="002F5C82"/>
    <w:rsid w:val="002F65BD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271AF"/>
    <w:rsid w:val="003300EF"/>
    <w:rsid w:val="003304D2"/>
    <w:rsid w:val="0033172F"/>
    <w:rsid w:val="003325EA"/>
    <w:rsid w:val="0033517D"/>
    <w:rsid w:val="00343A73"/>
    <w:rsid w:val="00344368"/>
    <w:rsid w:val="003447BE"/>
    <w:rsid w:val="00345C20"/>
    <w:rsid w:val="0035425F"/>
    <w:rsid w:val="00355F57"/>
    <w:rsid w:val="003607A9"/>
    <w:rsid w:val="00363B2E"/>
    <w:rsid w:val="003705E1"/>
    <w:rsid w:val="00371E08"/>
    <w:rsid w:val="003725C3"/>
    <w:rsid w:val="00372754"/>
    <w:rsid w:val="003800BD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7B18"/>
    <w:rsid w:val="00397C2F"/>
    <w:rsid w:val="003A0614"/>
    <w:rsid w:val="003A1B48"/>
    <w:rsid w:val="003A56BA"/>
    <w:rsid w:val="003B1C4C"/>
    <w:rsid w:val="003B29CB"/>
    <w:rsid w:val="003B39FD"/>
    <w:rsid w:val="003B63D2"/>
    <w:rsid w:val="003B6DE5"/>
    <w:rsid w:val="003B75EB"/>
    <w:rsid w:val="003C04D7"/>
    <w:rsid w:val="003C0A69"/>
    <w:rsid w:val="003C317B"/>
    <w:rsid w:val="003C37B4"/>
    <w:rsid w:val="003C459A"/>
    <w:rsid w:val="003C5525"/>
    <w:rsid w:val="003C7600"/>
    <w:rsid w:val="003C7FE7"/>
    <w:rsid w:val="003D52CC"/>
    <w:rsid w:val="003D75EC"/>
    <w:rsid w:val="003E0C09"/>
    <w:rsid w:val="003E5948"/>
    <w:rsid w:val="003E5EB5"/>
    <w:rsid w:val="003E5FA3"/>
    <w:rsid w:val="003E6146"/>
    <w:rsid w:val="003E6ED4"/>
    <w:rsid w:val="003F36A8"/>
    <w:rsid w:val="003F42F9"/>
    <w:rsid w:val="003F5D60"/>
    <w:rsid w:val="003F637E"/>
    <w:rsid w:val="004001F9"/>
    <w:rsid w:val="004005DC"/>
    <w:rsid w:val="0040139A"/>
    <w:rsid w:val="00402304"/>
    <w:rsid w:val="004038BA"/>
    <w:rsid w:val="00410D69"/>
    <w:rsid w:val="00415449"/>
    <w:rsid w:val="00416F7E"/>
    <w:rsid w:val="0042052D"/>
    <w:rsid w:val="00421ECC"/>
    <w:rsid w:val="0042275D"/>
    <w:rsid w:val="00423C72"/>
    <w:rsid w:val="00425525"/>
    <w:rsid w:val="00425C83"/>
    <w:rsid w:val="00426F11"/>
    <w:rsid w:val="0042722F"/>
    <w:rsid w:val="004278FB"/>
    <w:rsid w:val="00430689"/>
    <w:rsid w:val="00431A1C"/>
    <w:rsid w:val="004336A6"/>
    <w:rsid w:val="00445EA1"/>
    <w:rsid w:val="004473EA"/>
    <w:rsid w:val="004502F1"/>
    <w:rsid w:val="004520CA"/>
    <w:rsid w:val="00454293"/>
    <w:rsid w:val="00456FAC"/>
    <w:rsid w:val="004601C3"/>
    <w:rsid w:val="0046068E"/>
    <w:rsid w:val="00460D49"/>
    <w:rsid w:val="00460F83"/>
    <w:rsid w:val="00462E1C"/>
    <w:rsid w:val="004679B0"/>
    <w:rsid w:val="004704BE"/>
    <w:rsid w:val="00472856"/>
    <w:rsid w:val="00473AF9"/>
    <w:rsid w:val="004810D1"/>
    <w:rsid w:val="00483BBF"/>
    <w:rsid w:val="00485E05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473B"/>
    <w:rsid w:val="004C53C3"/>
    <w:rsid w:val="004C622E"/>
    <w:rsid w:val="004D152F"/>
    <w:rsid w:val="004D7957"/>
    <w:rsid w:val="004E145F"/>
    <w:rsid w:val="004E3D31"/>
    <w:rsid w:val="004E546B"/>
    <w:rsid w:val="004E6A66"/>
    <w:rsid w:val="004F07B0"/>
    <w:rsid w:val="004F346A"/>
    <w:rsid w:val="004F4A4E"/>
    <w:rsid w:val="004F4D47"/>
    <w:rsid w:val="004F4FB2"/>
    <w:rsid w:val="0050017A"/>
    <w:rsid w:val="0050091F"/>
    <w:rsid w:val="00501432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5FCD"/>
    <w:rsid w:val="00527B41"/>
    <w:rsid w:val="00530565"/>
    <w:rsid w:val="00531FFF"/>
    <w:rsid w:val="005358E4"/>
    <w:rsid w:val="00537465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56447"/>
    <w:rsid w:val="00562503"/>
    <w:rsid w:val="00564278"/>
    <w:rsid w:val="00571303"/>
    <w:rsid w:val="00573150"/>
    <w:rsid w:val="0057454C"/>
    <w:rsid w:val="005773F9"/>
    <w:rsid w:val="00577446"/>
    <w:rsid w:val="005849D0"/>
    <w:rsid w:val="00584C4C"/>
    <w:rsid w:val="00584ED6"/>
    <w:rsid w:val="00587B84"/>
    <w:rsid w:val="00594B00"/>
    <w:rsid w:val="00595AE2"/>
    <w:rsid w:val="00596206"/>
    <w:rsid w:val="005A02CD"/>
    <w:rsid w:val="005A0861"/>
    <w:rsid w:val="005A0E85"/>
    <w:rsid w:val="005A163C"/>
    <w:rsid w:val="005A2FC9"/>
    <w:rsid w:val="005A67CF"/>
    <w:rsid w:val="005A699E"/>
    <w:rsid w:val="005B1BE4"/>
    <w:rsid w:val="005B5E70"/>
    <w:rsid w:val="005B5EF6"/>
    <w:rsid w:val="005B7C53"/>
    <w:rsid w:val="005C384E"/>
    <w:rsid w:val="005C46E9"/>
    <w:rsid w:val="005C7EFD"/>
    <w:rsid w:val="005C7FEA"/>
    <w:rsid w:val="005D5EF2"/>
    <w:rsid w:val="005E4842"/>
    <w:rsid w:val="005E5192"/>
    <w:rsid w:val="005E5199"/>
    <w:rsid w:val="005E5B48"/>
    <w:rsid w:val="005F19B1"/>
    <w:rsid w:val="005F2829"/>
    <w:rsid w:val="005F3575"/>
    <w:rsid w:val="005F469B"/>
    <w:rsid w:val="005F5271"/>
    <w:rsid w:val="005F5602"/>
    <w:rsid w:val="005F6A2F"/>
    <w:rsid w:val="005F770C"/>
    <w:rsid w:val="00601D32"/>
    <w:rsid w:val="00601FED"/>
    <w:rsid w:val="00602357"/>
    <w:rsid w:val="00605083"/>
    <w:rsid w:val="006054C9"/>
    <w:rsid w:val="00605708"/>
    <w:rsid w:val="006103F8"/>
    <w:rsid w:val="00613549"/>
    <w:rsid w:val="00615DA3"/>
    <w:rsid w:val="006173A9"/>
    <w:rsid w:val="00621216"/>
    <w:rsid w:val="0062333A"/>
    <w:rsid w:val="0063326A"/>
    <w:rsid w:val="00633F25"/>
    <w:rsid w:val="006378C5"/>
    <w:rsid w:val="006400B9"/>
    <w:rsid w:val="0064224A"/>
    <w:rsid w:val="0064445E"/>
    <w:rsid w:val="00645391"/>
    <w:rsid w:val="006456F2"/>
    <w:rsid w:val="00646898"/>
    <w:rsid w:val="00646A67"/>
    <w:rsid w:val="00652384"/>
    <w:rsid w:val="006524F6"/>
    <w:rsid w:val="00657163"/>
    <w:rsid w:val="00657AE7"/>
    <w:rsid w:val="006660B5"/>
    <w:rsid w:val="00672A72"/>
    <w:rsid w:val="00674258"/>
    <w:rsid w:val="00677C60"/>
    <w:rsid w:val="00680F1E"/>
    <w:rsid w:val="00683EAA"/>
    <w:rsid w:val="00684D83"/>
    <w:rsid w:val="00686F94"/>
    <w:rsid w:val="00687BDA"/>
    <w:rsid w:val="00691E38"/>
    <w:rsid w:val="00697B36"/>
    <w:rsid w:val="006A0716"/>
    <w:rsid w:val="006A0AB5"/>
    <w:rsid w:val="006A4004"/>
    <w:rsid w:val="006A4F6D"/>
    <w:rsid w:val="006A5DB3"/>
    <w:rsid w:val="006B01C8"/>
    <w:rsid w:val="006B05CB"/>
    <w:rsid w:val="006B2249"/>
    <w:rsid w:val="006B2C84"/>
    <w:rsid w:val="006B7992"/>
    <w:rsid w:val="006C0E8D"/>
    <w:rsid w:val="006C61E1"/>
    <w:rsid w:val="006C7339"/>
    <w:rsid w:val="006D2D84"/>
    <w:rsid w:val="006D4354"/>
    <w:rsid w:val="006D4D65"/>
    <w:rsid w:val="006D5E06"/>
    <w:rsid w:val="006D75B5"/>
    <w:rsid w:val="006D7D20"/>
    <w:rsid w:val="006E29B6"/>
    <w:rsid w:val="006E2C5D"/>
    <w:rsid w:val="006E37EB"/>
    <w:rsid w:val="006E4C0E"/>
    <w:rsid w:val="006E4F34"/>
    <w:rsid w:val="006F0A0E"/>
    <w:rsid w:val="006F31EE"/>
    <w:rsid w:val="006F5B4A"/>
    <w:rsid w:val="00702F0F"/>
    <w:rsid w:val="00702F21"/>
    <w:rsid w:val="00705499"/>
    <w:rsid w:val="00706C81"/>
    <w:rsid w:val="00707E95"/>
    <w:rsid w:val="00710B9C"/>
    <w:rsid w:val="00712C1E"/>
    <w:rsid w:val="00717433"/>
    <w:rsid w:val="00717AD0"/>
    <w:rsid w:val="00717D3E"/>
    <w:rsid w:val="0072002F"/>
    <w:rsid w:val="00731157"/>
    <w:rsid w:val="0073195D"/>
    <w:rsid w:val="00732BDA"/>
    <w:rsid w:val="00736083"/>
    <w:rsid w:val="0073621D"/>
    <w:rsid w:val="00740B71"/>
    <w:rsid w:val="00740FBA"/>
    <w:rsid w:val="007411EE"/>
    <w:rsid w:val="0074162F"/>
    <w:rsid w:val="007434A5"/>
    <w:rsid w:val="007434DF"/>
    <w:rsid w:val="007437BB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3C61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18F0"/>
    <w:rsid w:val="007A1E0D"/>
    <w:rsid w:val="007A2812"/>
    <w:rsid w:val="007A2E67"/>
    <w:rsid w:val="007A4829"/>
    <w:rsid w:val="007A5E3E"/>
    <w:rsid w:val="007A6637"/>
    <w:rsid w:val="007B03C9"/>
    <w:rsid w:val="007B0973"/>
    <w:rsid w:val="007C1033"/>
    <w:rsid w:val="007D0D84"/>
    <w:rsid w:val="007D166F"/>
    <w:rsid w:val="007D1AFB"/>
    <w:rsid w:val="007D2C39"/>
    <w:rsid w:val="007D7B91"/>
    <w:rsid w:val="007D7FE6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FB"/>
    <w:rsid w:val="008045F7"/>
    <w:rsid w:val="00805F2C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170BF"/>
    <w:rsid w:val="00822A54"/>
    <w:rsid w:val="0082327A"/>
    <w:rsid w:val="00823544"/>
    <w:rsid w:val="008235F8"/>
    <w:rsid w:val="00824F13"/>
    <w:rsid w:val="00830B10"/>
    <w:rsid w:val="00831F2A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4C82"/>
    <w:rsid w:val="00855576"/>
    <w:rsid w:val="0086008F"/>
    <w:rsid w:val="0086069F"/>
    <w:rsid w:val="00862AA4"/>
    <w:rsid w:val="00863449"/>
    <w:rsid w:val="0086449B"/>
    <w:rsid w:val="008667F5"/>
    <w:rsid w:val="00872675"/>
    <w:rsid w:val="00872E07"/>
    <w:rsid w:val="00874A62"/>
    <w:rsid w:val="00881884"/>
    <w:rsid w:val="008844AB"/>
    <w:rsid w:val="00885DF6"/>
    <w:rsid w:val="008904F3"/>
    <w:rsid w:val="00894F95"/>
    <w:rsid w:val="00895123"/>
    <w:rsid w:val="008957E3"/>
    <w:rsid w:val="008A154C"/>
    <w:rsid w:val="008A5B5E"/>
    <w:rsid w:val="008A613C"/>
    <w:rsid w:val="008B57B8"/>
    <w:rsid w:val="008B5A01"/>
    <w:rsid w:val="008C4022"/>
    <w:rsid w:val="008C4F0A"/>
    <w:rsid w:val="008D3FA4"/>
    <w:rsid w:val="008D6941"/>
    <w:rsid w:val="008E1422"/>
    <w:rsid w:val="008E14D6"/>
    <w:rsid w:val="008E2A5B"/>
    <w:rsid w:val="008E6EF1"/>
    <w:rsid w:val="008E7489"/>
    <w:rsid w:val="008F0F4E"/>
    <w:rsid w:val="008F0FB8"/>
    <w:rsid w:val="008F1E7A"/>
    <w:rsid w:val="008F4367"/>
    <w:rsid w:val="008F51C9"/>
    <w:rsid w:val="008F6396"/>
    <w:rsid w:val="00901D73"/>
    <w:rsid w:val="009023FB"/>
    <w:rsid w:val="0090278D"/>
    <w:rsid w:val="00904AAA"/>
    <w:rsid w:val="00905C1A"/>
    <w:rsid w:val="00906576"/>
    <w:rsid w:val="00907E45"/>
    <w:rsid w:val="0091091F"/>
    <w:rsid w:val="00914FE0"/>
    <w:rsid w:val="009209C6"/>
    <w:rsid w:val="00921620"/>
    <w:rsid w:val="00924500"/>
    <w:rsid w:val="00933F34"/>
    <w:rsid w:val="00937594"/>
    <w:rsid w:val="009438AC"/>
    <w:rsid w:val="00944B97"/>
    <w:rsid w:val="009467C2"/>
    <w:rsid w:val="0095043C"/>
    <w:rsid w:val="00950BAF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72C2"/>
    <w:rsid w:val="009872C6"/>
    <w:rsid w:val="00987D8D"/>
    <w:rsid w:val="009950DD"/>
    <w:rsid w:val="00995558"/>
    <w:rsid w:val="0099591E"/>
    <w:rsid w:val="00996C36"/>
    <w:rsid w:val="009A0081"/>
    <w:rsid w:val="009A1090"/>
    <w:rsid w:val="009A1C67"/>
    <w:rsid w:val="009A264E"/>
    <w:rsid w:val="009B0473"/>
    <w:rsid w:val="009B04A8"/>
    <w:rsid w:val="009B0E6F"/>
    <w:rsid w:val="009B3495"/>
    <w:rsid w:val="009B5CB1"/>
    <w:rsid w:val="009D1654"/>
    <w:rsid w:val="009D301A"/>
    <w:rsid w:val="009D3457"/>
    <w:rsid w:val="009D3E5D"/>
    <w:rsid w:val="009D6278"/>
    <w:rsid w:val="009E13B2"/>
    <w:rsid w:val="009E27A8"/>
    <w:rsid w:val="009E2EBF"/>
    <w:rsid w:val="009E7934"/>
    <w:rsid w:val="009F17A2"/>
    <w:rsid w:val="009F3467"/>
    <w:rsid w:val="009F4E4D"/>
    <w:rsid w:val="009F5041"/>
    <w:rsid w:val="009F7046"/>
    <w:rsid w:val="00A04148"/>
    <w:rsid w:val="00A06DCB"/>
    <w:rsid w:val="00A12649"/>
    <w:rsid w:val="00A1336F"/>
    <w:rsid w:val="00A14B81"/>
    <w:rsid w:val="00A20809"/>
    <w:rsid w:val="00A23103"/>
    <w:rsid w:val="00A2498A"/>
    <w:rsid w:val="00A250E5"/>
    <w:rsid w:val="00A25947"/>
    <w:rsid w:val="00A25995"/>
    <w:rsid w:val="00A307C2"/>
    <w:rsid w:val="00A32128"/>
    <w:rsid w:val="00A32846"/>
    <w:rsid w:val="00A33AA6"/>
    <w:rsid w:val="00A37915"/>
    <w:rsid w:val="00A407E0"/>
    <w:rsid w:val="00A40D53"/>
    <w:rsid w:val="00A433BB"/>
    <w:rsid w:val="00A4409D"/>
    <w:rsid w:val="00A45C96"/>
    <w:rsid w:val="00A4716E"/>
    <w:rsid w:val="00A47441"/>
    <w:rsid w:val="00A54C63"/>
    <w:rsid w:val="00A5554B"/>
    <w:rsid w:val="00A55D1E"/>
    <w:rsid w:val="00A56153"/>
    <w:rsid w:val="00A57D02"/>
    <w:rsid w:val="00A611B7"/>
    <w:rsid w:val="00A640C6"/>
    <w:rsid w:val="00A65838"/>
    <w:rsid w:val="00A65F58"/>
    <w:rsid w:val="00A82A1A"/>
    <w:rsid w:val="00A83337"/>
    <w:rsid w:val="00A84FBF"/>
    <w:rsid w:val="00A86219"/>
    <w:rsid w:val="00A90B7C"/>
    <w:rsid w:val="00A95B3C"/>
    <w:rsid w:val="00A97828"/>
    <w:rsid w:val="00A97BBF"/>
    <w:rsid w:val="00AA02ED"/>
    <w:rsid w:val="00AA1CD3"/>
    <w:rsid w:val="00AA488E"/>
    <w:rsid w:val="00AA5E26"/>
    <w:rsid w:val="00AA63A7"/>
    <w:rsid w:val="00AB1D75"/>
    <w:rsid w:val="00AB31A6"/>
    <w:rsid w:val="00AB4D80"/>
    <w:rsid w:val="00AB50BA"/>
    <w:rsid w:val="00AB53AD"/>
    <w:rsid w:val="00AB5FC4"/>
    <w:rsid w:val="00AB75EF"/>
    <w:rsid w:val="00AC2F3A"/>
    <w:rsid w:val="00AD0CC7"/>
    <w:rsid w:val="00AD13F5"/>
    <w:rsid w:val="00AD3A5A"/>
    <w:rsid w:val="00AD3D61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49D4"/>
    <w:rsid w:val="00B14DB2"/>
    <w:rsid w:val="00B212FC"/>
    <w:rsid w:val="00B22C75"/>
    <w:rsid w:val="00B2379B"/>
    <w:rsid w:val="00B262CE"/>
    <w:rsid w:val="00B271F1"/>
    <w:rsid w:val="00B27C91"/>
    <w:rsid w:val="00B3058B"/>
    <w:rsid w:val="00B3596E"/>
    <w:rsid w:val="00B40CF8"/>
    <w:rsid w:val="00B41B1E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66550"/>
    <w:rsid w:val="00B67D4B"/>
    <w:rsid w:val="00B7218A"/>
    <w:rsid w:val="00B74F85"/>
    <w:rsid w:val="00B75F3C"/>
    <w:rsid w:val="00B81F81"/>
    <w:rsid w:val="00B82852"/>
    <w:rsid w:val="00B82CA2"/>
    <w:rsid w:val="00B8474B"/>
    <w:rsid w:val="00B86672"/>
    <w:rsid w:val="00B86A47"/>
    <w:rsid w:val="00B90628"/>
    <w:rsid w:val="00B91212"/>
    <w:rsid w:val="00B91557"/>
    <w:rsid w:val="00B93D74"/>
    <w:rsid w:val="00BA1242"/>
    <w:rsid w:val="00BA126A"/>
    <w:rsid w:val="00BA1EF7"/>
    <w:rsid w:val="00BA26C5"/>
    <w:rsid w:val="00BA3D63"/>
    <w:rsid w:val="00BA3DFF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2936"/>
    <w:rsid w:val="00BD5697"/>
    <w:rsid w:val="00BD6040"/>
    <w:rsid w:val="00BD61E3"/>
    <w:rsid w:val="00BE48D8"/>
    <w:rsid w:val="00BE6E7E"/>
    <w:rsid w:val="00BE73FD"/>
    <w:rsid w:val="00BF08DB"/>
    <w:rsid w:val="00BF1BD6"/>
    <w:rsid w:val="00BF2526"/>
    <w:rsid w:val="00BF3E13"/>
    <w:rsid w:val="00BF615B"/>
    <w:rsid w:val="00BF70C9"/>
    <w:rsid w:val="00C00ECE"/>
    <w:rsid w:val="00C010F2"/>
    <w:rsid w:val="00C04D32"/>
    <w:rsid w:val="00C054E3"/>
    <w:rsid w:val="00C142F6"/>
    <w:rsid w:val="00C143C4"/>
    <w:rsid w:val="00C23CAA"/>
    <w:rsid w:val="00C23F42"/>
    <w:rsid w:val="00C24D90"/>
    <w:rsid w:val="00C26323"/>
    <w:rsid w:val="00C26C0C"/>
    <w:rsid w:val="00C303A6"/>
    <w:rsid w:val="00C33EC0"/>
    <w:rsid w:val="00C4207F"/>
    <w:rsid w:val="00C4369D"/>
    <w:rsid w:val="00C5002D"/>
    <w:rsid w:val="00C51483"/>
    <w:rsid w:val="00C537E2"/>
    <w:rsid w:val="00C57501"/>
    <w:rsid w:val="00C60ACA"/>
    <w:rsid w:val="00C675FA"/>
    <w:rsid w:val="00C70D44"/>
    <w:rsid w:val="00C72AAC"/>
    <w:rsid w:val="00C74633"/>
    <w:rsid w:val="00C75109"/>
    <w:rsid w:val="00C764E2"/>
    <w:rsid w:val="00C80077"/>
    <w:rsid w:val="00C80F0E"/>
    <w:rsid w:val="00C82F07"/>
    <w:rsid w:val="00C8605C"/>
    <w:rsid w:val="00C874C0"/>
    <w:rsid w:val="00C87D54"/>
    <w:rsid w:val="00C90CEF"/>
    <w:rsid w:val="00C913EC"/>
    <w:rsid w:val="00C95759"/>
    <w:rsid w:val="00C96131"/>
    <w:rsid w:val="00CA498F"/>
    <w:rsid w:val="00CA5C53"/>
    <w:rsid w:val="00CA66F6"/>
    <w:rsid w:val="00CB3195"/>
    <w:rsid w:val="00CB49A1"/>
    <w:rsid w:val="00CB4A4D"/>
    <w:rsid w:val="00CC0D6F"/>
    <w:rsid w:val="00CC1B9E"/>
    <w:rsid w:val="00CC4193"/>
    <w:rsid w:val="00CC5C56"/>
    <w:rsid w:val="00CC7198"/>
    <w:rsid w:val="00CD35B1"/>
    <w:rsid w:val="00CD3640"/>
    <w:rsid w:val="00CD5035"/>
    <w:rsid w:val="00CD5EDA"/>
    <w:rsid w:val="00CD6B02"/>
    <w:rsid w:val="00CD79FE"/>
    <w:rsid w:val="00CE08B2"/>
    <w:rsid w:val="00CE14AA"/>
    <w:rsid w:val="00CF015C"/>
    <w:rsid w:val="00CF3996"/>
    <w:rsid w:val="00CF3FCF"/>
    <w:rsid w:val="00CF4CBD"/>
    <w:rsid w:val="00CF56CD"/>
    <w:rsid w:val="00CF7559"/>
    <w:rsid w:val="00D00713"/>
    <w:rsid w:val="00D0180D"/>
    <w:rsid w:val="00D055C7"/>
    <w:rsid w:val="00D07DF4"/>
    <w:rsid w:val="00D1031B"/>
    <w:rsid w:val="00D117E6"/>
    <w:rsid w:val="00D1302F"/>
    <w:rsid w:val="00D15177"/>
    <w:rsid w:val="00D16886"/>
    <w:rsid w:val="00D20A07"/>
    <w:rsid w:val="00D20A49"/>
    <w:rsid w:val="00D20D83"/>
    <w:rsid w:val="00D211E8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5F31"/>
    <w:rsid w:val="00D375E0"/>
    <w:rsid w:val="00D40B23"/>
    <w:rsid w:val="00D4274F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2502"/>
    <w:rsid w:val="00D72C20"/>
    <w:rsid w:val="00D74725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A612E"/>
    <w:rsid w:val="00DB0EE0"/>
    <w:rsid w:val="00DB1A90"/>
    <w:rsid w:val="00DB1AA6"/>
    <w:rsid w:val="00DC0500"/>
    <w:rsid w:val="00DC1701"/>
    <w:rsid w:val="00DC34A5"/>
    <w:rsid w:val="00DC73F3"/>
    <w:rsid w:val="00DD2277"/>
    <w:rsid w:val="00DD310E"/>
    <w:rsid w:val="00DD432C"/>
    <w:rsid w:val="00DD4A8B"/>
    <w:rsid w:val="00DD5D4D"/>
    <w:rsid w:val="00DD7656"/>
    <w:rsid w:val="00DD7C64"/>
    <w:rsid w:val="00DE1030"/>
    <w:rsid w:val="00DE2B8A"/>
    <w:rsid w:val="00DE439F"/>
    <w:rsid w:val="00DE5DC8"/>
    <w:rsid w:val="00DE784B"/>
    <w:rsid w:val="00DF26AC"/>
    <w:rsid w:val="00E001BB"/>
    <w:rsid w:val="00E0106D"/>
    <w:rsid w:val="00E02988"/>
    <w:rsid w:val="00E04A25"/>
    <w:rsid w:val="00E04E42"/>
    <w:rsid w:val="00E07E71"/>
    <w:rsid w:val="00E10A7B"/>
    <w:rsid w:val="00E13BF1"/>
    <w:rsid w:val="00E14109"/>
    <w:rsid w:val="00E15098"/>
    <w:rsid w:val="00E162DC"/>
    <w:rsid w:val="00E165A0"/>
    <w:rsid w:val="00E20CDA"/>
    <w:rsid w:val="00E21DA3"/>
    <w:rsid w:val="00E21DAC"/>
    <w:rsid w:val="00E22CF9"/>
    <w:rsid w:val="00E22D71"/>
    <w:rsid w:val="00E242FB"/>
    <w:rsid w:val="00E2662E"/>
    <w:rsid w:val="00E32571"/>
    <w:rsid w:val="00E32E3E"/>
    <w:rsid w:val="00E33D70"/>
    <w:rsid w:val="00E4070B"/>
    <w:rsid w:val="00E408B1"/>
    <w:rsid w:val="00E436D1"/>
    <w:rsid w:val="00E46D64"/>
    <w:rsid w:val="00E511AE"/>
    <w:rsid w:val="00E511D7"/>
    <w:rsid w:val="00E53569"/>
    <w:rsid w:val="00E55B9C"/>
    <w:rsid w:val="00E6425F"/>
    <w:rsid w:val="00E66042"/>
    <w:rsid w:val="00E72DAF"/>
    <w:rsid w:val="00E75F85"/>
    <w:rsid w:val="00E80C3D"/>
    <w:rsid w:val="00E81E35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9DE"/>
    <w:rsid w:val="00EB7BDE"/>
    <w:rsid w:val="00EC115F"/>
    <w:rsid w:val="00EC34E3"/>
    <w:rsid w:val="00EC7ABB"/>
    <w:rsid w:val="00ED3E9E"/>
    <w:rsid w:val="00ED4838"/>
    <w:rsid w:val="00ED5F66"/>
    <w:rsid w:val="00ED7C5B"/>
    <w:rsid w:val="00EE1CE5"/>
    <w:rsid w:val="00EE690F"/>
    <w:rsid w:val="00EE72A5"/>
    <w:rsid w:val="00EE753E"/>
    <w:rsid w:val="00EE7660"/>
    <w:rsid w:val="00EF18E4"/>
    <w:rsid w:val="00EF21A0"/>
    <w:rsid w:val="00EF5BD3"/>
    <w:rsid w:val="00EF6391"/>
    <w:rsid w:val="00EF647D"/>
    <w:rsid w:val="00EF6B42"/>
    <w:rsid w:val="00F01D5B"/>
    <w:rsid w:val="00F042E1"/>
    <w:rsid w:val="00F05173"/>
    <w:rsid w:val="00F05423"/>
    <w:rsid w:val="00F0685A"/>
    <w:rsid w:val="00F07932"/>
    <w:rsid w:val="00F11A08"/>
    <w:rsid w:val="00F13578"/>
    <w:rsid w:val="00F17496"/>
    <w:rsid w:val="00F23F89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52BB1"/>
    <w:rsid w:val="00F52D2D"/>
    <w:rsid w:val="00F52EEA"/>
    <w:rsid w:val="00F54BB6"/>
    <w:rsid w:val="00F5574E"/>
    <w:rsid w:val="00F56D60"/>
    <w:rsid w:val="00F578CE"/>
    <w:rsid w:val="00F608A1"/>
    <w:rsid w:val="00F6169E"/>
    <w:rsid w:val="00F61F7D"/>
    <w:rsid w:val="00F64DA8"/>
    <w:rsid w:val="00F708AA"/>
    <w:rsid w:val="00F73D55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6EF6"/>
    <w:rsid w:val="00FA2B38"/>
    <w:rsid w:val="00FA2E0B"/>
    <w:rsid w:val="00FA449A"/>
    <w:rsid w:val="00FA4C7F"/>
    <w:rsid w:val="00FA67B5"/>
    <w:rsid w:val="00FB275B"/>
    <w:rsid w:val="00FB5095"/>
    <w:rsid w:val="00FB7F89"/>
    <w:rsid w:val="00FC0EED"/>
    <w:rsid w:val="00FC17A0"/>
    <w:rsid w:val="00FC60FA"/>
    <w:rsid w:val="00FC6618"/>
    <w:rsid w:val="00FD3350"/>
    <w:rsid w:val="00FD4DDE"/>
    <w:rsid w:val="00FD793E"/>
    <w:rsid w:val="00FE201B"/>
    <w:rsid w:val="00FE6B7A"/>
    <w:rsid w:val="00FF0BA3"/>
    <w:rsid w:val="00FF1F8A"/>
    <w:rsid w:val="00FF4517"/>
    <w:rsid w:val="00FF52F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2F013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75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A5F3-7A1F-4F2B-9555-54B29997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20</cp:revision>
  <cp:lastPrinted>2022-07-29T16:14:00Z</cp:lastPrinted>
  <dcterms:created xsi:type="dcterms:W3CDTF">2022-06-28T19:42:00Z</dcterms:created>
  <dcterms:modified xsi:type="dcterms:W3CDTF">2022-07-29T16:54:00Z</dcterms:modified>
</cp:coreProperties>
</file>