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CF0D23" w:rsidRDefault="00003681" w:rsidP="00307299">
      <w:pPr>
        <w:jc w:val="center"/>
        <w:rPr>
          <w:b/>
          <w:sz w:val="72"/>
          <w:szCs w:val="72"/>
        </w:rPr>
      </w:pPr>
      <w:r w:rsidRPr="00CF0D23">
        <w:rPr>
          <w:b/>
          <w:sz w:val="72"/>
          <w:szCs w:val="72"/>
        </w:rPr>
        <w:t>PUBLIC NOTICE</w:t>
      </w:r>
    </w:p>
    <w:p w14:paraId="327CDBCD" w14:textId="77777777" w:rsidR="00003681" w:rsidRDefault="00003681" w:rsidP="00307299">
      <w:pPr>
        <w:jc w:val="center"/>
        <w:rPr>
          <w:b/>
          <w:sz w:val="32"/>
          <w:u w:val="single"/>
        </w:rPr>
      </w:pP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66507593" w14:textId="77777777" w:rsidR="006223D6" w:rsidRPr="003457DE" w:rsidRDefault="006223D6" w:rsidP="006223D6">
      <w:pPr>
        <w:jc w:val="center"/>
        <w:rPr>
          <w:b/>
          <w:bCs/>
        </w:rPr>
      </w:pPr>
      <w:bookmarkStart w:id="0" w:name="_Hlk137649043"/>
      <w:r w:rsidRPr="003457DE">
        <w:rPr>
          <w:b/>
          <w:bCs/>
        </w:rPr>
        <w:t>SPECIAL MEETING – Tuesday, June 20, 2023</w:t>
      </w:r>
    </w:p>
    <w:bookmarkEnd w:id="0"/>
    <w:p w14:paraId="37BB6397" w14:textId="77777777" w:rsidR="006223D6" w:rsidRPr="003457DE" w:rsidRDefault="006223D6" w:rsidP="006223D6">
      <w:pPr>
        <w:jc w:val="center"/>
        <w:rPr>
          <w:b/>
          <w:bCs/>
        </w:rPr>
      </w:pPr>
      <w:r w:rsidRPr="003457DE">
        <w:rPr>
          <w:b/>
          <w:bCs/>
        </w:rPr>
        <w:t>Stilwell Community Building – 6</w:t>
      </w:r>
      <w:r w:rsidRPr="003457DE">
        <w:rPr>
          <w:b/>
          <w:bCs/>
          <w:vertAlign w:val="superscript"/>
        </w:rPr>
        <w:t>th</w:t>
      </w:r>
      <w:r w:rsidRPr="003457DE">
        <w:rPr>
          <w:b/>
          <w:bCs/>
        </w:rPr>
        <w:t xml:space="preserve"> &amp; Poplar</w:t>
      </w:r>
    </w:p>
    <w:p w14:paraId="2AE873DE" w14:textId="77777777" w:rsidR="006223D6" w:rsidRPr="003457DE" w:rsidRDefault="006223D6" w:rsidP="006223D6">
      <w:pPr>
        <w:jc w:val="center"/>
        <w:rPr>
          <w:b/>
          <w:bCs/>
        </w:rPr>
      </w:pPr>
      <w:r w:rsidRPr="003457DE">
        <w:rPr>
          <w:b/>
          <w:bCs/>
        </w:rPr>
        <w:t>5:30 P.M.</w:t>
      </w:r>
    </w:p>
    <w:p w14:paraId="32B1E796" w14:textId="77777777" w:rsidR="006223D6" w:rsidRPr="007355C5" w:rsidRDefault="006223D6" w:rsidP="006223D6">
      <w:pPr>
        <w:jc w:val="center"/>
        <w:rPr>
          <w:sz w:val="16"/>
          <w:szCs w:val="16"/>
        </w:rPr>
      </w:pPr>
    </w:p>
    <w:p w14:paraId="6E0E3A75" w14:textId="77777777" w:rsidR="006223D6" w:rsidRPr="007355C5" w:rsidRDefault="006223D6" w:rsidP="006223D6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7EE547A4" w14:textId="097E7BB2" w:rsidR="00A95546" w:rsidRPr="00003681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3CFA580A" w14:textId="04F264A6" w:rsidR="00775ADD" w:rsidRDefault="00A95546" w:rsidP="00A3341C">
      <w:pPr>
        <w:rPr>
          <w:b/>
          <w:u w:val="single"/>
        </w:rPr>
      </w:pPr>
      <w:bookmarkStart w:id="1" w:name="_Hlk137649173"/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bookmarkEnd w:id="1"/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15CC5E2F" w:rsidR="00596E42" w:rsidRPr="007255B0" w:rsidRDefault="00596E42" w:rsidP="00596E42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155D69">
        <w:t xml:space="preserve">Discussion and possible approval of </w:t>
      </w:r>
      <w:r w:rsidR="00E46193" w:rsidRPr="00155D69">
        <w:t>City Hall P</w:t>
      </w:r>
      <w:r w:rsidRPr="00155D69">
        <w:t xml:space="preserve">ayment </w:t>
      </w:r>
      <w:r w:rsidR="00E46193" w:rsidRPr="00155D69">
        <w:t>Application #</w:t>
      </w:r>
      <w:r w:rsidR="00CF0D23">
        <w:t>7</w:t>
      </w:r>
      <w:r w:rsidR="00E46193" w:rsidRPr="00155D69">
        <w:t xml:space="preserve"> </w:t>
      </w:r>
      <w:r w:rsidRPr="00155D69">
        <w:t xml:space="preserve">to RECO </w:t>
      </w:r>
      <w:r w:rsidRPr="007255B0">
        <w:t>Construction of $</w:t>
      </w:r>
      <w:r w:rsidR="007255B0" w:rsidRPr="007255B0">
        <w:t>264,258.75</w:t>
      </w:r>
      <w:r w:rsidR="00155D69" w:rsidRPr="007255B0">
        <w:t>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5B119B74" w14:textId="77777777" w:rsidR="00155D69" w:rsidRPr="00155D69" w:rsidRDefault="00155D69" w:rsidP="00155D69">
      <w:pPr>
        <w:pStyle w:val="ListParagraph"/>
      </w:pPr>
    </w:p>
    <w:p w14:paraId="22777E27" w14:textId="53EFE4EC" w:rsidR="00A95546" w:rsidRPr="00155D69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155D69">
        <w:rPr>
          <w:b/>
          <w:u w:val="single"/>
          <w:lang w:bidi="en-US"/>
        </w:rPr>
        <w:t>New Business</w:t>
      </w:r>
      <w:r w:rsidRPr="00155D69">
        <w:rPr>
          <w:lang w:bidi="en-US"/>
        </w:rPr>
        <w:t xml:space="preserve">:  </w:t>
      </w:r>
      <w:r w:rsidRPr="00155D69">
        <w:t xml:space="preserve">Consideration, discussion and possible approval regarding any matter not known about or which could </w:t>
      </w:r>
      <w:r w:rsidR="00596E42" w:rsidRPr="00155D69">
        <w:t>not have</w:t>
      </w:r>
      <w:r w:rsidRPr="00155D69">
        <w:t xml:space="preserve"> reasonably been foreseen prior to the time of posting (Title 25, O.S. Sec. 311.)  </w:t>
      </w:r>
    </w:p>
    <w:p w14:paraId="5D2F5F94" w14:textId="77777777" w:rsidR="00F5751B" w:rsidRPr="00155D69" w:rsidRDefault="00E21589" w:rsidP="00F5751B">
      <w:r w:rsidRPr="00155D69">
        <w:t xml:space="preserve">  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3E3D287F" w14:textId="77777777" w:rsidR="007255B0" w:rsidRDefault="007255B0" w:rsidP="00CF0D23">
      <w:pPr>
        <w:rPr>
          <w:b/>
          <w:bCs/>
        </w:rPr>
      </w:pPr>
      <w:bookmarkStart w:id="2" w:name="_Hlk137649383"/>
    </w:p>
    <w:p w14:paraId="20159729" w14:textId="1419D641" w:rsidR="00CF0D23" w:rsidRPr="00CF0D23" w:rsidRDefault="00CF0D23" w:rsidP="00CF0D23">
      <w:pPr>
        <w:rPr>
          <w:b/>
          <w:bCs/>
        </w:rPr>
      </w:pPr>
      <w:r w:rsidRPr="00CF0D23">
        <w:rPr>
          <w:b/>
          <w:bCs/>
        </w:rPr>
        <w:t xml:space="preserve">Agenda and </w:t>
      </w:r>
      <w:r w:rsidRPr="00CF0D23">
        <w:rPr>
          <w:b/>
          <w:bCs/>
        </w:rPr>
        <w:t>Notice Posted:</w:t>
      </w:r>
      <w:r w:rsidRPr="00CF0D23">
        <w:rPr>
          <w:b/>
          <w:bCs/>
        </w:rPr>
        <w:tab/>
        <w:t>Thursday June 15, 2023, at 3:30 p.m.</w:t>
      </w:r>
    </w:p>
    <w:p w14:paraId="7754B89D" w14:textId="77777777" w:rsidR="00CF0D23" w:rsidRPr="00872FCF" w:rsidRDefault="00CF0D23" w:rsidP="00CF0D2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083B4C22" w14:textId="77777777" w:rsidR="00CF0D23" w:rsidRPr="00872FCF" w:rsidRDefault="00CF0D23" w:rsidP="00CF0D2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65E479CF" w14:textId="77777777" w:rsidR="00CF0D23" w:rsidRPr="00872FCF" w:rsidRDefault="00CF0D23" w:rsidP="00CF0D2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bookmarkEnd w:id="2"/>
    <w:p w14:paraId="7C3CCFD1" w14:textId="7726A1AE" w:rsidR="001C1E4C" w:rsidRPr="00307299" w:rsidRDefault="001C1E4C" w:rsidP="00CF0D23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FCB9" w14:textId="77777777" w:rsidR="008D723B" w:rsidRDefault="008D723B">
      <w:r>
        <w:separator/>
      </w:r>
    </w:p>
  </w:endnote>
  <w:endnote w:type="continuationSeparator" w:id="0">
    <w:p w14:paraId="212DBBDD" w14:textId="77777777" w:rsidR="008D723B" w:rsidRDefault="008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C5A8" w14:textId="77777777" w:rsidR="008D723B" w:rsidRDefault="008D723B">
      <w:r>
        <w:separator/>
      </w:r>
    </w:p>
  </w:footnote>
  <w:footnote w:type="continuationSeparator" w:id="0">
    <w:p w14:paraId="404EB52C" w14:textId="77777777" w:rsidR="008D723B" w:rsidRDefault="008D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56434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23D6"/>
    <w:rsid w:val="0062360F"/>
    <w:rsid w:val="00642560"/>
    <w:rsid w:val="00643C4E"/>
    <w:rsid w:val="00667F45"/>
    <w:rsid w:val="006D0CCE"/>
    <w:rsid w:val="006D34AC"/>
    <w:rsid w:val="006F64A5"/>
    <w:rsid w:val="00710E69"/>
    <w:rsid w:val="007255B0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D723B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78E1"/>
    <w:rsid w:val="00A95546"/>
    <w:rsid w:val="00AB66AC"/>
    <w:rsid w:val="00AC03BA"/>
    <w:rsid w:val="00AC684B"/>
    <w:rsid w:val="00AC775D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0D23"/>
    <w:rsid w:val="00CF17DA"/>
    <w:rsid w:val="00D04D93"/>
    <w:rsid w:val="00D252B2"/>
    <w:rsid w:val="00D26749"/>
    <w:rsid w:val="00D268CE"/>
    <w:rsid w:val="00D41AEE"/>
    <w:rsid w:val="00D46DEC"/>
    <w:rsid w:val="00D732EC"/>
    <w:rsid w:val="00DC6671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3</cp:revision>
  <cp:lastPrinted>2022-09-30T15:59:00Z</cp:lastPrinted>
  <dcterms:created xsi:type="dcterms:W3CDTF">2023-06-14T20:34:00Z</dcterms:created>
  <dcterms:modified xsi:type="dcterms:W3CDTF">2023-06-14T20:46:00Z</dcterms:modified>
</cp:coreProperties>
</file>