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A7A4" w14:textId="77777777"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14:paraId="1ACB38A4" w14:textId="77777777" w:rsidR="003F7057" w:rsidRDefault="003F7057" w:rsidP="003F7057">
      <w:pPr>
        <w:jc w:val="center"/>
        <w:rPr>
          <w:sz w:val="36"/>
          <w:szCs w:val="36"/>
        </w:rPr>
      </w:pPr>
    </w:p>
    <w:p w14:paraId="01489B03" w14:textId="77777777"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14:paraId="596F74BD" w14:textId="77777777" w:rsid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14:paraId="23DE6EC6" w14:textId="77777777" w:rsidR="00073CF1" w:rsidRPr="007355C5" w:rsidRDefault="00073CF1" w:rsidP="003C5BD8">
      <w:pPr>
        <w:jc w:val="center"/>
        <w:rPr>
          <w:sz w:val="20"/>
          <w:szCs w:val="20"/>
        </w:rPr>
      </w:pPr>
    </w:p>
    <w:p w14:paraId="274C6764" w14:textId="7EC109A8" w:rsidR="009E5F8D" w:rsidRPr="007355C5" w:rsidRDefault="00944F4B" w:rsidP="009E5F8D">
      <w:pPr>
        <w:jc w:val="center"/>
      </w:pPr>
      <w:r w:rsidRPr="007355C5">
        <w:t xml:space="preserve">Special Meeting – </w:t>
      </w:r>
      <w:r w:rsidR="00FA6977" w:rsidRPr="007355C5">
        <w:t>Monday May 1</w:t>
      </w:r>
      <w:r w:rsidR="006F6A39">
        <w:t>5</w:t>
      </w:r>
      <w:r w:rsidR="004C17FA" w:rsidRPr="007355C5">
        <w:t>, 202</w:t>
      </w:r>
      <w:r w:rsidR="006F6A39">
        <w:t>3</w:t>
      </w:r>
    </w:p>
    <w:p w14:paraId="3927296A" w14:textId="77777777" w:rsidR="009E5F8D" w:rsidRPr="007355C5" w:rsidRDefault="009E5F8D" w:rsidP="009E5F8D">
      <w:pPr>
        <w:jc w:val="center"/>
      </w:pPr>
      <w:r w:rsidRPr="007355C5">
        <w:t>Stilwell Community Building – 6</w:t>
      </w:r>
      <w:r w:rsidRPr="007355C5">
        <w:rPr>
          <w:vertAlign w:val="superscript"/>
        </w:rPr>
        <w:t>th</w:t>
      </w:r>
      <w:r w:rsidRPr="007355C5">
        <w:t xml:space="preserve"> &amp; Poplar</w:t>
      </w:r>
    </w:p>
    <w:p w14:paraId="2E6CA94A" w14:textId="77777777" w:rsidR="009E5F8D" w:rsidRPr="007355C5" w:rsidRDefault="000B4B06" w:rsidP="009E5F8D">
      <w:pPr>
        <w:jc w:val="center"/>
      </w:pPr>
      <w:r w:rsidRPr="007355C5">
        <w:t>5:</w:t>
      </w:r>
      <w:r w:rsidR="006953B2" w:rsidRPr="007355C5">
        <w:t>3</w:t>
      </w:r>
      <w:r w:rsidR="009E5F8D" w:rsidRPr="007355C5">
        <w:t>0 P.M.</w:t>
      </w:r>
    </w:p>
    <w:p w14:paraId="19A7574C" w14:textId="77777777" w:rsidR="007355C5" w:rsidRPr="007355C5" w:rsidRDefault="007355C5" w:rsidP="009E5F8D">
      <w:pPr>
        <w:jc w:val="center"/>
        <w:rPr>
          <w:sz w:val="16"/>
          <w:szCs w:val="16"/>
        </w:rPr>
      </w:pPr>
    </w:p>
    <w:p w14:paraId="43CCC92A" w14:textId="77777777"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224E1FD5" w14:textId="77777777"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14:paraId="2A280479" w14:textId="77777777"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5C40647B" w14:textId="77777777" w:rsidR="00517E46" w:rsidRPr="00872FCF" w:rsidRDefault="00517E46" w:rsidP="00517E46">
      <w:pPr>
        <w:rPr>
          <w:b/>
        </w:rPr>
      </w:pPr>
    </w:p>
    <w:p w14:paraId="2D5BAA50" w14:textId="77777777" w:rsidR="00517E46" w:rsidRPr="00872FCF" w:rsidRDefault="00517E46" w:rsidP="00517E46">
      <w:pPr>
        <w:rPr>
          <w:rFonts w:eastAsiaTheme="minorHAnsi"/>
          <w:b/>
          <w:u w:val="single"/>
        </w:rPr>
      </w:pPr>
      <w:r w:rsidRPr="00872FCF">
        <w:rPr>
          <w:b/>
          <w:u w:val="single"/>
        </w:rPr>
        <w:t xml:space="preserve">Call to Order, Flag Salute, Invocation, </w:t>
      </w:r>
      <w:r w:rsidR="00872FCF" w:rsidRPr="00872FCF">
        <w:rPr>
          <w:rFonts w:eastAsiaTheme="minorHAnsi"/>
          <w:b/>
          <w:u w:val="single"/>
        </w:rPr>
        <w:t>Roll Call</w:t>
      </w:r>
    </w:p>
    <w:p w14:paraId="30A17A8F" w14:textId="77777777" w:rsidR="00872FCF" w:rsidRPr="00872FCF" w:rsidRDefault="00872FCF" w:rsidP="00517E46"/>
    <w:p w14:paraId="3DE77BF8" w14:textId="77777777" w:rsidR="00517E46" w:rsidRPr="00872FCF" w:rsidRDefault="00517E46" w:rsidP="00517E46">
      <w:pPr>
        <w:jc w:val="both"/>
        <w:rPr>
          <w:lang w:bidi="en-US"/>
        </w:rPr>
      </w:pPr>
      <w:r w:rsidRPr="00872FCF">
        <w:rPr>
          <w:b/>
          <w:u w:val="single"/>
          <w:lang w:bidi="en-US"/>
        </w:rPr>
        <w:t>Public Comments</w:t>
      </w:r>
      <w:r w:rsidRPr="00872FCF">
        <w:rPr>
          <w:lang w:bidi="en-US"/>
        </w:rPr>
        <w:t xml:space="preserve"> </w:t>
      </w:r>
      <w:r w:rsidRPr="00872FCF">
        <w:rPr>
          <w:b/>
          <w:lang w:bidi="en-US"/>
        </w:rPr>
        <w:t xml:space="preserve">– </w:t>
      </w:r>
      <w:r w:rsidRPr="00872FCF">
        <w:rPr>
          <w:lang w:bidi="en-US"/>
        </w:rPr>
        <w:t xml:space="preserve">Comments </w:t>
      </w:r>
      <w:r w:rsidR="007355C5">
        <w:rPr>
          <w:lang w:bidi="en-US"/>
        </w:rPr>
        <w:t xml:space="preserve">pertaining to the listed agenda items </w:t>
      </w:r>
      <w:r w:rsidRPr="00872FCF">
        <w:rPr>
          <w:lang w:bidi="en-US"/>
        </w:rPr>
        <w:t xml:space="preserve">will be accepted at this time from the general public.  </w:t>
      </w:r>
    </w:p>
    <w:p w14:paraId="748B9F86" w14:textId="77777777" w:rsidR="00BF25B3" w:rsidRPr="00872FCF" w:rsidRDefault="00BF25B3" w:rsidP="00944F4B">
      <w:pPr>
        <w:rPr>
          <w:b/>
        </w:rPr>
      </w:pPr>
    </w:p>
    <w:p w14:paraId="2B73CDFE" w14:textId="77777777" w:rsidR="004C17FA" w:rsidRDefault="00944F4B" w:rsidP="00944F4B">
      <w:pPr>
        <w:rPr>
          <w:b/>
        </w:rPr>
      </w:pPr>
      <w:r w:rsidRPr="00872FCF">
        <w:rPr>
          <w:b/>
        </w:rPr>
        <w:t>Agenda:</w:t>
      </w:r>
    </w:p>
    <w:p w14:paraId="14B25BEC" w14:textId="77777777" w:rsidR="006953B2" w:rsidRDefault="006953B2" w:rsidP="00944F4B">
      <w:pPr>
        <w:rPr>
          <w:b/>
        </w:rPr>
      </w:pPr>
    </w:p>
    <w:p w14:paraId="4EAD8F9B" w14:textId="77777777" w:rsidR="0066438F" w:rsidRPr="0066438F" w:rsidRDefault="0066438F" w:rsidP="0066438F">
      <w:pPr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66438F">
        <w:rPr>
          <w:lang w:bidi="en-US"/>
        </w:rPr>
        <w:t xml:space="preserve">Discussion with possible decision concerning the City Health Care Plan for July 1, 2023, through June 30, 2024. </w:t>
      </w:r>
    </w:p>
    <w:p w14:paraId="736B1B4D" w14:textId="77777777" w:rsidR="0066438F" w:rsidRPr="0066438F" w:rsidRDefault="0066438F" w:rsidP="0066438F">
      <w:pPr>
        <w:numPr>
          <w:ilvl w:val="1"/>
          <w:numId w:val="15"/>
        </w:numPr>
        <w:autoSpaceDE w:val="0"/>
        <w:autoSpaceDN w:val="0"/>
        <w:outlineLvl w:val="0"/>
        <w:rPr>
          <w:lang w:bidi="en-US"/>
        </w:rPr>
      </w:pPr>
      <w:r w:rsidRPr="0066438F">
        <w:rPr>
          <w:lang w:bidi="en-US"/>
        </w:rPr>
        <w:t>Presentation by Benefits Select</w:t>
      </w:r>
    </w:p>
    <w:p w14:paraId="6F034BAF" w14:textId="77777777" w:rsidR="0066438F" w:rsidRPr="002B69C1" w:rsidRDefault="0066438F" w:rsidP="0066438F">
      <w:pPr>
        <w:numPr>
          <w:ilvl w:val="1"/>
          <w:numId w:val="15"/>
        </w:numPr>
        <w:spacing w:after="160"/>
        <w:jc w:val="both"/>
        <w:rPr>
          <w:lang w:bidi="en-US"/>
        </w:rPr>
      </w:pPr>
      <w:r w:rsidRPr="002B69C1">
        <w:rPr>
          <w:lang w:bidi="en-US"/>
        </w:rPr>
        <w:t>Presentation by Premier Consulting</w:t>
      </w:r>
    </w:p>
    <w:p w14:paraId="585F35D5" w14:textId="77777777" w:rsidR="0066438F" w:rsidRDefault="0066438F" w:rsidP="0066438F">
      <w:pPr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2B69C1">
        <w:rPr>
          <w:lang w:bidi="en-US"/>
        </w:rPr>
        <w:t>Discussion with possible decision to establish June as enrollment month for the City Health Plan(s).</w:t>
      </w:r>
    </w:p>
    <w:p w14:paraId="20FA72A4" w14:textId="71305338" w:rsidR="00401B51" w:rsidRPr="00401B51" w:rsidRDefault="00401B51" w:rsidP="00401B51">
      <w:pPr>
        <w:pStyle w:val="ListParagraph"/>
        <w:numPr>
          <w:ilvl w:val="0"/>
          <w:numId w:val="15"/>
        </w:numPr>
        <w:jc w:val="both"/>
        <w:rPr>
          <w:bCs/>
          <w:lang w:bidi="en-US"/>
        </w:rPr>
      </w:pPr>
      <w:bookmarkStart w:id="0" w:name="_Hlk134101524"/>
      <w:r w:rsidRPr="00401B51">
        <w:rPr>
          <w:bCs/>
        </w:rPr>
        <w:t xml:space="preserve">Discussion with possible decision to confirm mayoral appointment of </w:t>
      </w:r>
      <w:r>
        <w:rPr>
          <w:bCs/>
        </w:rPr>
        <w:t>Shelly McClain</w:t>
      </w:r>
      <w:r w:rsidRPr="00401B51">
        <w:rPr>
          <w:bCs/>
        </w:rPr>
        <w:t xml:space="preserve"> to the Stilwell Municipal Utility Board/Stilwell Area Development Authority Board.</w:t>
      </w:r>
    </w:p>
    <w:p w14:paraId="430CB1CE" w14:textId="77777777" w:rsidR="00401B51" w:rsidRDefault="00401B51" w:rsidP="00401B51">
      <w:pPr>
        <w:pStyle w:val="ListParagraph"/>
        <w:ind w:hanging="360"/>
        <w:rPr>
          <w:b/>
          <w:lang w:bidi="en-US"/>
        </w:rPr>
      </w:pPr>
    </w:p>
    <w:p w14:paraId="6D208E54" w14:textId="77777777" w:rsidR="002B69C1" w:rsidRPr="002B69C1" w:rsidRDefault="002B69C1" w:rsidP="002B69C1">
      <w:pPr>
        <w:numPr>
          <w:ilvl w:val="0"/>
          <w:numId w:val="15"/>
        </w:numPr>
        <w:spacing w:after="160" w:line="259" w:lineRule="auto"/>
        <w:jc w:val="both"/>
      </w:pPr>
      <w:r w:rsidRPr="002B69C1">
        <w:t xml:space="preserve">Discussion with possible decision to approve hire of Crawford &amp; Associates for the compilation of annual financial statements for FY 2022-2023. </w:t>
      </w:r>
    </w:p>
    <w:bookmarkEnd w:id="0"/>
    <w:p w14:paraId="08003B96" w14:textId="1250E793" w:rsidR="00FA6977" w:rsidRPr="00872FCF" w:rsidRDefault="00FA6977" w:rsidP="00FA6977">
      <w:pPr>
        <w:shd w:val="clear" w:color="auto" w:fill="FFFFFF"/>
        <w:ind w:left="720"/>
        <w:textAlignment w:val="baseline"/>
        <w:rPr>
          <w:b/>
        </w:rPr>
      </w:pPr>
      <w:r w:rsidRPr="00872FCF">
        <w:rPr>
          <w:b/>
        </w:rPr>
        <w:t xml:space="preserve">Possible Executive Session for discussion of </w:t>
      </w:r>
      <w:r w:rsidRPr="00C40FB8">
        <w:rPr>
          <w:b/>
        </w:rPr>
        <w:t xml:space="preserve">Items </w:t>
      </w:r>
      <w:r w:rsidR="006F6A39">
        <w:rPr>
          <w:b/>
        </w:rPr>
        <w:t>______</w:t>
      </w:r>
      <w:r w:rsidRPr="00C40FB8">
        <w:rPr>
          <w:b/>
        </w:rPr>
        <w:t xml:space="preserve"> </w:t>
      </w:r>
      <w:r w:rsidRPr="00872FCF">
        <w:rPr>
          <w:b/>
        </w:rPr>
        <w:t>as per Title 25 O.S. 307(B)(1)(2)(3)(4)</w:t>
      </w:r>
      <w:r w:rsidR="00872FCF" w:rsidRPr="00872FCF">
        <w:rPr>
          <w:b/>
        </w:rPr>
        <w:t>.</w:t>
      </w:r>
    </w:p>
    <w:p w14:paraId="0BFAA01E" w14:textId="77777777" w:rsidR="00FA6977" w:rsidRPr="00872FCF" w:rsidRDefault="00FA6977" w:rsidP="00FA6977">
      <w:pPr>
        <w:pStyle w:val="ListParagraph"/>
        <w:rPr>
          <w:b/>
        </w:rPr>
      </w:pPr>
    </w:p>
    <w:p w14:paraId="28DD6256" w14:textId="77777777"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Return from Executive Session as per Title 25 O.S. 307(</w:t>
      </w:r>
      <w:r w:rsidR="00872FCF" w:rsidRPr="00872FCF">
        <w:rPr>
          <w:b/>
        </w:rPr>
        <w:t>B)(1)(2)(3)(4).</w:t>
      </w:r>
    </w:p>
    <w:p w14:paraId="50124300" w14:textId="77777777" w:rsidR="00FA6977" w:rsidRPr="00872FCF" w:rsidRDefault="00FA6977" w:rsidP="00FA6977">
      <w:pPr>
        <w:pStyle w:val="ListParagraph"/>
        <w:rPr>
          <w:b/>
        </w:rPr>
      </w:pPr>
    </w:p>
    <w:p w14:paraId="67A134F5" w14:textId="77777777" w:rsidR="00FA6977" w:rsidRPr="00872FCF" w:rsidRDefault="00FA6977" w:rsidP="00FA6977">
      <w:pPr>
        <w:pStyle w:val="ListParagraph"/>
        <w:rPr>
          <w:b/>
        </w:rPr>
      </w:pPr>
      <w:r w:rsidRPr="00872FCF">
        <w:rPr>
          <w:b/>
        </w:rPr>
        <w:t>Possible Public Statement of Executive Session Minutes by City Clerk.</w:t>
      </w:r>
    </w:p>
    <w:p w14:paraId="2E7992AA" w14:textId="77777777" w:rsidR="00FA6977" w:rsidRPr="00872FCF" w:rsidRDefault="00FA6977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14:paraId="407C1CAA" w14:textId="77777777" w:rsidR="002B69C1" w:rsidRPr="002B69C1" w:rsidRDefault="002B69C1" w:rsidP="002B69C1">
      <w:pPr>
        <w:numPr>
          <w:ilvl w:val="0"/>
          <w:numId w:val="15"/>
        </w:numPr>
        <w:autoSpaceDE w:val="0"/>
        <w:autoSpaceDN w:val="0"/>
        <w:spacing w:after="160" w:line="259" w:lineRule="auto"/>
        <w:jc w:val="both"/>
        <w:outlineLvl w:val="0"/>
        <w:rPr>
          <w:lang w:bidi="en-US"/>
        </w:rPr>
      </w:pPr>
      <w:r w:rsidRPr="002B69C1">
        <w:rPr>
          <w:lang w:bidi="en-US"/>
        </w:rPr>
        <w:t xml:space="preserve">Discussion with possible decision to employ Renee Fite, Troy Littledeer, or James Taylor as DIRECTOR OF PUBLIC RELATIONS AND MEDIA at a salary to be determined by council. </w:t>
      </w:r>
    </w:p>
    <w:p w14:paraId="048E6FE8" w14:textId="00038078" w:rsidR="00FA6977" w:rsidRPr="00996B1C" w:rsidRDefault="00FA6977" w:rsidP="002B69C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2B69C1">
        <w:rPr>
          <w:lang w:bidi="en-US"/>
        </w:rPr>
        <w:t>A closed working session on proposed budget for the City of Stilwell for FY 202</w:t>
      </w:r>
      <w:r w:rsidR="002B69C1">
        <w:rPr>
          <w:lang w:bidi="en-US"/>
        </w:rPr>
        <w:t>3</w:t>
      </w:r>
      <w:r w:rsidRPr="002B69C1">
        <w:rPr>
          <w:lang w:bidi="en-US"/>
        </w:rPr>
        <w:t>-202</w:t>
      </w:r>
      <w:r w:rsidR="002B69C1">
        <w:rPr>
          <w:lang w:bidi="en-US"/>
        </w:rPr>
        <w:t>4</w:t>
      </w:r>
      <w:r w:rsidRPr="00996B1C">
        <w:rPr>
          <w:lang w:bidi="en-US"/>
        </w:rPr>
        <w:t xml:space="preserve"> for those portions of the budget related to protected personnel matters. </w:t>
      </w:r>
    </w:p>
    <w:p w14:paraId="1319AED1" w14:textId="77777777" w:rsidR="00872FCF" w:rsidRPr="00FA6977" w:rsidRDefault="00872FCF" w:rsidP="002B69C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lang w:bidi="en-US"/>
        </w:rPr>
      </w:pPr>
      <w:r w:rsidRPr="00872FCF">
        <w:rPr>
          <w:lang w:bidi="en-US"/>
        </w:rPr>
        <w:t xml:space="preserve">Discussion with City Attorney and possible action concerning any claims and/or arbitrations. </w:t>
      </w:r>
    </w:p>
    <w:p w14:paraId="5B544285" w14:textId="77777777" w:rsidR="00710A57" w:rsidRPr="00872FCF" w:rsidRDefault="00710A57" w:rsidP="00710A57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4A88C3CE" w14:textId="77777777"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14:paraId="7BCC875B" w14:textId="77777777" w:rsidR="00543A26" w:rsidRPr="00872FCF" w:rsidRDefault="00543A26" w:rsidP="00543A26">
      <w:pPr>
        <w:ind w:left="5040"/>
        <w:rPr>
          <w:b/>
        </w:rPr>
      </w:pPr>
    </w:p>
    <w:p w14:paraId="70719FDF" w14:textId="77777777"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14:paraId="520F2AEB" w14:textId="77777777" w:rsidR="00543A26" w:rsidRPr="00872FCF" w:rsidRDefault="00543A26" w:rsidP="00543A26">
      <w:pPr>
        <w:jc w:val="both"/>
        <w:rPr>
          <w:b/>
        </w:rPr>
      </w:pPr>
    </w:p>
    <w:p w14:paraId="2AEE4B6B" w14:textId="77777777"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12D01DBE" w14:textId="77777777" w:rsidR="00543A26" w:rsidRPr="00872FCF" w:rsidRDefault="00543A26" w:rsidP="00543A26">
      <w:pPr>
        <w:jc w:val="both"/>
      </w:pPr>
    </w:p>
    <w:p w14:paraId="5511BBA4" w14:textId="77777777" w:rsidR="00543A26" w:rsidRPr="00872FCF" w:rsidRDefault="00543A26" w:rsidP="00543A26">
      <w:pPr>
        <w:jc w:val="both"/>
      </w:pP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7C4377B9" w14:textId="77777777" w:rsidR="008F30CE" w:rsidRPr="00872FCF" w:rsidRDefault="008F30CE" w:rsidP="003F7057"/>
    <w:p w14:paraId="4354F89B" w14:textId="77777777" w:rsidR="008F30CE" w:rsidRPr="00872FCF" w:rsidRDefault="008F30CE" w:rsidP="003C5BD8">
      <w:pPr>
        <w:jc w:val="center"/>
      </w:pPr>
    </w:p>
    <w:p w14:paraId="2DD22AA7" w14:textId="62501F8C" w:rsidR="00D433E3" w:rsidRPr="00872FCF" w:rsidRDefault="004D0DA7" w:rsidP="00D433E3">
      <w:pPr>
        <w:rPr>
          <w:b/>
        </w:rPr>
      </w:pPr>
      <w:r w:rsidRPr="00872FCF">
        <w:tab/>
      </w:r>
      <w:r w:rsidR="00D433E3" w:rsidRPr="00872FCF">
        <w:rPr>
          <w:b/>
        </w:rPr>
        <w:t>Notice Posted:</w:t>
      </w:r>
      <w:r w:rsidR="00D433E3" w:rsidRPr="00872FCF">
        <w:rPr>
          <w:b/>
        </w:rPr>
        <w:tab/>
      </w:r>
      <w:r w:rsidR="00872FCF">
        <w:rPr>
          <w:b/>
        </w:rPr>
        <w:t>Thursday May 1</w:t>
      </w:r>
      <w:r w:rsidR="006F6A39">
        <w:rPr>
          <w:b/>
        </w:rPr>
        <w:t>1</w:t>
      </w:r>
      <w:r w:rsidR="00D433E3" w:rsidRPr="00872FCF">
        <w:rPr>
          <w:b/>
        </w:rPr>
        <w:t>, 2022, at 3:30 p.m.</w:t>
      </w:r>
    </w:p>
    <w:p w14:paraId="72BB020F" w14:textId="77777777"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0B4AFEE6" w14:textId="77777777"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5721845C" w14:textId="77777777"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3BDFB036" w14:textId="77777777" w:rsidR="00D433E3" w:rsidRPr="00872FCF" w:rsidRDefault="00D433E3" w:rsidP="00D433E3">
      <w:pPr>
        <w:rPr>
          <w:b/>
        </w:rPr>
      </w:pPr>
    </w:p>
    <w:sectPr w:rsidR="00D433E3" w:rsidRPr="00872FCF" w:rsidSect="00F15CB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B9A7" w14:textId="77777777" w:rsidR="009230B4" w:rsidRDefault="009230B4">
      <w:r>
        <w:separator/>
      </w:r>
    </w:p>
  </w:endnote>
  <w:endnote w:type="continuationSeparator" w:id="0">
    <w:p w14:paraId="5BBF3778" w14:textId="77777777" w:rsidR="009230B4" w:rsidRDefault="0092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C67D" w14:textId="77777777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4C67D" w14:textId="77777777"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E4CE" w14:textId="77777777" w:rsidR="009230B4" w:rsidRDefault="009230B4">
      <w:r>
        <w:separator/>
      </w:r>
    </w:p>
  </w:footnote>
  <w:footnote w:type="continuationSeparator" w:id="0">
    <w:p w14:paraId="0B396079" w14:textId="77777777" w:rsidR="009230B4" w:rsidRDefault="0092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2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86A"/>
    <w:multiLevelType w:val="hybridMultilevel"/>
    <w:tmpl w:val="8084E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75D3B"/>
    <w:multiLevelType w:val="hybridMultilevel"/>
    <w:tmpl w:val="0142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0755">
    <w:abstractNumId w:val="6"/>
  </w:num>
  <w:num w:numId="2" w16cid:durableId="1565408016">
    <w:abstractNumId w:val="2"/>
  </w:num>
  <w:num w:numId="3" w16cid:durableId="1279987139">
    <w:abstractNumId w:val="14"/>
  </w:num>
  <w:num w:numId="4" w16cid:durableId="269287990">
    <w:abstractNumId w:val="0"/>
  </w:num>
  <w:num w:numId="5" w16cid:durableId="1754012372">
    <w:abstractNumId w:val="8"/>
  </w:num>
  <w:num w:numId="6" w16cid:durableId="616761035">
    <w:abstractNumId w:val="7"/>
  </w:num>
  <w:num w:numId="7" w16cid:durableId="544635433">
    <w:abstractNumId w:val="5"/>
  </w:num>
  <w:num w:numId="8" w16cid:durableId="1146237321">
    <w:abstractNumId w:val="9"/>
  </w:num>
  <w:num w:numId="9" w16cid:durableId="1379281517">
    <w:abstractNumId w:val="3"/>
  </w:num>
  <w:num w:numId="10" w16cid:durableId="2136020805">
    <w:abstractNumId w:val="13"/>
  </w:num>
  <w:num w:numId="11" w16cid:durableId="664672292">
    <w:abstractNumId w:val="12"/>
  </w:num>
  <w:num w:numId="12" w16cid:durableId="380522687">
    <w:abstractNumId w:val="1"/>
  </w:num>
  <w:num w:numId="13" w16cid:durableId="1839733475">
    <w:abstractNumId w:val="10"/>
  </w:num>
  <w:num w:numId="14" w16cid:durableId="1772897489">
    <w:abstractNumId w:val="15"/>
  </w:num>
  <w:num w:numId="15" w16cid:durableId="2052799060">
    <w:abstractNumId w:val="11"/>
  </w:num>
  <w:num w:numId="16" w16cid:durableId="1047725336">
    <w:abstractNumId w:val="4"/>
  </w:num>
  <w:num w:numId="17" w16cid:durableId="1179003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55C27"/>
    <w:rsid w:val="00160979"/>
    <w:rsid w:val="00165E94"/>
    <w:rsid w:val="00170B71"/>
    <w:rsid w:val="001721F6"/>
    <w:rsid w:val="00180C52"/>
    <w:rsid w:val="0018194C"/>
    <w:rsid w:val="00186C6D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44A56"/>
    <w:rsid w:val="00254A52"/>
    <w:rsid w:val="00260210"/>
    <w:rsid w:val="002710D7"/>
    <w:rsid w:val="002819C2"/>
    <w:rsid w:val="002966CF"/>
    <w:rsid w:val="002A54F5"/>
    <w:rsid w:val="002B69C1"/>
    <w:rsid w:val="002C0E64"/>
    <w:rsid w:val="002E2354"/>
    <w:rsid w:val="0030363A"/>
    <w:rsid w:val="0031193B"/>
    <w:rsid w:val="00312C66"/>
    <w:rsid w:val="00345143"/>
    <w:rsid w:val="00352144"/>
    <w:rsid w:val="00353E08"/>
    <w:rsid w:val="00367C62"/>
    <w:rsid w:val="003767BF"/>
    <w:rsid w:val="003824A8"/>
    <w:rsid w:val="00383135"/>
    <w:rsid w:val="00384D06"/>
    <w:rsid w:val="0038536F"/>
    <w:rsid w:val="003B2FFB"/>
    <w:rsid w:val="003C5BD8"/>
    <w:rsid w:val="003E4BB9"/>
    <w:rsid w:val="003F7057"/>
    <w:rsid w:val="00401B51"/>
    <w:rsid w:val="00426BB4"/>
    <w:rsid w:val="0045197D"/>
    <w:rsid w:val="004525E6"/>
    <w:rsid w:val="00483BF2"/>
    <w:rsid w:val="004950E3"/>
    <w:rsid w:val="004C17FA"/>
    <w:rsid w:val="004D0DA7"/>
    <w:rsid w:val="004E25A5"/>
    <w:rsid w:val="004F45CE"/>
    <w:rsid w:val="00505CD3"/>
    <w:rsid w:val="00517E46"/>
    <w:rsid w:val="00524C28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B110C"/>
    <w:rsid w:val="005C7A07"/>
    <w:rsid w:val="005E30B5"/>
    <w:rsid w:val="005F3F16"/>
    <w:rsid w:val="00605C59"/>
    <w:rsid w:val="00615967"/>
    <w:rsid w:val="00641CFC"/>
    <w:rsid w:val="00644C91"/>
    <w:rsid w:val="0066438F"/>
    <w:rsid w:val="00674388"/>
    <w:rsid w:val="00693400"/>
    <w:rsid w:val="006953B2"/>
    <w:rsid w:val="00695C49"/>
    <w:rsid w:val="006D40A1"/>
    <w:rsid w:val="006D67D3"/>
    <w:rsid w:val="006D74EC"/>
    <w:rsid w:val="006E7437"/>
    <w:rsid w:val="006F6A39"/>
    <w:rsid w:val="00710A57"/>
    <w:rsid w:val="00725060"/>
    <w:rsid w:val="007355C5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2FCF"/>
    <w:rsid w:val="008747BE"/>
    <w:rsid w:val="008842E3"/>
    <w:rsid w:val="00893CC4"/>
    <w:rsid w:val="008956F0"/>
    <w:rsid w:val="008B1364"/>
    <w:rsid w:val="008D2033"/>
    <w:rsid w:val="008E468A"/>
    <w:rsid w:val="008F30CE"/>
    <w:rsid w:val="009230B4"/>
    <w:rsid w:val="009445CA"/>
    <w:rsid w:val="00944F4B"/>
    <w:rsid w:val="009549FA"/>
    <w:rsid w:val="00960293"/>
    <w:rsid w:val="0096585F"/>
    <w:rsid w:val="00970E4D"/>
    <w:rsid w:val="0098074B"/>
    <w:rsid w:val="00983FE2"/>
    <w:rsid w:val="00993986"/>
    <w:rsid w:val="00996B1C"/>
    <w:rsid w:val="009C68EF"/>
    <w:rsid w:val="009D324D"/>
    <w:rsid w:val="009E5F8D"/>
    <w:rsid w:val="009F2D2B"/>
    <w:rsid w:val="00A13FD3"/>
    <w:rsid w:val="00A51B20"/>
    <w:rsid w:val="00A62C67"/>
    <w:rsid w:val="00A72D46"/>
    <w:rsid w:val="00A75DCA"/>
    <w:rsid w:val="00A93A27"/>
    <w:rsid w:val="00AA5136"/>
    <w:rsid w:val="00AC5EF3"/>
    <w:rsid w:val="00AC70DE"/>
    <w:rsid w:val="00AE34DE"/>
    <w:rsid w:val="00AF1110"/>
    <w:rsid w:val="00AF7668"/>
    <w:rsid w:val="00B078E3"/>
    <w:rsid w:val="00B13783"/>
    <w:rsid w:val="00B20532"/>
    <w:rsid w:val="00B22FB0"/>
    <w:rsid w:val="00B25A9B"/>
    <w:rsid w:val="00B33686"/>
    <w:rsid w:val="00B522A5"/>
    <w:rsid w:val="00B640EB"/>
    <w:rsid w:val="00B64ED6"/>
    <w:rsid w:val="00B84C1D"/>
    <w:rsid w:val="00B92B97"/>
    <w:rsid w:val="00BA29A7"/>
    <w:rsid w:val="00BC13F0"/>
    <w:rsid w:val="00BD2684"/>
    <w:rsid w:val="00BD3478"/>
    <w:rsid w:val="00BD681A"/>
    <w:rsid w:val="00BE4D82"/>
    <w:rsid w:val="00BE5637"/>
    <w:rsid w:val="00BF25B3"/>
    <w:rsid w:val="00C21E3D"/>
    <w:rsid w:val="00C223A9"/>
    <w:rsid w:val="00C40FB8"/>
    <w:rsid w:val="00C45AA5"/>
    <w:rsid w:val="00C53DC7"/>
    <w:rsid w:val="00C57969"/>
    <w:rsid w:val="00C60DA5"/>
    <w:rsid w:val="00C72074"/>
    <w:rsid w:val="00C83826"/>
    <w:rsid w:val="00C86748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A3330"/>
    <w:rsid w:val="00DB3444"/>
    <w:rsid w:val="00DB7A3A"/>
    <w:rsid w:val="00DB7AA2"/>
    <w:rsid w:val="00DE6A86"/>
    <w:rsid w:val="00E05546"/>
    <w:rsid w:val="00E1193A"/>
    <w:rsid w:val="00E4313D"/>
    <w:rsid w:val="00E43247"/>
    <w:rsid w:val="00E90C1B"/>
    <w:rsid w:val="00EB2DD0"/>
    <w:rsid w:val="00EB46CA"/>
    <w:rsid w:val="00EC2993"/>
    <w:rsid w:val="00EC598C"/>
    <w:rsid w:val="00ED33DE"/>
    <w:rsid w:val="00EE0C30"/>
    <w:rsid w:val="00EF45F3"/>
    <w:rsid w:val="00F0115C"/>
    <w:rsid w:val="00F03268"/>
    <w:rsid w:val="00F15CB3"/>
    <w:rsid w:val="00F3080A"/>
    <w:rsid w:val="00F30EE2"/>
    <w:rsid w:val="00F34FD3"/>
    <w:rsid w:val="00F3587D"/>
    <w:rsid w:val="00F40609"/>
    <w:rsid w:val="00F45EC6"/>
    <w:rsid w:val="00F47250"/>
    <w:rsid w:val="00F61037"/>
    <w:rsid w:val="00F665A4"/>
    <w:rsid w:val="00F96E43"/>
    <w:rsid w:val="00F971CB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9</cp:revision>
  <cp:lastPrinted>2022-05-11T14:41:00Z</cp:lastPrinted>
  <dcterms:created xsi:type="dcterms:W3CDTF">2023-05-03T19:01:00Z</dcterms:created>
  <dcterms:modified xsi:type="dcterms:W3CDTF">2023-05-10T19:07:00Z</dcterms:modified>
</cp:coreProperties>
</file>