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6F56C" w14:textId="77777777" w:rsidR="003F5D60" w:rsidRPr="00CC7198" w:rsidRDefault="003F5D60" w:rsidP="003F5D60">
      <w:pPr>
        <w:jc w:val="center"/>
        <w:rPr>
          <w:rFonts w:ascii="Georgia" w:hAnsi="Georgia"/>
          <w:sz w:val="40"/>
          <w:szCs w:val="40"/>
        </w:rPr>
      </w:pPr>
      <w:r w:rsidRPr="00CC7198">
        <w:rPr>
          <w:rFonts w:ascii="Georgia" w:hAnsi="Georgia"/>
          <w:sz w:val="40"/>
          <w:szCs w:val="40"/>
        </w:rPr>
        <w:t>CITY OF STILWELL</w:t>
      </w:r>
    </w:p>
    <w:p w14:paraId="1AA1F2A0" w14:textId="77777777" w:rsidR="003F5D60" w:rsidRDefault="003F5D60" w:rsidP="003F5D60">
      <w:pPr>
        <w:jc w:val="center"/>
        <w:rPr>
          <w:rFonts w:ascii="Georgia" w:hAnsi="Georgia"/>
          <w:sz w:val="32"/>
          <w:szCs w:val="32"/>
        </w:rPr>
      </w:pPr>
      <w:r w:rsidRPr="00CC7198">
        <w:rPr>
          <w:rFonts w:ascii="Georgia" w:hAnsi="Georgia"/>
          <w:sz w:val="32"/>
          <w:szCs w:val="32"/>
        </w:rPr>
        <w:t>CITY COUNCIL AGENDA</w:t>
      </w:r>
    </w:p>
    <w:p w14:paraId="51E5950D" w14:textId="77777777" w:rsidR="003F5D60" w:rsidRPr="00CC7198" w:rsidRDefault="003F5D60" w:rsidP="003F5D60">
      <w:pPr>
        <w:jc w:val="center"/>
        <w:rPr>
          <w:rFonts w:ascii="Georgia" w:hAnsi="Georgia"/>
          <w:sz w:val="32"/>
          <w:szCs w:val="32"/>
        </w:rPr>
      </w:pPr>
    </w:p>
    <w:p w14:paraId="6F940503" w14:textId="77777777" w:rsidR="003F5D60" w:rsidRPr="00CC7198" w:rsidRDefault="003F5D60" w:rsidP="003F5D60">
      <w:pPr>
        <w:jc w:val="center"/>
        <w:rPr>
          <w:b w:val="0"/>
          <w:sz w:val="28"/>
          <w:szCs w:val="28"/>
        </w:rPr>
      </w:pPr>
      <w:r w:rsidRPr="00CC7198">
        <w:rPr>
          <w:b w:val="0"/>
          <w:sz w:val="28"/>
          <w:szCs w:val="28"/>
        </w:rPr>
        <w:t xml:space="preserve">Regular meeting – </w:t>
      </w:r>
      <w:r w:rsidR="00E05009">
        <w:rPr>
          <w:b w:val="0"/>
          <w:sz w:val="28"/>
          <w:szCs w:val="28"/>
        </w:rPr>
        <w:t xml:space="preserve">Monday </w:t>
      </w:r>
      <w:r w:rsidR="005737C0">
        <w:rPr>
          <w:b w:val="0"/>
          <w:sz w:val="28"/>
          <w:szCs w:val="28"/>
        </w:rPr>
        <w:t>April 3</w:t>
      </w:r>
      <w:r w:rsidR="00467575">
        <w:rPr>
          <w:b w:val="0"/>
          <w:sz w:val="28"/>
          <w:szCs w:val="28"/>
        </w:rPr>
        <w:t>, 2023</w:t>
      </w:r>
    </w:p>
    <w:p w14:paraId="1C913682" w14:textId="77777777" w:rsidR="003F5D60" w:rsidRPr="00CC7198" w:rsidRDefault="003F5D60" w:rsidP="003F5D60">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14:paraId="09E4DACB" w14:textId="77777777" w:rsidR="003F5D60" w:rsidRDefault="003F5D60" w:rsidP="003F5D60">
      <w:pPr>
        <w:jc w:val="center"/>
        <w:rPr>
          <w:b w:val="0"/>
          <w:sz w:val="28"/>
          <w:szCs w:val="28"/>
        </w:rPr>
      </w:pPr>
      <w:r w:rsidRPr="00CC7198">
        <w:rPr>
          <w:b w:val="0"/>
          <w:sz w:val="28"/>
          <w:szCs w:val="28"/>
        </w:rPr>
        <w:t>5</w:t>
      </w:r>
      <w:r>
        <w:rPr>
          <w:b w:val="0"/>
          <w:sz w:val="28"/>
          <w:szCs w:val="28"/>
        </w:rPr>
        <w:t>:3</w:t>
      </w:r>
      <w:r w:rsidRPr="00CC7198">
        <w:rPr>
          <w:b w:val="0"/>
          <w:sz w:val="28"/>
          <w:szCs w:val="28"/>
        </w:rPr>
        <w:t>0 P.M.</w:t>
      </w:r>
    </w:p>
    <w:p w14:paraId="2BAA4EC0" w14:textId="77777777" w:rsidR="005F3575" w:rsidRDefault="005F3575" w:rsidP="007F263E">
      <w:pPr>
        <w:jc w:val="center"/>
        <w:rPr>
          <w:b w:val="0"/>
          <w:sz w:val="28"/>
          <w:szCs w:val="28"/>
        </w:rPr>
      </w:pPr>
    </w:p>
    <w:p w14:paraId="3F9BEDA6" w14:textId="77777777" w:rsidR="002D2E97" w:rsidRPr="00F6169E" w:rsidRDefault="002D2E97" w:rsidP="002D2E97">
      <w:pPr>
        <w:spacing w:after="160" w:line="259" w:lineRule="auto"/>
        <w:rPr>
          <w:rFonts w:eastAsiaTheme="minorHAnsi"/>
          <w:u w:val="single"/>
        </w:rPr>
      </w:pPr>
      <w:r w:rsidRPr="00F6169E">
        <w:rPr>
          <w:rFonts w:eastAsiaTheme="minorHAnsi"/>
          <w:u w:val="single"/>
        </w:rPr>
        <w:t>City of Stilwell Mission Statement:</w:t>
      </w:r>
    </w:p>
    <w:p w14:paraId="5BF8C13C" w14:textId="77777777" w:rsidR="002D2E97" w:rsidRPr="00F6169E" w:rsidRDefault="002D2E97" w:rsidP="002D2E97">
      <w:pPr>
        <w:spacing w:after="160" w:line="259" w:lineRule="auto"/>
        <w:jc w:val="both"/>
        <w:rPr>
          <w:rFonts w:eastAsiaTheme="minorHAnsi"/>
          <w:b w:val="0"/>
        </w:rPr>
      </w:pPr>
      <w:r w:rsidRPr="00F6169E">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14:paraId="711A0305" w14:textId="77777777" w:rsidR="00E45578" w:rsidRDefault="00E45578" w:rsidP="00CC5642">
      <w:pPr>
        <w:jc w:val="center"/>
      </w:pPr>
    </w:p>
    <w:p w14:paraId="0DF2CA0F" w14:textId="77777777" w:rsidR="002D2E97" w:rsidRPr="00F6169E" w:rsidRDefault="002D2E97" w:rsidP="00485E05">
      <w:pPr>
        <w:rPr>
          <w:u w:val="single"/>
        </w:rPr>
      </w:pPr>
      <w:r w:rsidRPr="00F6169E">
        <w:rPr>
          <w:u w:val="single"/>
        </w:rPr>
        <w:t>Call to Order</w:t>
      </w:r>
      <w:r w:rsidR="002A553A" w:rsidRPr="00F6169E">
        <w:rPr>
          <w:u w:val="single"/>
        </w:rPr>
        <w:t xml:space="preserve">, </w:t>
      </w:r>
      <w:r w:rsidRPr="00F6169E">
        <w:rPr>
          <w:u w:val="single"/>
        </w:rPr>
        <w:t>Flag Salute</w:t>
      </w:r>
      <w:r w:rsidR="002A553A" w:rsidRPr="00F6169E">
        <w:rPr>
          <w:u w:val="single"/>
        </w:rPr>
        <w:t xml:space="preserve">, </w:t>
      </w:r>
      <w:r w:rsidRPr="00F6169E">
        <w:rPr>
          <w:u w:val="single"/>
        </w:rPr>
        <w:t>Invocation</w:t>
      </w:r>
      <w:r w:rsidR="00485E05" w:rsidRPr="00F6169E">
        <w:rPr>
          <w:u w:val="single"/>
        </w:rPr>
        <w:t xml:space="preserve">, </w:t>
      </w:r>
      <w:r w:rsidRPr="00F6169E">
        <w:rPr>
          <w:rFonts w:eastAsiaTheme="minorHAnsi"/>
          <w:u w:val="single"/>
        </w:rPr>
        <w:t>Roll Call</w:t>
      </w:r>
      <w:r w:rsidR="00485E05" w:rsidRPr="00F6169E">
        <w:rPr>
          <w:rFonts w:eastAsiaTheme="minorHAnsi"/>
          <w:u w:val="single"/>
        </w:rPr>
        <w:t xml:space="preserve">, </w:t>
      </w:r>
      <w:r w:rsidRPr="00F6169E">
        <w:rPr>
          <w:u w:val="single"/>
        </w:rPr>
        <w:t>Mayor’s Comments</w:t>
      </w:r>
    </w:p>
    <w:p w14:paraId="363E6303" w14:textId="77777777" w:rsidR="00C80F0E" w:rsidRPr="00F6169E" w:rsidRDefault="00C80F0E" w:rsidP="00226CE8">
      <w:pPr>
        <w:jc w:val="both"/>
        <w:rPr>
          <w:u w:val="single"/>
          <w:lang w:bidi="en-US"/>
        </w:rPr>
      </w:pPr>
    </w:p>
    <w:p w14:paraId="12694176" w14:textId="77777777" w:rsidR="00226CE8" w:rsidRPr="00F6169E" w:rsidRDefault="00226CE8" w:rsidP="00226CE8">
      <w:pPr>
        <w:jc w:val="both"/>
        <w:rPr>
          <w:b w:val="0"/>
          <w:lang w:bidi="en-US"/>
        </w:rPr>
      </w:pPr>
      <w:r w:rsidRPr="00F6169E">
        <w:rPr>
          <w:u w:val="single"/>
          <w:lang w:bidi="en-US"/>
        </w:rPr>
        <w:t>Public Comments</w:t>
      </w:r>
      <w:r w:rsidRPr="00F6169E">
        <w:rPr>
          <w:b w:val="0"/>
          <w:lang w:bidi="en-US"/>
        </w:rPr>
        <w:t xml:space="preserve"> </w:t>
      </w:r>
      <w:r w:rsidRPr="00F6169E">
        <w:rPr>
          <w:lang w:bidi="en-US"/>
        </w:rPr>
        <w:t xml:space="preserve">– </w:t>
      </w:r>
      <w:r w:rsidRPr="00F6169E">
        <w:rPr>
          <w:b w:val="0"/>
          <w:lang w:bidi="en-US"/>
        </w:rPr>
        <w:t xml:space="preserve">Comments will be accepted at this time from the general public.  </w:t>
      </w:r>
    </w:p>
    <w:p w14:paraId="6B00F766" w14:textId="77777777" w:rsidR="00226CE8" w:rsidRPr="00F6169E" w:rsidRDefault="00226CE8" w:rsidP="0063326A">
      <w:pPr>
        <w:pStyle w:val="ListParagraph"/>
        <w:numPr>
          <w:ilvl w:val="0"/>
          <w:numId w:val="3"/>
        </w:numPr>
        <w:jc w:val="both"/>
        <w:rPr>
          <w:b w:val="0"/>
          <w:lang w:bidi="en-US"/>
        </w:rPr>
      </w:pPr>
      <w:r w:rsidRPr="00F6169E">
        <w:rPr>
          <w:b w:val="0"/>
          <w:lang w:bidi="en-US"/>
        </w:rPr>
        <w:t xml:space="preserve">individuals must </w:t>
      </w:r>
      <w:r w:rsidRPr="00F6169E">
        <w:rPr>
          <w:b w:val="0"/>
          <w:u w:val="single"/>
          <w:lang w:bidi="en-US"/>
        </w:rPr>
        <w:t>sign in with both name and address</w:t>
      </w:r>
      <w:r w:rsidRPr="00F6169E">
        <w:rPr>
          <w:b w:val="0"/>
          <w:lang w:bidi="en-US"/>
        </w:rPr>
        <w:t xml:space="preserve"> before discussion on agenda items begins on the sign-in sheet provided for that purpose </w:t>
      </w:r>
    </w:p>
    <w:p w14:paraId="1F1FF25A" w14:textId="77777777" w:rsidR="00226CE8" w:rsidRPr="00F6169E" w:rsidRDefault="00226CE8" w:rsidP="0063326A">
      <w:pPr>
        <w:pStyle w:val="ListParagraph"/>
        <w:numPr>
          <w:ilvl w:val="0"/>
          <w:numId w:val="3"/>
        </w:numPr>
        <w:jc w:val="both"/>
        <w:rPr>
          <w:b w:val="0"/>
          <w:lang w:bidi="en-US"/>
        </w:rPr>
      </w:pPr>
      <w:r w:rsidRPr="00F6169E">
        <w:rPr>
          <w:b w:val="0"/>
          <w:lang w:bidi="en-US"/>
        </w:rPr>
        <w:t xml:space="preserve">Moderator will call upon each speaker in order of signing until the 15-minute time limit is expired; however, </w:t>
      </w:r>
      <w:r w:rsidRPr="00F6169E">
        <w:rPr>
          <w:b w:val="0"/>
          <w:u w:val="single"/>
          <w:lang w:bidi="en-US"/>
        </w:rPr>
        <w:t>preference will be given to Stilwell residents</w:t>
      </w:r>
    </w:p>
    <w:p w14:paraId="27A1288F" w14:textId="77777777" w:rsidR="00226CE8" w:rsidRPr="00F6169E" w:rsidRDefault="00226CE8" w:rsidP="0063326A">
      <w:pPr>
        <w:pStyle w:val="ListParagraph"/>
        <w:numPr>
          <w:ilvl w:val="0"/>
          <w:numId w:val="3"/>
        </w:numPr>
        <w:jc w:val="both"/>
        <w:rPr>
          <w:b w:val="0"/>
          <w:lang w:bidi="en-US"/>
        </w:rPr>
      </w:pPr>
      <w:r w:rsidRPr="00F6169E">
        <w:rPr>
          <w:b w:val="0"/>
          <w:lang w:bidi="en-US"/>
        </w:rPr>
        <w:t xml:space="preserve">Each speaker will be limited to </w:t>
      </w:r>
      <w:r w:rsidRPr="00F6169E">
        <w:rPr>
          <w:b w:val="0"/>
          <w:u w:val="single"/>
          <w:lang w:bidi="en-US"/>
        </w:rPr>
        <w:t>3 minutes</w:t>
      </w:r>
      <w:r w:rsidRPr="00F6169E">
        <w:rPr>
          <w:b w:val="0"/>
          <w:lang w:bidi="en-US"/>
        </w:rPr>
        <w:t xml:space="preserve"> of speaking time </w:t>
      </w:r>
    </w:p>
    <w:p w14:paraId="6C9DC2D3" w14:textId="77777777" w:rsidR="00226CE8" w:rsidRPr="00F6169E" w:rsidRDefault="00226CE8" w:rsidP="0063326A">
      <w:pPr>
        <w:pStyle w:val="ListParagraph"/>
        <w:numPr>
          <w:ilvl w:val="0"/>
          <w:numId w:val="3"/>
        </w:numPr>
        <w:jc w:val="both"/>
        <w:rPr>
          <w:b w:val="0"/>
          <w:lang w:bidi="en-US"/>
        </w:rPr>
      </w:pPr>
      <w:r w:rsidRPr="00F6169E">
        <w:rPr>
          <w:b w:val="0"/>
          <w:lang w:bidi="en-US"/>
        </w:rPr>
        <w:t xml:space="preserve">The cumulative total of all comments from the public shall not exceed </w:t>
      </w:r>
      <w:r w:rsidRPr="00F6169E">
        <w:rPr>
          <w:b w:val="0"/>
          <w:u w:val="single"/>
          <w:lang w:bidi="en-US"/>
        </w:rPr>
        <w:t>15 minutes</w:t>
      </w:r>
      <w:r w:rsidRPr="00F6169E">
        <w:rPr>
          <w:b w:val="0"/>
          <w:lang w:bidi="en-US"/>
        </w:rPr>
        <w:t xml:space="preserve">. </w:t>
      </w:r>
    </w:p>
    <w:p w14:paraId="7B48006D" w14:textId="77777777" w:rsidR="00226CE8" w:rsidRPr="00F6169E" w:rsidRDefault="00226CE8" w:rsidP="0063326A">
      <w:pPr>
        <w:pStyle w:val="ListParagraph"/>
        <w:numPr>
          <w:ilvl w:val="0"/>
          <w:numId w:val="3"/>
        </w:numPr>
        <w:jc w:val="both"/>
        <w:rPr>
          <w:b w:val="0"/>
          <w:lang w:bidi="en-US"/>
        </w:rPr>
      </w:pPr>
      <w:r w:rsidRPr="00F6169E">
        <w:rPr>
          <w:b w:val="0"/>
          <w:lang w:bidi="en-US"/>
        </w:rPr>
        <w:t xml:space="preserve">In compliance with the Oklahoma Open Meeting Act, </w:t>
      </w:r>
      <w:r w:rsidRPr="00F6169E">
        <w:rPr>
          <w:b w:val="0"/>
          <w:u w:val="single"/>
          <w:lang w:bidi="en-US"/>
        </w:rPr>
        <w:t>no action or discussion is permitted by the City Council</w:t>
      </w:r>
      <w:r w:rsidRPr="00F6169E">
        <w:rPr>
          <w:b w:val="0"/>
          <w:lang w:bidi="en-US"/>
        </w:rPr>
        <w:t xml:space="preserve"> on any issue or topic raised by a speaker during this public comment period unless on the currently published agenda.  </w:t>
      </w:r>
    </w:p>
    <w:p w14:paraId="14454578" w14:textId="77777777" w:rsidR="00226CE8" w:rsidRPr="00F6169E" w:rsidRDefault="00226CE8" w:rsidP="0063326A">
      <w:pPr>
        <w:pStyle w:val="ListParagraph"/>
        <w:numPr>
          <w:ilvl w:val="0"/>
          <w:numId w:val="3"/>
        </w:numPr>
        <w:jc w:val="both"/>
        <w:rPr>
          <w:b w:val="0"/>
          <w:lang w:bidi="en-US"/>
        </w:rPr>
      </w:pPr>
      <w:r w:rsidRPr="00F6169E">
        <w:rPr>
          <w:b w:val="0"/>
          <w:u w:val="single"/>
          <w:lang w:bidi="en-US"/>
        </w:rPr>
        <w:t>Comments related to a specific agenda item may be allowed at the time the agenda item is addressed</w:t>
      </w:r>
      <w:r w:rsidRPr="00F6169E">
        <w:rPr>
          <w:b w:val="0"/>
          <w:lang w:bidi="en-US"/>
        </w:rPr>
        <w:t>.</w:t>
      </w:r>
    </w:p>
    <w:p w14:paraId="4086C76A" w14:textId="77777777" w:rsidR="00785A4E" w:rsidRPr="00F6169E" w:rsidRDefault="00785A4E" w:rsidP="002D2E97">
      <w:pPr>
        <w:rPr>
          <w:u w:val="single"/>
        </w:rPr>
      </w:pPr>
    </w:p>
    <w:p w14:paraId="0D9CF78A" w14:textId="77777777" w:rsidR="00D72483" w:rsidRDefault="00D72483" w:rsidP="002D2E97">
      <w:pPr>
        <w:spacing w:line="259" w:lineRule="auto"/>
        <w:rPr>
          <w:rFonts w:eastAsiaTheme="minorHAnsi"/>
          <w:b w:val="0"/>
        </w:rPr>
      </w:pPr>
      <w:r>
        <w:rPr>
          <w:rFonts w:eastAsiaTheme="minorHAnsi"/>
          <w:u w:val="single"/>
        </w:rPr>
        <w:t>FYI:</w:t>
      </w:r>
      <w:r w:rsidRPr="00D72483">
        <w:rPr>
          <w:rFonts w:eastAsiaTheme="minorHAnsi"/>
          <w:b w:val="0"/>
        </w:rPr>
        <w:t xml:space="preserve">   </w:t>
      </w:r>
    </w:p>
    <w:p w14:paraId="59D12E4A" w14:textId="77777777" w:rsidR="00E12B90" w:rsidRPr="00E12B90" w:rsidRDefault="00E12B90" w:rsidP="002D2E97">
      <w:pPr>
        <w:spacing w:line="259" w:lineRule="auto"/>
        <w:rPr>
          <w:rFonts w:eastAsiaTheme="minorHAnsi"/>
          <w:b w:val="0"/>
        </w:rPr>
      </w:pPr>
    </w:p>
    <w:p w14:paraId="48E9BFD3" w14:textId="77777777" w:rsidR="00E12B90" w:rsidRPr="0038392A" w:rsidRDefault="005737C0" w:rsidP="0038392A">
      <w:pPr>
        <w:numPr>
          <w:ilvl w:val="0"/>
          <w:numId w:val="27"/>
        </w:numPr>
        <w:autoSpaceDE w:val="0"/>
        <w:autoSpaceDN w:val="0"/>
        <w:spacing w:after="160"/>
        <w:outlineLvl w:val="0"/>
        <w:rPr>
          <w:b w:val="0"/>
          <w:lang w:bidi="en-US"/>
        </w:rPr>
      </w:pPr>
      <w:r>
        <w:rPr>
          <w:b w:val="0"/>
          <w:lang w:bidi="en-US"/>
        </w:rPr>
        <w:t>City Election is</w:t>
      </w:r>
      <w:r w:rsidR="00E12B90" w:rsidRPr="0038392A">
        <w:rPr>
          <w:b w:val="0"/>
          <w:lang w:bidi="en-US"/>
        </w:rPr>
        <w:t xml:space="preserve"> Tuesday (tomorrow)</w:t>
      </w:r>
      <w:r w:rsidR="00B76DBE">
        <w:rPr>
          <w:b w:val="0"/>
          <w:lang w:bidi="en-US"/>
        </w:rPr>
        <w:t xml:space="preserve"> from 7 a.m. until 7 p.m.</w:t>
      </w:r>
      <w:r w:rsidR="00A747CA">
        <w:rPr>
          <w:b w:val="0"/>
          <w:lang w:bidi="en-US"/>
        </w:rPr>
        <w:t xml:space="preserve"> with Precinct 4 voting at the Community Center, Precinct 7 at Fellowship Baptist Church, and Precinct 14 voting at Fire Station #1 on Walnut Street.</w:t>
      </w:r>
    </w:p>
    <w:p w14:paraId="4A70CD8E" w14:textId="77777777" w:rsidR="002D2E97" w:rsidRPr="00F6169E" w:rsidRDefault="002D2E97" w:rsidP="002D2E97">
      <w:pPr>
        <w:spacing w:line="259" w:lineRule="auto"/>
        <w:rPr>
          <w:u w:val="single"/>
        </w:rPr>
      </w:pPr>
      <w:r w:rsidRPr="00F6169E">
        <w:rPr>
          <w:rFonts w:eastAsiaTheme="minorHAnsi"/>
          <w:u w:val="single"/>
        </w:rPr>
        <w:t>Consent Agenda</w:t>
      </w:r>
      <w:r w:rsidRPr="00F6169E">
        <w:rPr>
          <w:u w:val="single"/>
        </w:rPr>
        <w:t xml:space="preserve"> </w:t>
      </w:r>
    </w:p>
    <w:p w14:paraId="648A9A7F" w14:textId="77777777" w:rsidR="002D2E97" w:rsidRPr="00F6169E" w:rsidRDefault="002D2E97" w:rsidP="002D2E97">
      <w:pPr>
        <w:spacing w:line="259" w:lineRule="auto"/>
        <w:rPr>
          <w:u w:val="single"/>
        </w:rPr>
      </w:pPr>
    </w:p>
    <w:p w14:paraId="3455F924" w14:textId="77777777" w:rsidR="00501432" w:rsidRPr="00CC4EEA" w:rsidRDefault="002D2E97" w:rsidP="007750DA">
      <w:pPr>
        <w:numPr>
          <w:ilvl w:val="0"/>
          <w:numId w:val="2"/>
        </w:numPr>
        <w:spacing w:after="160" w:line="259" w:lineRule="auto"/>
        <w:rPr>
          <w:b w:val="0"/>
        </w:rPr>
      </w:pPr>
      <w:r w:rsidRPr="00CC4EEA">
        <w:rPr>
          <w:b w:val="0"/>
        </w:rPr>
        <w:t xml:space="preserve">Approval of minutes of Regular Meeting </w:t>
      </w:r>
      <w:r w:rsidR="005737C0">
        <w:rPr>
          <w:b w:val="0"/>
        </w:rPr>
        <w:t xml:space="preserve">March </w:t>
      </w:r>
      <w:r w:rsidR="00D4752E" w:rsidRPr="00CC4EEA">
        <w:rPr>
          <w:b w:val="0"/>
        </w:rPr>
        <w:t>6</w:t>
      </w:r>
      <w:r w:rsidR="00CC4EEA" w:rsidRPr="00CC4EEA">
        <w:rPr>
          <w:b w:val="0"/>
        </w:rPr>
        <w:t>, 2023</w:t>
      </w:r>
      <w:r w:rsidR="00B76DBE">
        <w:rPr>
          <w:b w:val="0"/>
        </w:rPr>
        <w:t>, and Special Meeting March 20, 2023</w:t>
      </w:r>
      <w:r w:rsidR="00CC4EEA" w:rsidRPr="00CC4EEA">
        <w:rPr>
          <w:b w:val="0"/>
        </w:rPr>
        <w:t>.</w:t>
      </w:r>
    </w:p>
    <w:p w14:paraId="6143AF58" w14:textId="77777777" w:rsidR="002D2E97" w:rsidRPr="00FD0774" w:rsidRDefault="002D2E97" w:rsidP="007750DA">
      <w:pPr>
        <w:numPr>
          <w:ilvl w:val="0"/>
          <w:numId w:val="2"/>
        </w:numPr>
        <w:spacing w:after="160" w:line="259" w:lineRule="auto"/>
        <w:rPr>
          <w:b w:val="0"/>
        </w:rPr>
      </w:pPr>
      <w:r w:rsidRPr="00FD0774">
        <w:rPr>
          <w:b w:val="0"/>
        </w:rPr>
        <w:t>Approval of blanket pur</w:t>
      </w:r>
      <w:r w:rsidR="007D7B91" w:rsidRPr="00FD0774">
        <w:rPr>
          <w:b w:val="0"/>
        </w:rPr>
        <w:t>chase orders in the sum of $</w:t>
      </w:r>
      <w:r w:rsidR="00D452A3" w:rsidRPr="00FD0774">
        <w:rPr>
          <w:b w:val="0"/>
        </w:rPr>
        <w:t>64</w:t>
      </w:r>
      <w:r w:rsidR="009950DD" w:rsidRPr="00FD0774">
        <w:rPr>
          <w:b w:val="0"/>
        </w:rPr>
        <w:t>,</w:t>
      </w:r>
      <w:r w:rsidR="00E77912" w:rsidRPr="00FD0774">
        <w:rPr>
          <w:b w:val="0"/>
        </w:rPr>
        <w:t>2</w:t>
      </w:r>
      <w:r w:rsidR="00FD0774" w:rsidRPr="00FD0774">
        <w:rPr>
          <w:b w:val="0"/>
        </w:rPr>
        <w:t>8</w:t>
      </w:r>
      <w:r w:rsidR="00E77912" w:rsidRPr="00FD0774">
        <w:rPr>
          <w:b w:val="0"/>
        </w:rPr>
        <w:t>0</w:t>
      </w:r>
      <w:r w:rsidRPr="00FD0774">
        <w:rPr>
          <w:b w:val="0"/>
        </w:rPr>
        <w:t>.00</w:t>
      </w:r>
    </w:p>
    <w:p w14:paraId="7CAAB7EE" w14:textId="77777777" w:rsidR="002D2E97" w:rsidRPr="00CC4EEA" w:rsidRDefault="002D2E97" w:rsidP="00BC1B2E">
      <w:pPr>
        <w:numPr>
          <w:ilvl w:val="0"/>
          <w:numId w:val="2"/>
        </w:numPr>
        <w:spacing w:after="160" w:line="259" w:lineRule="auto"/>
        <w:rPr>
          <w:b w:val="0"/>
        </w:rPr>
      </w:pPr>
      <w:r w:rsidRPr="00CC4EEA">
        <w:rPr>
          <w:b w:val="0"/>
        </w:rPr>
        <w:t>Approval of payment of claims for:</w:t>
      </w:r>
    </w:p>
    <w:p w14:paraId="3C5F140E" w14:textId="77777777" w:rsidR="002D2E97" w:rsidRPr="00F6169E" w:rsidRDefault="002D2E97" w:rsidP="00BC1B2E">
      <w:pPr>
        <w:numPr>
          <w:ilvl w:val="1"/>
          <w:numId w:val="2"/>
        </w:numPr>
        <w:spacing w:after="160" w:line="259" w:lineRule="auto"/>
        <w:rPr>
          <w:b w:val="0"/>
        </w:rPr>
      </w:pPr>
      <w:r w:rsidRPr="00F6169E">
        <w:rPr>
          <w:b w:val="0"/>
        </w:rPr>
        <w:t>$</w:t>
      </w:r>
      <w:r w:rsidR="00FD0774">
        <w:rPr>
          <w:b w:val="0"/>
        </w:rPr>
        <w:t>23</w:t>
      </w:r>
      <w:r w:rsidR="00332FBA">
        <w:rPr>
          <w:b w:val="0"/>
        </w:rPr>
        <w:t>9,431.04</w:t>
      </w:r>
      <w:r w:rsidR="004F4D47" w:rsidRPr="00F6169E">
        <w:rPr>
          <w:b w:val="0"/>
        </w:rPr>
        <w:t xml:space="preserve"> </w:t>
      </w:r>
      <w:r w:rsidRPr="00F6169E">
        <w:rPr>
          <w:b w:val="0"/>
        </w:rPr>
        <w:t xml:space="preserve">from Fund 10 – General Fund </w:t>
      </w:r>
    </w:p>
    <w:p w14:paraId="26913AD3" w14:textId="77777777" w:rsidR="002D2E97" w:rsidRPr="00F6169E" w:rsidRDefault="002D2E97" w:rsidP="00BC1B2E">
      <w:pPr>
        <w:numPr>
          <w:ilvl w:val="1"/>
          <w:numId w:val="2"/>
        </w:numPr>
        <w:spacing w:after="160" w:line="259" w:lineRule="auto"/>
        <w:rPr>
          <w:b w:val="0"/>
        </w:rPr>
      </w:pPr>
      <w:r w:rsidRPr="00F6169E">
        <w:rPr>
          <w:b w:val="0"/>
        </w:rPr>
        <w:t>$</w:t>
      </w:r>
      <w:r w:rsidR="00FD0774">
        <w:rPr>
          <w:b w:val="0"/>
        </w:rPr>
        <w:t>51,079.86</w:t>
      </w:r>
      <w:r w:rsidR="00F85B89" w:rsidRPr="00F6169E">
        <w:rPr>
          <w:b w:val="0"/>
        </w:rPr>
        <w:t xml:space="preserve"> </w:t>
      </w:r>
      <w:r w:rsidRPr="00F6169E">
        <w:rPr>
          <w:b w:val="0"/>
        </w:rPr>
        <w:t>from Fund 20 – Capital Improvement Fund</w:t>
      </w:r>
    </w:p>
    <w:p w14:paraId="2C8A6D0C" w14:textId="77777777" w:rsidR="002D2E97" w:rsidRPr="00F6169E" w:rsidRDefault="002D2E97" w:rsidP="00BC1B2E">
      <w:pPr>
        <w:numPr>
          <w:ilvl w:val="1"/>
          <w:numId w:val="2"/>
        </w:numPr>
        <w:spacing w:after="160" w:line="259" w:lineRule="auto"/>
        <w:rPr>
          <w:b w:val="0"/>
        </w:rPr>
      </w:pPr>
      <w:r w:rsidRPr="00F6169E">
        <w:rPr>
          <w:b w:val="0"/>
        </w:rPr>
        <w:lastRenderedPageBreak/>
        <w:t>$</w:t>
      </w:r>
      <w:r w:rsidR="00FD0774">
        <w:rPr>
          <w:b w:val="0"/>
        </w:rPr>
        <w:t>8,087.76</w:t>
      </w:r>
      <w:r w:rsidR="00F85B89" w:rsidRPr="00F6169E">
        <w:rPr>
          <w:b w:val="0"/>
        </w:rPr>
        <w:t xml:space="preserve"> </w:t>
      </w:r>
      <w:r w:rsidRPr="00F6169E">
        <w:rPr>
          <w:b w:val="0"/>
        </w:rPr>
        <w:t>from Fund 30 – Street and Alley</w:t>
      </w:r>
    </w:p>
    <w:p w14:paraId="55862845" w14:textId="77777777" w:rsidR="004E6FCA" w:rsidRDefault="004E6FCA" w:rsidP="004E6FCA">
      <w:pPr>
        <w:numPr>
          <w:ilvl w:val="1"/>
          <w:numId w:val="2"/>
        </w:numPr>
        <w:spacing w:after="160" w:line="259" w:lineRule="auto"/>
        <w:rPr>
          <w:b w:val="0"/>
        </w:rPr>
      </w:pPr>
      <w:r>
        <w:rPr>
          <w:b w:val="0"/>
        </w:rPr>
        <w:t>$</w:t>
      </w:r>
      <w:r w:rsidR="00FD0774">
        <w:rPr>
          <w:b w:val="0"/>
        </w:rPr>
        <w:t>29,689.44</w:t>
      </w:r>
      <w:r>
        <w:rPr>
          <w:b w:val="0"/>
        </w:rPr>
        <w:t xml:space="preserve"> from Fund 60 – Federal </w:t>
      </w:r>
      <w:r w:rsidR="00E77912">
        <w:rPr>
          <w:b w:val="0"/>
        </w:rPr>
        <w:t>Grant</w:t>
      </w:r>
      <w:r>
        <w:rPr>
          <w:b w:val="0"/>
        </w:rPr>
        <w:t xml:space="preserve"> 2 (ARPA)</w:t>
      </w:r>
    </w:p>
    <w:p w14:paraId="16C3C0C7" w14:textId="77777777" w:rsidR="00E12B90" w:rsidRDefault="00E12B90" w:rsidP="004E6FCA">
      <w:pPr>
        <w:numPr>
          <w:ilvl w:val="1"/>
          <w:numId w:val="2"/>
        </w:numPr>
        <w:spacing w:after="160" w:line="259" w:lineRule="auto"/>
        <w:rPr>
          <w:b w:val="0"/>
        </w:rPr>
      </w:pPr>
      <w:r>
        <w:rPr>
          <w:b w:val="0"/>
        </w:rPr>
        <w:t>$</w:t>
      </w:r>
      <w:r w:rsidR="00FD0774">
        <w:rPr>
          <w:b w:val="0"/>
        </w:rPr>
        <w:t>4,667.68</w:t>
      </w:r>
      <w:r>
        <w:rPr>
          <w:b w:val="0"/>
        </w:rPr>
        <w:t xml:space="preserve"> from Fund 90 – </w:t>
      </w:r>
      <w:r w:rsidR="00FD0774">
        <w:rPr>
          <w:b w:val="0"/>
        </w:rPr>
        <w:t xml:space="preserve">Federal Grant 2 </w:t>
      </w:r>
      <w:r>
        <w:rPr>
          <w:b w:val="0"/>
        </w:rPr>
        <w:t xml:space="preserve">Safe Routes </w:t>
      </w:r>
    </w:p>
    <w:p w14:paraId="6EC7405F" w14:textId="77777777" w:rsidR="00FA2B38" w:rsidRPr="00F6169E" w:rsidRDefault="002D2E97" w:rsidP="007750DA">
      <w:pPr>
        <w:numPr>
          <w:ilvl w:val="0"/>
          <w:numId w:val="2"/>
        </w:numPr>
        <w:spacing w:after="160" w:line="259" w:lineRule="auto"/>
        <w:rPr>
          <w:u w:val="single"/>
        </w:rPr>
      </w:pPr>
      <w:r w:rsidRPr="00F6169E">
        <w:rPr>
          <w:b w:val="0"/>
        </w:rPr>
        <w:t xml:space="preserve">Approval of </w:t>
      </w:r>
      <w:r w:rsidR="005737C0">
        <w:rPr>
          <w:b w:val="0"/>
        </w:rPr>
        <w:t>March</w:t>
      </w:r>
      <w:r w:rsidR="009A1C67" w:rsidRPr="00F6169E">
        <w:rPr>
          <w:b w:val="0"/>
        </w:rPr>
        <w:t xml:space="preserve"> 202</w:t>
      </w:r>
      <w:r w:rsidR="00AB22A0">
        <w:rPr>
          <w:b w:val="0"/>
        </w:rPr>
        <w:t>3</w:t>
      </w:r>
      <w:r w:rsidRPr="00F6169E">
        <w:rPr>
          <w:b w:val="0"/>
        </w:rPr>
        <w:t xml:space="preserve"> payroll in the sum of $</w:t>
      </w:r>
      <w:r w:rsidR="00332FBA">
        <w:rPr>
          <w:b w:val="0"/>
        </w:rPr>
        <w:t>240,673.97</w:t>
      </w:r>
      <w:r w:rsidR="00E77912">
        <w:rPr>
          <w:b w:val="0"/>
        </w:rPr>
        <w:t>.</w:t>
      </w:r>
    </w:p>
    <w:p w14:paraId="6CFD718C" w14:textId="77777777" w:rsidR="002D2E97" w:rsidRPr="00F6169E" w:rsidRDefault="002D2E97" w:rsidP="00FA2B38">
      <w:pPr>
        <w:spacing w:after="160" w:line="259" w:lineRule="auto"/>
        <w:ind w:left="360"/>
        <w:rPr>
          <w:u w:val="single"/>
        </w:rPr>
      </w:pPr>
      <w:r w:rsidRPr="00F6169E">
        <w:rPr>
          <w:u w:val="single"/>
        </w:rPr>
        <w:t>Departmental Reports</w:t>
      </w:r>
      <w:r w:rsidR="003B29CB" w:rsidRPr="00F6169E">
        <w:rPr>
          <w:b w:val="0"/>
        </w:rPr>
        <w:t xml:space="preserve"> </w:t>
      </w:r>
    </w:p>
    <w:p w14:paraId="51F9FD92" w14:textId="77777777" w:rsidR="00B262CE" w:rsidRPr="00F6169E" w:rsidRDefault="00B262CE" w:rsidP="0063326A">
      <w:pPr>
        <w:pStyle w:val="ListParagraph"/>
        <w:numPr>
          <w:ilvl w:val="0"/>
          <w:numId w:val="4"/>
        </w:numPr>
        <w:spacing w:after="160" w:line="259" w:lineRule="auto"/>
        <w:rPr>
          <w:b w:val="0"/>
        </w:rPr>
        <w:sectPr w:rsidR="00B262CE" w:rsidRPr="00F6169E" w:rsidSect="00E06521">
          <w:footerReference w:type="default" r:id="rId8"/>
          <w:pgSz w:w="12240" w:h="15840"/>
          <w:pgMar w:top="864" w:right="1440" w:bottom="864" w:left="1440" w:header="720" w:footer="720" w:gutter="0"/>
          <w:cols w:space="720"/>
          <w:titlePg/>
          <w:docGrid w:linePitch="360"/>
        </w:sectPr>
      </w:pPr>
    </w:p>
    <w:p w14:paraId="7E81B1A9" w14:textId="77777777" w:rsidR="00982087" w:rsidRPr="00F6169E" w:rsidRDefault="002D2E97" w:rsidP="0063326A">
      <w:pPr>
        <w:pStyle w:val="ListParagraph"/>
        <w:numPr>
          <w:ilvl w:val="0"/>
          <w:numId w:val="4"/>
        </w:numPr>
        <w:rPr>
          <w:b w:val="0"/>
        </w:rPr>
      </w:pPr>
      <w:r w:rsidRPr="00F6169E">
        <w:rPr>
          <w:b w:val="0"/>
        </w:rPr>
        <w:t>Police</w:t>
      </w:r>
      <w:r w:rsidR="00DB0EE0" w:rsidRPr="00F6169E">
        <w:rPr>
          <w:b w:val="0"/>
        </w:rPr>
        <w:t xml:space="preserve"> </w:t>
      </w:r>
    </w:p>
    <w:p w14:paraId="5089A89D" w14:textId="77777777" w:rsidR="00982087" w:rsidRPr="00F6169E" w:rsidRDefault="002D2E97" w:rsidP="0063326A">
      <w:pPr>
        <w:pStyle w:val="ListParagraph"/>
        <w:numPr>
          <w:ilvl w:val="0"/>
          <w:numId w:val="4"/>
        </w:numPr>
        <w:rPr>
          <w:b w:val="0"/>
        </w:rPr>
      </w:pPr>
      <w:r w:rsidRPr="00F6169E">
        <w:rPr>
          <w:b w:val="0"/>
        </w:rPr>
        <w:t>Fire</w:t>
      </w:r>
    </w:p>
    <w:p w14:paraId="4C167191" w14:textId="77777777" w:rsidR="001A4E32" w:rsidRPr="00F6169E" w:rsidRDefault="001A4E32" w:rsidP="0063326A">
      <w:pPr>
        <w:pStyle w:val="ListParagraph"/>
        <w:numPr>
          <w:ilvl w:val="0"/>
          <w:numId w:val="4"/>
        </w:numPr>
        <w:rPr>
          <w:b w:val="0"/>
        </w:rPr>
      </w:pPr>
      <w:r w:rsidRPr="00F6169E">
        <w:rPr>
          <w:b w:val="0"/>
        </w:rPr>
        <w:t>Community Center</w:t>
      </w:r>
    </w:p>
    <w:p w14:paraId="140F9C0C" w14:textId="77777777" w:rsidR="001A4E32" w:rsidRPr="00F6169E" w:rsidRDefault="001521B7" w:rsidP="0063326A">
      <w:pPr>
        <w:pStyle w:val="ListParagraph"/>
        <w:numPr>
          <w:ilvl w:val="0"/>
          <w:numId w:val="4"/>
        </w:numPr>
        <w:rPr>
          <w:b w:val="0"/>
        </w:rPr>
      </w:pPr>
      <w:r w:rsidRPr="00F6169E">
        <w:rPr>
          <w:b w:val="0"/>
        </w:rPr>
        <w:t>Municipal Works</w:t>
      </w:r>
    </w:p>
    <w:p w14:paraId="35E24011" w14:textId="77777777" w:rsidR="00982087" w:rsidRPr="00F6169E" w:rsidRDefault="00A83337" w:rsidP="0063326A">
      <w:pPr>
        <w:pStyle w:val="ListParagraph"/>
        <w:numPr>
          <w:ilvl w:val="0"/>
          <w:numId w:val="4"/>
        </w:numPr>
        <w:rPr>
          <w:b w:val="0"/>
        </w:rPr>
      </w:pPr>
      <w:r w:rsidRPr="00F6169E">
        <w:rPr>
          <w:b w:val="0"/>
        </w:rPr>
        <w:t>Sports Facilities</w:t>
      </w:r>
      <w:r w:rsidR="00DB0EE0" w:rsidRPr="00F6169E">
        <w:rPr>
          <w:b w:val="0"/>
        </w:rPr>
        <w:t xml:space="preserve"> </w:t>
      </w:r>
    </w:p>
    <w:p w14:paraId="43C09F7F" w14:textId="77777777" w:rsidR="003E0C09" w:rsidRPr="00F6169E" w:rsidRDefault="001521B7" w:rsidP="0063326A">
      <w:pPr>
        <w:pStyle w:val="ListParagraph"/>
        <w:numPr>
          <w:ilvl w:val="0"/>
          <w:numId w:val="4"/>
        </w:numPr>
        <w:rPr>
          <w:b w:val="0"/>
        </w:rPr>
      </w:pPr>
      <w:r w:rsidRPr="00F6169E">
        <w:rPr>
          <w:b w:val="0"/>
        </w:rPr>
        <w:t>Community Development</w:t>
      </w:r>
    </w:p>
    <w:p w14:paraId="4FB3A460" w14:textId="77777777" w:rsidR="00B262CE" w:rsidRPr="00F6169E" w:rsidRDefault="00B262CE" w:rsidP="001A4E32">
      <w:pPr>
        <w:rPr>
          <w:b w:val="0"/>
        </w:rPr>
        <w:sectPr w:rsidR="00B262CE" w:rsidRPr="00F6169E" w:rsidSect="00E06521">
          <w:type w:val="continuous"/>
          <w:pgSz w:w="12240" w:h="15840"/>
          <w:pgMar w:top="864" w:right="1440" w:bottom="864" w:left="1440" w:header="720" w:footer="720" w:gutter="0"/>
          <w:cols w:num="2" w:space="720"/>
          <w:docGrid w:linePitch="360"/>
        </w:sectPr>
      </w:pPr>
    </w:p>
    <w:p w14:paraId="39B5DD87" w14:textId="77777777" w:rsidR="001A4E32" w:rsidRPr="00F6169E" w:rsidRDefault="001A4E32" w:rsidP="001A4E32">
      <w:pPr>
        <w:jc w:val="both"/>
        <w:rPr>
          <w:b w:val="0"/>
        </w:rPr>
      </w:pPr>
    </w:p>
    <w:p w14:paraId="1100580A" w14:textId="77777777" w:rsidR="00670A1C" w:rsidRDefault="00670A1C" w:rsidP="00534B75">
      <w:pPr>
        <w:spacing w:after="160" w:line="259" w:lineRule="auto"/>
        <w:jc w:val="both"/>
        <w:rPr>
          <w:u w:val="single"/>
        </w:rPr>
      </w:pPr>
      <w:r>
        <w:rPr>
          <w:u w:val="single"/>
        </w:rPr>
        <w:t>Old Business</w:t>
      </w:r>
    </w:p>
    <w:p w14:paraId="553E42DC" w14:textId="77777777" w:rsidR="00670A1C" w:rsidRDefault="00670A1C" w:rsidP="00670A1C">
      <w:pPr>
        <w:numPr>
          <w:ilvl w:val="0"/>
          <w:numId w:val="35"/>
        </w:numPr>
        <w:spacing w:after="160" w:line="259" w:lineRule="auto"/>
        <w:rPr>
          <w:b w:val="0"/>
          <w:lang w:bidi="en-US"/>
        </w:rPr>
      </w:pPr>
      <w:r w:rsidRPr="00670A1C">
        <w:rPr>
          <w:b w:val="0"/>
          <w:lang w:bidi="en-US"/>
        </w:rPr>
        <w:t>Discussion with possible decision to approve Ordinance 428: An Ordinance Providing for The Creation of a Planning and Zoning Commission; The Appointment and Authority of Members; Establishing Zoning Regulations; Sub-Division Regulations, Permitting Use of Manufactured Homes, and Flood Hazard Prevention; Repealing Ordinance 217 And All Other Ordinances and Portions Thereof in Conflict Therewith; As Per 11 O. S. Sections 45-101, Et Seq.</w:t>
      </w:r>
    </w:p>
    <w:p w14:paraId="5097D9D9" w14:textId="77777777" w:rsidR="00670A1C" w:rsidRPr="00670A1C" w:rsidRDefault="00670A1C" w:rsidP="00670A1C">
      <w:pPr>
        <w:numPr>
          <w:ilvl w:val="0"/>
          <w:numId w:val="35"/>
        </w:numPr>
        <w:spacing w:after="160" w:line="259" w:lineRule="auto"/>
        <w:rPr>
          <w:b w:val="0"/>
          <w:lang w:bidi="en-US"/>
        </w:rPr>
      </w:pPr>
      <w:r w:rsidRPr="00670A1C">
        <w:rPr>
          <w:b w:val="0"/>
          <w:lang w:bidi="en-US"/>
        </w:rPr>
        <w:t xml:space="preserve">Discussion with possible decision to adopt, for the immediate preservation of the public peace, health and safety, an emergency clause by reason whereof the provisions of “Ordinance 428” adopted above shall become effective immediately upon passage and approval, all as required by Law. </w:t>
      </w:r>
    </w:p>
    <w:p w14:paraId="6C8D3132" w14:textId="77777777" w:rsidR="00670A1C" w:rsidRPr="00670A1C" w:rsidRDefault="00670A1C" w:rsidP="00670A1C">
      <w:pPr>
        <w:numPr>
          <w:ilvl w:val="0"/>
          <w:numId w:val="35"/>
        </w:numPr>
        <w:spacing w:after="160" w:line="259" w:lineRule="auto"/>
        <w:rPr>
          <w:b w:val="0"/>
          <w:lang w:bidi="en-US"/>
        </w:rPr>
      </w:pPr>
      <w:r w:rsidRPr="00670A1C">
        <w:rPr>
          <w:b w:val="0"/>
          <w:lang w:bidi="en-US"/>
        </w:rPr>
        <w:t>Discussion with possible decision to approve a New Map of the City of Stilwell and the publication thereof.</w:t>
      </w:r>
    </w:p>
    <w:p w14:paraId="7FA5436C" w14:textId="77777777" w:rsidR="00670A1C" w:rsidRPr="00670A1C" w:rsidRDefault="00670A1C" w:rsidP="00670A1C">
      <w:pPr>
        <w:numPr>
          <w:ilvl w:val="0"/>
          <w:numId w:val="35"/>
        </w:numPr>
        <w:spacing w:after="160" w:line="259" w:lineRule="auto"/>
        <w:rPr>
          <w:b w:val="0"/>
          <w:lang w:bidi="en-US"/>
        </w:rPr>
      </w:pPr>
      <w:r w:rsidRPr="00670A1C">
        <w:rPr>
          <w:b w:val="0"/>
          <w:lang w:bidi="en-US"/>
        </w:rPr>
        <w:t>Discussion with possible decision to approve an Easement Agreement between The City of Stilwell, Oklahoma and McDonald’s Corporation.</w:t>
      </w:r>
    </w:p>
    <w:p w14:paraId="0218749C" w14:textId="77777777" w:rsidR="00670A1C" w:rsidRPr="00670A1C" w:rsidRDefault="00670A1C" w:rsidP="00670A1C">
      <w:pPr>
        <w:numPr>
          <w:ilvl w:val="0"/>
          <w:numId w:val="35"/>
        </w:numPr>
        <w:spacing w:after="160" w:line="259" w:lineRule="auto"/>
        <w:rPr>
          <w:b w:val="0"/>
          <w:lang w:bidi="en-US"/>
        </w:rPr>
      </w:pPr>
      <w:r w:rsidRPr="00670A1C">
        <w:rPr>
          <w:b w:val="0"/>
          <w:lang w:bidi="en-US"/>
        </w:rPr>
        <w:t>Discussion with possible decision to approve a Temporary Construction Easement Agreement between The City of Stilwell, Oklahoma and McDonald’s Corporation.</w:t>
      </w:r>
    </w:p>
    <w:p w14:paraId="7F3E2736" w14:textId="77777777" w:rsidR="007B40C9" w:rsidRPr="007B40C9" w:rsidRDefault="007B40C9" w:rsidP="007B40C9">
      <w:pPr>
        <w:pStyle w:val="ListParagraph"/>
        <w:numPr>
          <w:ilvl w:val="0"/>
          <w:numId w:val="35"/>
        </w:numPr>
        <w:rPr>
          <w:b w:val="0"/>
          <w:lang w:bidi="en-US"/>
        </w:rPr>
      </w:pPr>
      <w:r w:rsidRPr="007B40C9">
        <w:rPr>
          <w:b w:val="0"/>
          <w:lang w:bidi="en-US"/>
        </w:rPr>
        <w:t>Discussion with possible decision to approve a “Consent and Partial Waiver of Easement Rights” requested by Parallel Towers III LLC.</w:t>
      </w:r>
    </w:p>
    <w:p w14:paraId="0E7338B6" w14:textId="77777777" w:rsidR="00670A1C" w:rsidRPr="00670A1C" w:rsidRDefault="00670A1C" w:rsidP="007B40C9">
      <w:pPr>
        <w:spacing w:after="160" w:line="259" w:lineRule="auto"/>
        <w:ind w:left="720"/>
        <w:rPr>
          <w:b w:val="0"/>
          <w:lang w:bidi="en-US"/>
        </w:rPr>
      </w:pPr>
    </w:p>
    <w:p w14:paraId="75534C7F" w14:textId="77777777" w:rsidR="00561488" w:rsidRPr="00534B75" w:rsidRDefault="00561488" w:rsidP="00534B75">
      <w:pPr>
        <w:spacing w:after="160" w:line="259" w:lineRule="auto"/>
        <w:jc w:val="both"/>
        <w:rPr>
          <w:u w:val="single"/>
        </w:rPr>
      </w:pPr>
      <w:r w:rsidRPr="00534B75">
        <w:rPr>
          <w:u w:val="single"/>
        </w:rPr>
        <w:t>Regular Agenda</w:t>
      </w:r>
    </w:p>
    <w:p w14:paraId="0530B4CE" w14:textId="77777777" w:rsidR="00C25E8A" w:rsidRPr="00C25E8A" w:rsidRDefault="008C7641" w:rsidP="009A424C">
      <w:pPr>
        <w:numPr>
          <w:ilvl w:val="0"/>
          <w:numId w:val="37"/>
        </w:numPr>
        <w:spacing w:after="160" w:line="259" w:lineRule="auto"/>
        <w:jc w:val="both"/>
        <w:rPr>
          <w:b w:val="0"/>
        </w:rPr>
      </w:pPr>
      <w:r w:rsidRPr="00C25E8A">
        <w:rPr>
          <w:b w:val="0"/>
        </w:rPr>
        <w:t>Discussion with possible decision to approve paying 50% of the Kiwanis expense for July 4th fireworks display to be paid in June, 2023, not to exceed $4,000.</w:t>
      </w:r>
    </w:p>
    <w:p w14:paraId="4C5F1D25" w14:textId="77777777" w:rsidR="00E06521" w:rsidRDefault="004203C9" w:rsidP="00EF44DA">
      <w:pPr>
        <w:numPr>
          <w:ilvl w:val="0"/>
          <w:numId w:val="37"/>
        </w:numPr>
        <w:spacing w:after="160" w:line="259" w:lineRule="auto"/>
        <w:jc w:val="both"/>
        <w:rPr>
          <w:b w:val="0"/>
        </w:rPr>
      </w:pPr>
      <w:r w:rsidRPr="00E06521">
        <w:rPr>
          <w:b w:val="0"/>
          <w:lang w:bidi="en-US"/>
        </w:rPr>
        <w:t>Discussion and possible decision to approve Air</w:t>
      </w:r>
      <w:r w:rsidR="00CB77FB" w:rsidRPr="00E06521">
        <w:rPr>
          <w:b w:val="0"/>
          <w:lang w:bidi="en-US"/>
        </w:rPr>
        <w:t>-</w:t>
      </w:r>
      <w:r w:rsidRPr="00E06521">
        <w:rPr>
          <w:b w:val="0"/>
          <w:lang w:bidi="en-US"/>
        </w:rPr>
        <w:t>Med</w:t>
      </w:r>
      <w:r w:rsidR="00CB77FB" w:rsidRPr="00E06521">
        <w:rPr>
          <w:b w:val="0"/>
          <w:lang w:bidi="en-US"/>
        </w:rPr>
        <w:t>-</w:t>
      </w:r>
      <w:r w:rsidRPr="00E06521">
        <w:rPr>
          <w:b w:val="0"/>
          <w:lang w:bidi="en-US"/>
        </w:rPr>
        <w:t>Care Membership for all volunteer Firefighters and their families at a cost of $65 per year per member for a total projected cost of approximately $1300 per year</w:t>
      </w:r>
      <w:r w:rsidR="00CB77FB" w:rsidRPr="00E06521">
        <w:rPr>
          <w:b w:val="0"/>
          <w:lang w:bidi="en-US"/>
        </w:rPr>
        <w:t xml:space="preserve"> effective April 1, 2023.</w:t>
      </w:r>
    </w:p>
    <w:p w14:paraId="4801B27B" w14:textId="77777777" w:rsidR="00C25E8A" w:rsidRPr="00E06521" w:rsidRDefault="00C25E8A" w:rsidP="00EF44DA">
      <w:pPr>
        <w:numPr>
          <w:ilvl w:val="0"/>
          <w:numId w:val="37"/>
        </w:numPr>
        <w:spacing w:after="160" w:line="259" w:lineRule="auto"/>
        <w:jc w:val="both"/>
        <w:rPr>
          <w:b w:val="0"/>
        </w:rPr>
      </w:pPr>
      <w:r w:rsidRPr="00E06521">
        <w:rPr>
          <w:b w:val="0"/>
          <w:lang w:bidi="en-US"/>
        </w:rPr>
        <w:t xml:space="preserve">Discussion with possible decision to allow a variance to ordinance 414-A to allow Jeremiah Foundation to place a permanent Conex Box in the alley behind their building on Division Street. </w:t>
      </w:r>
    </w:p>
    <w:p w14:paraId="0428F97F" w14:textId="77777777" w:rsidR="004B5673" w:rsidRDefault="004B5673" w:rsidP="004B5673">
      <w:pPr>
        <w:numPr>
          <w:ilvl w:val="0"/>
          <w:numId w:val="37"/>
        </w:numPr>
        <w:spacing w:after="160" w:line="259" w:lineRule="auto"/>
        <w:jc w:val="both"/>
        <w:rPr>
          <w:b w:val="0"/>
        </w:rPr>
      </w:pPr>
      <w:r w:rsidRPr="004B5673">
        <w:rPr>
          <w:b w:val="0"/>
          <w:lang w:bidi="en-US"/>
        </w:rPr>
        <w:lastRenderedPageBreak/>
        <w:t>Discussion with possible decision to</w:t>
      </w:r>
      <w:r>
        <w:rPr>
          <w:b w:val="0"/>
          <w:lang w:bidi="en-US"/>
        </w:rPr>
        <w:t xml:space="preserve"> establish a standard response fee of $500 to be billed for all fire runs. </w:t>
      </w:r>
    </w:p>
    <w:p w14:paraId="32F82453" w14:textId="77777777" w:rsidR="00E4221A" w:rsidRDefault="00E4221A" w:rsidP="00E4221A">
      <w:pPr>
        <w:numPr>
          <w:ilvl w:val="0"/>
          <w:numId w:val="37"/>
        </w:numPr>
        <w:spacing w:after="160" w:line="259" w:lineRule="auto"/>
        <w:jc w:val="both"/>
        <w:rPr>
          <w:b w:val="0"/>
        </w:rPr>
      </w:pPr>
      <w:r w:rsidRPr="004203C9">
        <w:rPr>
          <w:b w:val="0"/>
          <w:lang w:bidi="en-US"/>
        </w:rPr>
        <w:t>Discussion and possible decision to approve</w:t>
      </w:r>
      <w:r>
        <w:rPr>
          <w:b w:val="0"/>
          <w:lang w:bidi="en-US"/>
        </w:rPr>
        <w:t xml:space="preserve"> purchase of GeoSafe program for the Police </w:t>
      </w:r>
      <w:r w:rsidR="001C599F">
        <w:rPr>
          <w:b w:val="0"/>
          <w:lang w:bidi="en-US"/>
        </w:rPr>
        <w:t>Department</w:t>
      </w:r>
      <w:r>
        <w:rPr>
          <w:b w:val="0"/>
          <w:lang w:bidi="en-US"/>
        </w:rPr>
        <w:t xml:space="preserve"> as requested by the County 911 </w:t>
      </w:r>
      <w:r w:rsidR="001C599F">
        <w:rPr>
          <w:b w:val="0"/>
          <w:lang w:bidi="en-US"/>
        </w:rPr>
        <w:t>Authority</w:t>
      </w:r>
      <w:r>
        <w:rPr>
          <w:b w:val="0"/>
          <w:lang w:bidi="en-US"/>
        </w:rPr>
        <w:t xml:space="preserve"> at a cost of $5000 from General Fund – </w:t>
      </w:r>
      <w:r w:rsidR="001C599F">
        <w:rPr>
          <w:b w:val="0"/>
          <w:lang w:bidi="en-US"/>
        </w:rPr>
        <w:t>Police</w:t>
      </w:r>
      <w:r>
        <w:rPr>
          <w:b w:val="0"/>
          <w:lang w:bidi="en-US"/>
        </w:rPr>
        <w:t xml:space="preserve"> </w:t>
      </w:r>
      <w:r w:rsidR="001C599F">
        <w:rPr>
          <w:b w:val="0"/>
          <w:lang w:bidi="en-US"/>
        </w:rPr>
        <w:t>De</w:t>
      </w:r>
      <w:r>
        <w:rPr>
          <w:b w:val="0"/>
          <w:lang w:bidi="en-US"/>
        </w:rPr>
        <w:t>partment – Software Account #10-09-</w:t>
      </w:r>
      <w:r w:rsidR="001C599F">
        <w:rPr>
          <w:b w:val="0"/>
          <w:lang w:bidi="en-US"/>
        </w:rPr>
        <w:t>630700 requiring a budget adjustment of equal amount to the above named account.</w:t>
      </w:r>
    </w:p>
    <w:p w14:paraId="74965DEA" w14:textId="1BB96E73" w:rsidR="00E4221A" w:rsidRDefault="00E4221A" w:rsidP="00E4221A">
      <w:pPr>
        <w:numPr>
          <w:ilvl w:val="0"/>
          <w:numId w:val="37"/>
        </w:numPr>
        <w:spacing w:after="160" w:line="259" w:lineRule="auto"/>
        <w:jc w:val="both"/>
        <w:rPr>
          <w:b w:val="0"/>
        </w:rPr>
      </w:pPr>
      <w:r w:rsidRPr="004203C9">
        <w:rPr>
          <w:b w:val="0"/>
          <w:lang w:bidi="en-US"/>
        </w:rPr>
        <w:t>Discussion and possible decision to approve</w:t>
      </w:r>
      <w:r>
        <w:rPr>
          <w:b w:val="0"/>
          <w:lang w:bidi="en-US"/>
        </w:rPr>
        <w:t xml:space="preserve"> purchase of 15 Apple 10.2-inch iPads for the Police Department for use with the GeoSafe Program for no more than $8,000 (including shipping, handling, etc.) from General Fund – Police Department – Equipment Account #10-09-645300 requiring a budget adjustment of equal amount to the above named account. </w:t>
      </w:r>
    </w:p>
    <w:p w14:paraId="33CEF224" w14:textId="09F02953" w:rsidR="00322B5F" w:rsidRPr="004B5673" w:rsidRDefault="00322B5F" w:rsidP="00E4221A">
      <w:pPr>
        <w:numPr>
          <w:ilvl w:val="0"/>
          <w:numId w:val="37"/>
        </w:numPr>
        <w:spacing w:after="160" w:line="259" w:lineRule="auto"/>
        <w:jc w:val="both"/>
        <w:rPr>
          <w:b w:val="0"/>
        </w:rPr>
      </w:pPr>
      <w:r>
        <w:rPr>
          <w:b w:val="0"/>
          <w:lang w:bidi="en-US"/>
        </w:rPr>
        <w:t>Discussion and possible approval of a job description for DIRECTOR OF PUBLIC RELATIONS AND MEDIA.</w:t>
      </w:r>
    </w:p>
    <w:p w14:paraId="479DCB13" w14:textId="74EA0850" w:rsidR="003C7600" w:rsidRPr="004475B7" w:rsidRDefault="003C7600" w:rsidP="00C25E8A">
      <w:pPr>
        <w:spacing w:after="160" w:line="259" w:lineRule="auto"/>
        <w:ind w:left="720"/>
        <w:jc w:val="both"/>
      </w:pPr>
      <w:r w:rsidRPr="004475B7">
        <w:t xml:space="preserve">Possible Executive Session for discussion of Items </w:t>
      </w:r>
      <w:r w:rsidR="00322B5F">
        <w:t>8 - 12</w:t>
      </w:r>
      <w:r w:rsidR="00641156" w:rsidRPr="004475B7">
        <w:t xml:space="preserve"> </w:t>
      </w:r>
      <w:r w:rsidRPr="004475B7">
        <w:t>as per Title 25 O.S. 307</w:t>
      </w:r>
      <w:r w:rsidR="00795264" w:rsidRPr="004475B7">
        <w:t xml:space="preserve"> </w:t>
      </w:r>
      <w:r w:rsidRPr="004475B7">
        <w:t>(B)</w:t>
      </w:r>
      <w:r w:rsidR="00795264" w:rsidRPr="004475B7">
        <w:t xml:space="preserve"> </w:t>
      </w:r>
      <w:r w:rsidRPr="004475B7">
        <w:t>(1)(2)(3)(4).</w:t>
      </w:r>
    </w:p>
    <w:p w14:paraId="0B84757E" w14:textId="77777777" w:rsidR="003C7600" w:rsidRPr="00357141" w:rsidRDefault="003C7600" w:rsidP="00485E05">
      <w:pPr>
        <w:spacing w:after="160" w:line="259" w:lineRule="auto"/>
        <w:ind w:left="720"/>
        <w:jc w:val="both"/>
      </w:pPr>
      <w:r w:rsidRPr="00357141">
        <w:t>Possible Return from Executive Session as per Title 25 O.S. 307(B)(1).</w:t>
      </w:r>
    </w:p>
    <w:p w14:paraId="739C113A" w14:textId="77777777" w:rsidR="003C7600" w:rsidRDefault="003C7600" w:rsidP="00485E05">
      <w:pPr>
        <w:spacing w:after="160" w:line="259" w:lineRule="auto"/>
        <w:ind w:left="720"/>
        <w:jc w:val="both"/>
      </w:pPr>
      <w:r w:rsidRPr="00357141">
        <w:t>Possible Public Statement of Executive Session Minutes by City Clerk.</w:t>
      </w:r>
    </w:p>
    <w:p w14:paraId="454DCF96" w14:textId="77777777" w:rsidR="004B5673" w:rsidRPr="004B5673" w:rsidRDefault="004B5673" w:rsidP="004B5673">
      <w:pPr>
        <w:numPr>
          <w:ilvl w:val="0"/>
          <w:numId w:val="37"/>
        </w:numPr>
        <w:spacing w:after="160" w:line="259" w:lineRule="auto"/>
        <w:rPr>
          <w:b w:val="0"/>
          <w:lang w:bidi="en-US"/>
        </w:rPr>
      </w:pPr>
      <w:r w:rsidRPr="004B5673">
        <w:rPr>
          <w:b w:val="0"/>
          <w:lang w:bidi="en-US"/>
        </w:rPr>
        <w:t xml:space="preserve">Discussion with possible decision to confirm hire of </w:t>
      </w:r>
      <w:r>
        <w:rPr>
          <w:b w:val="0"/>
          <w:lang w:bidi="en-US"/>
        </w:rPr>
        <w:t>Cody Cotner</w:t>
      </w:r>
      <w:r w:rsidRPr="004B5673">
        <w:rPr>
          <w:b w:val="0"/>
          <w:lang w:bidi="en-US"/>
        </w:rPr>
        <w:t xml:space="preserve"> as full-time </w:t>
      </w:r>
      <w:r>
        <w:rPr>
          <w:b w:val="0"/>
          <w:lang w:bidi="en-US"/>
        </w:rPr>
        <w:t>Police Officer</w:t>
      </w:r>
      <w:r w:rsidRPr="004B5673">
        <w:rPr>
          <w:b w:val="0"/>
          <w:lang w:bidi="en-US"/>
        </w:rPr>
        <w:t xml:space="preserve"> at $1</w:t>
      </w:r>
      <w:r>
        <w:rPr>
          <w:b w:val="0"/>
          <w:lang w:bidi="en-US"/>
        </w:rPr>
        <w:t>6</w:t>
      </w:r>
      <w:r w:rsidRPr="004B5673">
        <w:rPr>
          <w:b w:val="0"/>
          <w:lang w:bidi="en-US"/>
        </w:rPr>
        <w:t>.</w:t>
      </w:r>
      <w:r>
        <w:rPr>
          <w:b w:val="0"/>
          <w:lang w:bidi="en-US"/>
        </w:rPr>
        <w:t>0</w:t>
      </w:r>
      <w:r w:rsidRPr="004B5673">
        <w:rPr>
          <w:b w:val="0"/>
          <w:lang w:bidi="en-US"/>
        </w:rPr>
        <w:t xml:space="preserve">0 per hour with all benefits effective </w:t>
      </w:r>
      <w:r>
        <w:rPr>
          <w:b w:val="0"/>
          <w:lang w:bidi="en-US"/>
        </w:rPr>
        <w:t>March 29</w:t>
      </w:r>
      <w:r w:rsidRPr="004B5673">
        <w:rPr>
          <w:b w:val="0"/>
          <w:lang w:bidi="en-US"/>
        </w:rPr>
        <w:t xml:space="preserve">, 2023. </w:t>
      </w:r>
    </w:p>
    <w:p w14:paraId="55218E86" w14:textId="77777777" w:rsidR="00C247CC" w:rsidRDefault="00C247CC" w:rsidP="00670A1C">
      <w:pPr>
        <w:numPr>
          <w:ilvl w:val="0"/>
          <w:numId w:val="37"/>
        </w:numPr>
        <w:spacing w:after="160" w:line="259" w:lineRule="auto"/>
        <w:rPr>
          <w:b w:val="0"/>
          <w:lang w:bidi="en-US"/>
        </w:rPr>
      </w:pPr>
      <w:r w:rsidRPr="001451C9">
        <w:rPr>
          <w:b w:val="0"/>
          <w:lang w:bidi="en-US"/>
        </w:rPr>
        <w:t xml:space="preserve">Discussion </w:t>
      </w:r>
      <w:r w:rsidR="00476D92" w:rsidRPr="00132DBA">
        <w:rPr>
          <w:b w:val="0"/>
          <w:lang w:bidi="en-US"/>
        </w:rPr>
        <w:t>with possible decision</w:t>
      </w:r>
      <w:r w:rsidR="001451C9" w:rsidRPr="001451C9">
        <w:rPr>
          <w:b w:val="0"/>
          <w:lang w:bidi="en-US"/>
        </w:rPr>
        <w:t xml:space="preserve"> on </w:t>
      </w:r>
      <w:r w:rsidR="00476D92">
        <w:rPr>
          <w:b w:val="0"/>
          <w:lang w:bidi="en-US"/>
        </w:rPr>
        <w:t>prospective</w:t>
      </w:r>
      <w:r w:rsidRPr="001451C9">
        <w:rPr>
          <w:b w:val="0"/>
          <w:lang w:bidi="en-US"/>
        </w:rPr>
        <w:t xml:space="preserve"> land purchase</w:t>
      </w:r>
      <w:r w:rsidR="001451C9" w:rsidRPr="001451C9">
        <w:rPr>
          <w:b w:val="0"/>
          <w:lang w:bidi="en-US"/>
        </w:rPr>
        <w:t xml:space="preserve"> </w:t>
      </w:r>
      <w:r w:rsidR="00476D92">
        <w:rPr>
          <w:b w:val="0"/>
          <w:lang w:bidi="en-US"/>
        </w:rPr>
        <w:t>on Paul Mead Road for no more than $80,000</w:t>
      </w:r>
      <w:r w:rsidR="001451C9" w:rsidRPr="001451C9">
        <w:rPr>
          <w:b w:val="0"/>
          <w:lang w:bidi="en-US"/>
        </w:rPr>
        <w:t>.</w:t>
      </w:r>
    </w:p>
    <w:p w14:paraId="03658D24" w14:textId="77777777" w:rsidR="008C7641" w:rsidRPr="004A484B" w:rsidRDefault="008C7641" w:rsidP="008C7641">
      <w:pPr>
        <w:numPr>
          <w:ilvl w:val="0"/>
          <w:numId w:val="37"/>
        </w:numPr>
        <w:spacing w:after="160" w:line="259" w:lineRule="auto"/>
        <w:jc w:val="both"/>
        <w:rPr>
          <w:b w:val="0"/>
        </w:rPr>
      </w:pPr>
      <w:r w:rsidRPr="004A484B">
        <w:rPr>
          <w:b w:val="0"/>
        </w:rPr>
        <w:t>Discussion only regarding salaries for Fiscal Year 2022-2023.</w:t>
      </w:r>
    </w:p>
    <w:p w14:paraId="69E4451D" w14:textId="77777777" w:rsidR="006F0BB1" w:rsidRPr="00150173" w:rsidRDefault="006F0BB1" w:rsidP="00670A1C">
      <w:pPr>
        <w:numPr>
          <w:ilvl w:val="0"/>
          <w:numId w:val="37"/>
        </w:numPr>
        <w:spacing w:after="160" w:line="259" w:lineRule="auto"/>
        <w:rPr>
          <w:b w:val="0"/>
          <w:lang w:bidi="en-US"/>
        </w:rPr>
      </w:pPr>
      <w:r w:rsidRPr="00150173">
        <w:rPr>
          <w:b w:val="0"/>
          <w:lang w:bidi="en-US"/>
        </w:rPr>
        <w:t xml:space="preserve">Discussion only regarding negotiation of the 2023-2024 FOP contract.  </w:t>
      </w:r>
    </w:p>
    <w:p w14:paraId="753C5BB9" w14:textId="77777777" w:rsidR="005D5EF2" w:rsidRPr="00357141" w:rsidRDefault="005D5EF2" w:rsidP="00670A1C">
      <w:pPr>
        <w:numPr>
          <w:ilvl w:val="0"/>
          <w:numId w:val="37"/>
        </w:numPr>
        <w:spacing w:after="160" w:line="259" w:lineRule="auto"/>
        <w:rPr>
          <w:b w:val="0"/>
          <w:lang w:bidi="en-US"/>
        </w:rPr>
      </w:pPr>
      <w:r w:rsidRPr="00357141">
        <w:rPr>
          <w:b w:val="0"/>
          <w:lang w:bidi="en-US"/>
        </w:rPr>
        <w:t>Discussion with City Attorney and possible action concerning any claims</w:t>
      </w:r>
      <w:r w:rsidR="00BD25D7">
        <w:rPr>
          <w:b w:val="0"/>
          <w:lang w:bidi="en-US"/>
        </w:rPr>
        <w:t>,</w:t>
      </w:r>
      <w:r w:rsidRPr="00357141">
        <w:rPr>
          <w:b w:val="0"/>
          <w:lang w:bidi="en-US"/>
        </w:rPr>
        <w:t xml:space="preserve"> arbitrations</w:t>
      </w:r>
      <w:r w:rsidR="00BD25D7">
        <w:rPr>
          <w:b w:val="0"/>
          <w:lang w:bidi="en-US"/>
        </w:rPr>
        <w:t>, or other possible legal actions</w:t>
      </w:r>
      <w:r w:rsidRPr="00357141">
        <w:rPr>
          <w:b w:val="0"/>
          <w:lang w:bidi="en-US"/>
        </w:rPr>
        <w:t xml:space="preserve">. </w:t>
      </w:r>
    </w:p>
    <w:p w14:paraId="2797C185" w14:textId="77777777" w:rsidR="002D2E97" w:rsidRPr="00357141" w:rsidRDefault="002D2E97" w:rsidP="002D2E97">
      <w:pPr>
        <w:widowControl w:val="0"/>
        <w:autoSpaceDE w:val="0"/>
        <w:autoSpaceDN w:val="0"/>
        <w:outlineLvl w:val="0"/>
        <w:rPr>
          <w:b w:val="0"/>
        </w:rPr>
      </w:pPr>
      <w:r w:rsidRPr="00357141">
        <w:rPr>
          <w:u w:val="single"/>
          <w:lang w:bidi="en-US"/>
        </w:rPr>
        <w:t>New Business</w:t>
      </w:r>
      <w:r w:rsidRPr="00357141">
        <w:rPr>
          <w:b w:val="0"/>
          <w:lang w:bidi="en-US"/>
        </w:rPr>
        <w:t xml:space="preserve">:  </w:t>
      </w:r>
      <w:r w:rsidRPr="00357141">
        <w:rPr>
          <w:b w:val="0"/>
        </w:rPr>
        <w:t xml:space="preserve">Consideration, discussion and possible approval regarding any matter not known about or which could have not reasonably been foreseen prior to the time of posting (Title 25, O.S. Sec. 311.)  </w:t>
      </w:r>
    </w:p>
    <w:p w14:paraId="03E7C1CB" w14:textId="77777777" w:rsidR="00A20809" w:rsidRPr="00357141" w:rsidRDefault="00A20809" w:rsidP="00F822BB">
      <w:pPr>
        <w:rPr>
          <w:u w:val="single"/>
        </w:rPr>
      </w:pPr>
    </w:p>
    <w:p w14:paraId="6D023E3E" w14:textId="77777777" w:rsidR="0096727A" w:rsidRPr="00357141" w:rsidRDefault="005A0E85" w:rsidP="00F822BB">
      <w:r w:rsidRPr="00357141">
        <w:rPr>
          <w:u w:val="single"/>
        </w:rPr>
        <w:t>Adjournment</w:t>
      </w:r>
      <w:r w:rsidRPr="00357141">
        <w:t xml:space="preserve"> </w:t>
      </w:r>
      <w:r w:rsidR="003909F8" w:rsidRPr="00357141">
        <w:tab/>
      </w:r>
      <w:r w:rsidR="003909F8" w:rsidRPr="00357141">
        <w:tab/>
      </w:r>
      <w:r w:rsidR="003909F8" w:rsidRPr="00357141">
        <w:tab/>
      </w:r>
      <w:r w:rsidR="003909F8" w:rsidRPr="00357141">
        <w:tab/>
      </w:r>
      <w:r w:rsidR="003909F8" w:rsidRPr="00357141">
        <w:tab/>
      </w:r>
    </w:p>
    <w:p w14:paraId="400015C0" w14:textId="77777777" w:rsidR="00710B9C" w:rsidRPr="00357141" w:rsidRDefault="00710B9C" w:rsidP="00710B9C">
      <w:pPr>
        <w:ind w:left="5040"/>
        <w:rPr>
          <w:b w:val="0"/>
        </w:rPr>
      </w:pPr>
      <w:r w:rsidRPr="00357141">
        <w:t>ATTEST:</w:t>
      </w:r>
    </w:p>
    <w:p w14:paraId="5E4F460F" w14:textId="77777777" w:rsidR="00710B9C" w:rsidRPr="00357141" w:rsidRDefault="00710B9C" w:rsidP="00710B9C">
      <w:pPr>
        <w:jc w:val="both"/>
      </w:pPr>
    </w:p>
    <w:p w14:paraId="7A7AF073" w14:textId="602FD1B7" w:rsidR="003E0C09" w:rsidRPr="00357141" w:rsidRDefault="00710B9C" w:rsidP="00710B9C">
      <w:pPr>
        <w:jc w:val="both"/>
        <w:rPr>
          <w:b w:val="0"/>
        </w:rPr>
      </w:pPr>
      <w:r w:rsidRPr="00357141">
        <w:rPr>
          <w:b w:val="0"/>
        </w:rPr>
        <w:tab/>
      </w:r>
      <w:r w:rsidRPr="00357141">
        <w:rPr>
          <w:b w:val="0"/>
        </w:rPr>
        <w:tab/>
      </w:r>
      <w:r w:rsidRPr="00357141">
        <w:rPr>
          <w:b w:val="0"/>
        </w:rPr>
        <w:tab/>
      </w:r>
      <w:r w:rsidRPr="00357141">
        <w:rPr>
          <w:b w:val="0"/>
        </w:rPr>
        <w:tab/>
      </w:r>
    </w:p>
    <w:p w14:paraId="5967555A" w14:textId="77777777" w:rsidR="00710B9C" w:rsidRPr="00357141" w:rsidRDefault="00710B9C" w:rsidP="00710B9C">
      <w:pPr>
        <w:jc w:val="both"/>
        <w:rPr>
          <w:b w:val="0"/>
          <w:bCs/>
        </w:rPr>
      </w:pPr>
      <w:r w:rsidRPr="00357141">
        <w:rPr>
          <w:b w:val="0"/>
          <w:bCs/>
        </w:rPr>
        <w:t>__________________________________</w:t>
      </w:r>
      <w:r w:rsidRPr="00357141">
        <w:rPr>
          <w:b w:val="0"/>
          <w:bCs/>
        </w:rPr>
        <w:tab/>
      </w:r>
      <w:r w:rsidRPr="00357141">
        <w:rPr>
          <w:b w:val="0"/>
          <w:bCs/>
        </w:rPr>
        <w:tab/>
        <w:t>__________________________________</w:t>
      </w:r>
    </w:p>
    <w:p w14:paraId="6C4234FC" w14:textId="77777777" w:rsidR="003E0C09" w:rsidRPr="00357141" w:rsidRDefault="00710B9C" w:rsidP="002F5C82">
      <w:pPr>
        <w:jc w:val="both"/>
        <w:rPr>
          <w:b w:val="0"/>
          <w:bCs/>
        </w:rPr>
      </w:pPr>
      <w:r w:rsidRPr="00357141">
        <w:rPr>
          <w:b w:val="0"/>
          <w:bCs/>
        </w:rPr>
        <w:t>Jean Ann Wright – Mayor</w:t>
      </w:r>
      <w:r w:rsidRPr="00357141">
        <w:rPr>
          <w:b w:val="0"/>
          <w:bCs/>
        </w:rPr>
        <w:tab/>
      </w:r>
      <w:r w:rsidRPr="00357141">
        <w:rPr>
          <w:b w:val="0"/>
          <w:bCs/>
        </w:rPr>
        <w:tab/>
      </w:r>
      <w:r w:rsidRPr="00357141">
        <w:rPr>
          <w:b w:val="0"/>
          <w:bCs/>
        </w:rPr>
        <w:tab/>
      </w:r>
      <w:r w:rsidRPr="00357141">
        <w:rPr>
          <w:b w:val="0"/>
          <w:bCs/>
        </w:rPr>
        <w:tab/>
        <w:t>Larry A, Nettles – City Clerk-Treasurer</w:t>
      </w:r>
    </w:p>
    <w:p w14:paraId="42F798D7" w14:textId="77777777" w:rsidR="00FF52F6" w:rsidRPr="00357141" w:rsidRDefault="00FF52F6" w:rsidP="002F5C82">
      <w:pPr>
        <w:jc w:val="both"/>
        <w:rPr>
          <w:b w:val="0"/>
          <w:bCs/>
        </w:rPr>
      </w:pPr>
    </w:p>
    <w:p w14:paraId="70A3B261" w14:textId="77777777" w:rsidR="002A153C" w:rsidRPr="00357141" w:rsidRDefault="005A0E85" w:rsidP="005A0E85">
      <w:r w:rsidRPr="00357141">
        <w:rPr>
          <w:u w:val="single"/>
        </w:rPr>
        <w:t>Posted:</w:t>
      </w:r>
      <w:r w:rsidR="002A153C" w:rsidRPr="00357141">
        <w:tab/>
        <w:t xml:space="preserve"> </w:t>
      </w:r>
      <w:r w:rsidR="00756F44" w:rsidRPr="00357141">
        <w:tab/>
      </w:r>
      <w:r w:rsidR="009A1C67" w:rsidRPr="00357141">
        <w:t xml:space="preserve">Friday, </w:t>
      </w:r>
      <w:r w:rsidR="005737C0">
        <w:t>March 31, 2023</w:t>
      </w:r>
      <w:r w:rsidR="009A1C67" w:rsidRPr="00357141">
        <w:t>,</w:t>
      </w:r>
      <w:r w:rsidR="00755D06" w:rsidRPr="00357141">
        <w:t xml:space="preserve"> at 3:30 p.m.</w:t>
      </w:r>
    </w:p>
    <w:p w14:paraId="52FF2A00" w14:textId="77777777" w:rsidR="005A0E85" w:rsidRPr="00357141" w:rsidRDefault="005A0E85" w:rsidP="005A0E85">
      <w:r w:rsidRPr="00357141">
        <w:tab/>
      </w:r>
      <w:r w:rsidRPr="00357141">
        <w:tab/>
      </w:r>
      <w:r w:rsidRPr="00357141">
        <w:tab/>
        <w:t>Stilwell Community Building, 6</w:t>
      </w:r>
      <w:r w:rsidRPr="00357141">
        <w:rPr>
          <w:vertAlign w:val="superscript"/>
        </w:rPr>
        <w:t>th</w:t>
      </w:r>
      <w:r w:rsidRPr="00357141">
        <w:t xml:space="preserve"> &amp; Poplar</w:t>
      </w:r>
    </w:p>
    <w:p w14:paraId="21FB1818" w14:textId="77777777" w:rsidR="005A0E85" w:rsidRPr="00357141" w:rsidRDefault="005A0E85" w:rsidP="005A0E85">
      <w:r w:rsidRPr="00357141">
        <w:tab/>
      </w:r>
      <w:r w:rsidRPr="00357141">
        <w:tab/>
      </w:r>
      <w:r w:rsidRPr="00357141">
        <w:tab/>
        <w:t xml:space="preserve">Stilwell City Hall, 503 W. Division  </w:t>
      </w:r>
    </w:p>
    <w:p w14:paraId="38D81F3F" w14:textId="1625847F" w:rsidR="005A0E85" w:rsidRDefault="007D7FE6">
      <w:r w:rsidRPr="00357141">
        <w:tab/>
      </w:r>
      <w:r w:rsidRPr="00357141">
        <w:tab/>
      </w:r>
      <w:r w:rsidR="00372754" w:rsidRPr="00357141">
        <w:tab/>
      </w:r>
      <w:r w:rsidRPr="00357141">
        <w:t xml:space="preserve">www.cityofstilwell.com </w:t>
      </w:r>
    </w:p>
    <w:p w14:paraId="3858B8FB" w14:textId="3EBD3B8B" w:rsidR="00E06521" w:rsidRDefault="00E06521"/>
    <w:p w14:paraId="7CA20C79" w14:textId="6FC57B02" w:rsidR="00E06521" w:rsidRDefault="00E06521"/>
    <w:p w14:paraId="060D0214" w14:textId="3C15609B" w:rsidR="00E06521" w:rsidRDefault="00E06521"/>
    <w:p w14:paraId="1B27DBA6" w14:textId="632231C4" w:rsidR="00E06521" w:rsidRDefault="00E06521"/>
    <w:p w14:paraId="31DC0A77" w14:textId="618A3E09" w:rsidR="00E06521" w:rsidRDefault="00E06521"/>
    <w:p w14:paraId="0F7AD210" w14:textId="75D96DC6" w:rsidR="00E06521" w:rsidRDefault="00E06521"/>
    <w:p w14:paraId="6E0E6EC3" w14:textId="77777777" w:rsidR="00E06521" w:rsidRDefault="00E06521" w:rsidP="00E06521">
      <w:pPr>
        <w:jc w:val="center"/>
        <w:rPr>
          <w:rFonts w:ascii="Georgia" w:hAnsi="Georgia"/>
          <w:sz w:val="40"/>
          <w:szCs w:val="40"/>
        </w:rPr>
      </w:pPr>
    </w:p>
    <w:p w14:paraId="3ABC1245" w14:textId="77777777" w:rsidR="00E06521" w:rsidRDefault="00E06521" w:rsidP="00E06521">
      <w:pPr>
        <w:jc w:val="center"/>
        <w:rPr>
          <w:rFonts w:ascii="Georgia" w:hAnsi="Georgia"/>
          <w:sz w:val="40"/>
          <w:szCs w:val="40"/>
        </w:rPr>
      </w:pPr>
    </w:p>
    <w:p w14:paraId="5C15BC67" w14:textId="77777777" w:rsidR="00E06521" w:rsidRDefault="00E06521" w:rsidP="00E06521">
      <w:pPr>
        <w:jc w:val="center"/>
        <w:rPr>
          <w:rFonts w:ascii="Georgia" w:hAnsi="Georgia"/>
          <w:sz w:val="40"/>
          <w:szCs w:val="40"/>
        </w:rPr>
      </w:pPr>
    </w:p>
    <w:p w14:paraId="48E9A55E" w14:textId="77777777" w:rsidR="00E06521" w:rsidRDefault="00E06521" w:rsidP="00E06521">
      <w:pPr>
        <w:jc w:val="center"/>
        <w:rPr>
          <w:rFonts w:ascii="Georgia" w:hAnsi="Georgia"/>
          <w:sz w:val="40"/>
          <w:szCs w:val="40"/>
        </w:rPr>
      </w:pPr>
      <w:r>
        <w:rPr>
          <w:rFonts w:ascii="Georgia" w:hAnsi="Georgia"/>
          <w:sz w:val="40"/>
          <w:szCs w:val="40"/>
        </w:rPr>
        <w:t>NOTE:</w:t>
      </w:r>
    </w:p>
    <w:p w14:paraId="4679DAD8" w14:textId="77777777" w:rsidR="00E06521" w:rsidRDefault="00E06521" w:rsidP="00E06521">
      <w:pPr>
        <w:jc w:val="center"/>
        <w:rPr>
          <w:rFonts w:ascii="Georgia" w:hAnsi="Georgia"/>
          <w:sz w:val="40"/>
          <w:szCs w:val="40"/>
        </w:rPr>
      </w:pPr>
    </w:p>
    <w:p w14:paraId="4BCD6630" w14:textId="77777777" w:rsidR="00E06521" w:rsidRPr="00A747CA" w:rsidRDefault="00E06521" w:rsidP="00E06521">
      <w:pPr>
        <w:jc w:val="center"/>
        <w:rPr>
          <w:rFonts w:ascii="Georgia" w:hAnsi="Georgia"/>
          <w:b w:val="0"/>
          <w:sz w:val="40"/>
          <w:szCs w:val="40"/>
        </w:rPr>
      </w:pPr>
      <w:r w:rsidRPr="00A747CA">
        <w:rPr>
          <w:rFonts w:ascii="Georgia" w:hAnsi="Georgia"/>
          <w:b w:val="0"/>
          <w:sz w:val="40"/>
          <w:szCs w:val="40"/>
        </w:rPr>
        <w:t xml:space="preserve">The items under </w:t>
      </w:r>
    </w:p>
    <w:p w14:paraId="21D6117C" w14:textId="77777777" w:rsidR="00E06521" w:rsidRDefault="00E06521" w:rsidP="00E06521">
      <w:pPr>
        <w:jc w:val="center"/>
        <w:rPr>
          <w:rFonts w:ascii="Georgia" w:hAnsi="Georgia"/>
          <w:b w:val="0"/>
          <w:sz w:val="40"/>
          <w:szCs w:val="40"/>
        </w:rPr>
      </w:pPr>
      <w:r w:rsidRPr="00A747CA">
        <w:rPr>
          <w:rFonts w:ascii="Georgia" w:hAnsi="Georgia"/>
          <w:b w:val="0"/>
          <w:sz w:val="40"/>
          <w:szCs w:val="40"/>
          <w:u w:val="single"/>
        </w:rPr>
        <w:t>Old Business</w:t>
      </w:r>
      <w:r w:rsidRPr="00A747CA">
        <w:rPr>
          <w:rFonts w:ascii="Georgia" w:hAnsi="Georgia"/>
          <w:b w:val="0"/>
          <w:sz w:val="40"/>
          <w:szCs w:val="40"/>
        </w:rPr>
        <w:t xml:space="preserve"> numbered 1, 4, 5, &amp; 6 </w:t>
      </w:r>
    </w:p>
    <w:p w14:paraId="2C6997EB" w14:textId="77777777" w:rsidR="00E06521" w:rsidRPr="00A747CA" w:rsidRDefault="00E06521" w:rsidP="00E06521">
      <w:pPr>
        <w:jc w:val="center"/>
        <w:rPr>
          <w:rFonts w:ascii="Georgia" w:hAnsi="Georgia"/>
          <w:b w:val="0"/>
          <w:sz w:val="40"/>
          <w:szCs w:val="40"/>
        </w:rPr>
      </w:pPr>
      <w:r>
        <w:rPr>
          <w:rFonts w:ascii="Georgia" w:hAnsi="Georgia"/>
          <w:b w:val="0"/>
          <w:sz w:val="40"/>
          <w:szCs w:val="40"/>
        </w:rPr>
        <w:t>On the City Meeting Agenda</w:t>
      </w:r>
    </w:p>
    <w:p w14:paraId="69F5CBFD" w14:textId="77777777" w:rsidR="00E06521" w:rsidRPr="00A747CA" w:rsidRDefault="00E06521" w:rsidP="00E06521">
      <w:pPr>
        <w:jc w:val="center"/>
        <w:rPr>
          <w:rFonts w:ascii="Georgia" w:hAnsi="Georgia"/>
          <w:b w:val="0"/>
          <w:sz w:val="40"/>
          <w:szCs w:val="40"/>
        </w:rPr>
      </w:pPr>
      <w:r w:rsidRPr="00A747CA">
        <w:rPr>
          <w:rFonts w:ascii="Georgia" w:hAnsi="Georgia"/>
          <w:b w:val="0"/>
          <w:sz w:val="40"/>
          <w:szCs w:val="40"/>
        </w:rPr>
        <w:t xml:space="preserve">are in the book from </w:t>
      </w:r>
    </w:p>
    <w:p w14:paraId="159F9CE7" w14:textId="77777777" w:rsidR="00E06521" w:rsidRPr="00A747CA" w:rsidRDefault="00E06521" w:rsidP="00E06521">
      <w:pPr>
        <w:jc w:val="center"/>
        <w:rPr>
          <w:rFonts w:ascii="Georgia" w:hAnsi="Georgia"/>
          <w:b w:val="0"/>
          <w:sz w:val="40"/>
          <w:szCs w:val="40"/>
        </w:rPr>
      </w:pPr>
      <w:r w:rsidRPr="00A747CA">
        <w:rPr>
          <w:rFonts w:ascii="Georgia" w:hAnsi="Georgia"/>
          <w:b w:val="0"/>
          <w:sz w:val="40"/>
          <w:szCs w:val="40"/>
        </w:rPr>
        <w:t>our Special Meeting on March 20</w:t>
      </w:r>
      <w:r w:rsidRPr="00A747CA">
        <w:rPr>
          <w:rFonts w:ascii="Georgia" w:hAnsi="Georgia"/>
          <w:b w:val="0"/>
          <w:sz w:val="40"/>
          <w:szCs w:val="40"/>
          <w:vertAlign w:val="superscript"/>
        </w:rPr>
        <w:t>th</w:t>
      </w:r>
      <w:r w:rsidRPr="00A747CA">
        <w:rPr>
          <w:rFonts w:ascii="Georgia" w:hAnsi="Georgia"/>
          <w:b w:val="0"/>
          <w:sz w:val="40"/>
          <w:szCs w:val="40"/>
        </w:rPr>
        <w:t>.</w:t>
      </w:r>
    </w:p>
    <w:p w14:paraId="2753044A" w14:textId="77777777" w:rsidR="00E06521" w:rsidRDefault="00E06521" w:rsidP="00E06521">
      <w:pPr>
        <w:jc w:val="center"/>
        <w:rPr>
          <w:rFonts w:ascii="Georgia" w:hAnsi="Georgia"/>
          <w:sz w:val="40"/>
          <w:szCs w:val="40"/>
        </w:rPr>
      </w:pPr>
    </w:p>
    <w:p w14:paraId="36D85177" w14:textId="77777777" w:rsidR="00E06521" w:rsidRDefault="00E06521" w:rsidP="00E06521">
      <w:pPr>
        <w:jc w:val="center"/>
        <w:rPr>
          <w:rFonts w:ascii="Georgia" w:hAnsi="Georgia"/>
          <w:sz w:val="40"/>
          <w:szCs w:val="40"/>
        </w:rPr>
      </w:pPr>
    </w:p>
    <w:p w14:paraId="23BA201E" w14:textId="77777777" w:rsidR="00E06521" w:rsidRDefault="00E06521" w:rsidP="00E06521">
      <w:pPr>
        <w:jc w:val="center"/>
        <w:rPr>
          <w:rFonts w:ascii="Georgia" w:hAnsi="Georgia"/>
          <w:sz w:val="40"/>
          <w:szCs w:val="40"/>
        </w:rPr>
      </w:pPr>
    </w:p>
    <w:p w14:paraId="31554D73" w14:textId="77777777" w:rsidR="00E06521" w:rsidRPr="00357141" w:rsidRDefault="00E06521"/>
    <w:sectPr w:rsidR="00E06521" w:rsidRPr="00357141" w:rsidSect="00E06521">
      <w:type w:val="continuous"/>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F4D39" w14:textId="77777777" w:rsidR="00B9222B" w:rsidRDefault="00B9222B" w:rsidP="00116630">
      <w:r>
        <w:separator/>
      </w:r>
    </w:p>
  </w:endnote>
  <w:endnote w:type="continuationSeparator" w:id="0">
    <w:p w14:paraId="6C75F0BE" w14:textId="77777777" w:rsidR="00B9222B" w:rsidRDefault="00B9222B"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997612"/>
      <w:docPartObj>
        <w:docPartGallery w:val="Page Numbers (Bottom of Page)"/>
        <w:docPartUnique/>
      </w:docPartObj>
    </w:sdtPr>
    <w:sdtEndPr>
      <w:rPr>
        <w:b w:val="0"/>
        <w:bCs/>
        <w:noProof/>
      </w:rPr>
    </w:sdtEndPr>
    <w:sdtContent>
      <w:p w14:paraId="075383A5" w14:textId="43F6EC1C" w:rsidR="00E06521" w:rsidRPr="00E06521" w:rsidRDefault="00E06521">
        <w:pPr>
          <w:pStyle w:val="Footer"/>
          <w:jc w:val="center"/>
          <w:rPr>
            <w:b w:val="0"/>
            <w:bCs/>
          </w:rPr>
        </w:pPr>
        <w:r w:rsidRPr="00E06521">
          <w:rPr>
            <w:b w:val="0"/>
            <w:bCs/>
          </w:rPr>
          <w:fldChar w:fldCharType="begin"/>
        </w:r>
        <w:r w:rsidRPr="00E06521">
          <w:rPr>
            <w:b w:val="0"/>
            <w:bCs/>
          </w:rPr>
          <w:instrText xml:space="preserve"> PAGE   \* MERGEFORMAT </w:instrText>
        </w:r>
        <w:r w:rsidRPr="00E06521">
          <w:rPr>
            <w:b w:val="0"/>
            <w:bCs/>
          </w:rPr>
          <w:fldChar w:fldCharType="separate"/>
        </w:r>
        <w:r w:rsidRPr="00E06521">
          <w:rPr>
            <w:b w:val="0"/>
            <w:bCs/>
            <w:noProof/>
          </w:rPr>
          <w:t>2</w:t>
        </w:r>
        <w:r w:rsidRPr="00E06521">
          <w:rPr>
            <w:b w:val="0"/>
            <w:bCs/>
            <w:noProof/>
          </w:rPr>
          <w:fldChar w:fldCharType="end"/>
        </w:r>
      </w:p>
    </w:sdtContent>
  </w:sdt>
  <w:p w14:paraId="2C920D6B" w14:textId="77777777" w:rsidR="00E06521" w:rsidRDefault="00E06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1ABFB" w14:textId="77777777" w:rsidR="00B9222B" w:rsidRDefault="00B9222B" w:rsidP="00116630">
      <w:r>
        <w:separator/>
      </w:r>
    </w:p>
  </w:footnote>
  <w:footnote w:type="continuationSeparator" w:id="0">
    <w:p w14:paraId="093B0EBF" w14:textId="77777777" w:rsidR="00B9222B" w:rsidRDefault="00B9222B" w:rsidP="0011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DAF"/>
    <w:multiLevelType w:val="hybridMultilevel"/>
    <w:tmpl w:val="B196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30EA8"/>
    <w:multiLevelType w:val="hybridMultilevel"/>
    <w:tmpl w:val="72884D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B77C0"/>
    <w:multiLevelType w:val="multilevel"/>
    <w:tmpl w:val="2CC27CB8"/>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148026CC"/>
    <w:multiLevelType w:val="hybridMultilevel"/>
    <w:tmpl w:val="91C6F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407C2"/>
    <w:multiLevelType w:val="hybridMultilevel"/>
    <w:tmpl w:val="9FB21E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3D3D19"/>
    <w:multiLevelType w:val="hybridMultilevel"/>
    <w:tmpl w:val="4DDA25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67922"/>
    <w:multiLevelType w:val="hybridMultilevel"/>
    <w:tmpl w:val="CDDC2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C3DAD"/>
    <w:multiLevelType w:val="hybridMultilevel"/>
    <w:tmpl w:val="F2FE96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D73A8A"/>
    <w:multiLevelType w:val="hybridMultilevel"/>
    <w:tmpl w:val="5532B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4073E8"/>
    <w:multiLevelType w:val="hybridMultilevel"/>
    <w:tmpl w:val="53C2B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154505"/>
    <w:multiLevelType w:val="hybridMultilevel"/>
    <w:tmpl w:val="2B3CEC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FA6B33"/>
    <w:multiLevelType w:val="hybridMultilevel"/>
    <w:tmpl w:val="523E7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8F05BC"/>
    <w:multiLevelType w:val="hybridMultilevel"/>
    <w:tmpl w:val="C5143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B86417"/>
    <w:multiLevelType w:val="hybridMultilevel"/>
    <w:tmpl w:val="0EB0C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9D29DD"/>
    <w:multiLevelType w:val="hybridMultilevel"/>
    <w:tmpl w:val="FA24E7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CD3131"/>
    <w:multiLevelType w:val="hybridMultilevel"/>
    <w:tmpl w:val="8D5A54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564DE1"/>
    <w:multiLevelType w:val="hybridMultilevel"/>
    <w:tmpl w:val="FF200E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552173"/>
    <w:multiLevelType w:val="hybridMultilevel"/>
    <w:tmpl w:val="1B66975C"/>
    <w:lvl w:ilvl="0" w:tplc="D3444E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8F463E"/>
    <w:multiLevelType w:val="hybridMultilevel"/>
    <w:tmpl w:val="2EA4943A"/>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704A22"/>
    <w:multiLevelType w:val="hybridMultilevel"/>
    <w:tmpl w:val="18B40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340E72"/>
    <w:multiLevelType w:val="hybridMultilevel"/>
    <w:tmpl w:val="66565F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35316E"/>
    <w:multiLevelType w:val="hybridMultilevel"/>
    <w:tmpl w:val="E8768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7C1032"/>
    <w:multiLevelType w:val="hybridMultilevel"/>
    <w:tmpl w:val="F23A3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C54FF8"/>
    <w:multiLevelType w:val="hybridMultilevel"/>
    <w:tmpl w:val="19EE12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4F04475"/>
    <w:multiLevelType w:val="hybridMultilevel"/>
    <w:tmpl w:val="68A60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1023BF"/>
    <w:multiLevelType w:val="hybridMultilevel"/>
    <w:tmpl w:val="847A9A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CA3CEE"/>
    <w:multiLevelType w:val="hybridMultilevel"/>
    <w:tmpl w:val="12BC19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D00E15"/>
    <w:multiLevelType w:val="hybridMultilevel"/>
    <w:tmpl w:val="72884D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887CAB"/>
    <w:multiLevelType w:val="hybridMultilevel"/>
    <w:tmpl w:val="20C20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5509D9"/>
    <w:multiLevelType w:val="hybridMultilevel"/>
    <w:tmpl w:val="E452E3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9F32AA"/>
    <w:multiLevelType w:val="hybridMultilevel"/>
    <w:tmpl w:val="D93C7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7F27F22"/>
    <w:multiLevelType w:val="hybridMultilevel"/>
    <w:tmpl w:val="0CC42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217BED"/>
    <w:multiLevelType w:val="hybridMultilevel"/>
    <w:tmpl w:val="24D8E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6A652A"/>
    <w:multiLevelType w:val="hybridMultilevel"/>
    <w:tmpl w:val="71288D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662A37"/>
    <w:multiLevelType w:val="hybridMultilevel"/>
    <w:tmpl w:val="53125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8396309">
    <w:abstractNumId w:val="11"/>
  </w:num>
  <w:num w:numId="2" w16cid:durableId="351497272">
    <w:abstractNumId w:val="19"/>
  </w:num>
  <w:num w:numId="3" w16cid:durableId="1820264606">
    <w:abstractNumId w:val="14"/>
  </w:num>
  <w:num w:numId="4" w16cid:durableId="418991977">
    <w:abstractNumId w:val="0"/>
  </w:num>
  <w:num w:numId="5" w16cid:durableId="406534320">
    <w:abstractNumId w:val="22"/>
  </w:num>
  <w:num w:numId="6" w16cid:durableId="1509439974">
    <w:abstractNumId w:val="7"/>
  </w:num>
  <w:num w:numId="7" w16cid:durableId="1344555856">
    <w:abstractNumId w:val="10"/>
  </w:num>
  <w:num w:numId="8" w16cid:durableId="1296790857">
    <w:abstractNumId w:val="20"/>
  </w:num>
  <w:num w:numId="9" w16cid:durableId="975136352">
    <w:abstractNumId w:val="15"/>
  </w:num>
  <w:num w:numId="10" w16cid:durableId="107242565">
    <w:abstractNumId w:val="12"/>
  </w:num>
  <w:num w:numId="11" w16cid:durableId="252280592">
    <w:abstractNumId w:val="6"/>
  </w:num>
  <w:num w:numId="12" w16cid:durableId="487677719">
    <w:abstractNumId w:val="23"/>
  </w:num>
  <w:num w:numId="13" w16cid:durableId="250696871">
    <w:abstractNumId w:val="18"/>
  </w:num>
  <w:num w:numId="14" w16cid:durableId="1808355841">
    <w:abstractNumId w:val="35"/>
  </w:num>
  <w:num w:numId="15" w16cid:durableId="1073896728">
    <w:abstractNumId w:val="32"/>
  </w:num>
  <w:num w:numId="16" w16cid:durableId="1900943451">
    <w:abstractNumId w:val="30"/>
  </w:num>
  <w:num w:numId="17" w16cid:durableId="1727680813">
    <w:abstractNumId w:val="9"/>
  </w:num>
  <w:num w:numId="18" w16cid:durableId="1037848610">
    <w:abstractNumId w:val="4"/>
  </w:num>
  <w:num w:numId="19" w16cid:durableId="1164398837">
    <w:abstractNumId w:val="25"/>
  </w:num>
  <w:num w:numId="20" w16cid:durableId="7585257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16413472">
    <w:abstractNumId w:val="24"/>
  </w:num>
  <w:num w:numId="22" w16cid:durableId="421417957">
    <w:abstractNumId w:val="17"/>
  </w:num>
  <w:num w:numId="23" w16cid:durableId="544833090">
    <w:abstractNumId w:val="3"/>
  </w:num>
  <w:num w:numId="24" w16cid:durableId="1958288269">
    <w:abstractNumId w:val="16"/>
  </w:num>
  <w:num w:numId="25" w16cid:durableId="1378050635">
    <w:abstractNumId w:val="27"/>
  </w:num>
  <w:num w:numId="26" w16cid:durableId="1665165390">
    <w:abstractNumId w:val="26"/>
  </w:num>
  <w:num w:numId="27" w16cid:durableId="1660503339">
    <w:abstractNumId w:val="5"/>
  </w:num>
  <w:num w:numId="28" w16cid:durableId="175929279">
    <w:abstractNumId w:val="8"/>
  </w:num>
  <w:num w:numId="29" w16cid:durableId="1140347595">
    <w:abstractNumId w:val="13"/>
  </w:num>
  <w:num w:numId="30" w16cid:durableId="428502759">
    <w:abstractNumId w:val="34"/>
  </w:num>
  <w:num w:numId="31" w16cid:durableId="1654990307">
    <w:abstractNumId w:val="33"/>
  </w:num>
  <w:num w:numId="32" w16cid:durableId="1606116050">
    <w:abstractNumId w:val="29"/>
  </w:num>
  <w:num w:numId="33" w16cid:durableId="309527209">
    <w:abstractNumId w:val="31"/>
  </w:num>
  <w:num w:numId="34" w16cid:durableId="1574122019">
    <w:abstractNumId w:val="21"/>
  </w:num>
  <w:num w:numId="35" w16cid:durableId="1641765509">
    <w:abstractNumId w:val="28"/>
  </w:num>
  <w:num w:numId="36" w16cid:durableId="1958100002">
    <w:abstractNumId w:val="2"/>
  </w:num>
  <w:num w:numId="37" w16cid:durableId="95984541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3AC"/>
    <w:rsid w:val="00000452"/>
    <w:rsid w:val="00001693"/>
    <w:rsid w:val="000016AF"/>
    <w:rsid w:val="00005D00"/>
    <w:rsid w:val="00007998"/>
    <w:rsid w:val="0001097B"/>
    <w:rsid w:val="00017F2E"/>
    <w:rsid w:val="00017FA6"/>
    <w:rsid w:val="00020C45"/>
    <w:rsid w:val="00021A39"/>
    <w:rsid w:val="0002406C"/>
    <w:rsid w:val="00024EA3"/>
    <w:rsid w:val="00025C82"/>
    <w:rsid w:val="00030559"/>
    <w:rsid w:val="00031257"/>
    <w:rsid w:val="000323E9"/>
    <w:rsid w:val="00037608"/>
    <w:rsid w:val="000414B8"/>
    <w:rsid w:val="00042E89"/>
    <w:rsid w:val="00042E97"/>
    <w:rsid w:val="00043B29"/>
    <w:rsid w:val="000519EF"/>
    <w:rsid w:val="0005220B"/>
    <w:rsid w:val="00053F9E"/>
    <w:rsid w:val="000541C5"/>
    <w:rsid w:val="00054D42"/>
    <w:rsid w:val="0005550F"/>
    <w:rsid w:val="00056128"/>
    <w:rsid w:val="000616CD"/>
    <w:rsid w:val="00061E33"/>
    <w:rsid w:val="00062252"/>
    <w:rsid w:val="000625A8"/>
    <w:rsid w:val="00063EA9"/>
    <w:rsid w:val="00063FDD"/>
    <w:rsid w:val="000647FA"/>
    <w:rsid w:val="000732D5"/>
    <w:rsid w:val="00077EDB"/>
    <w:rsid w:val="000831B7"/>
    <w:rsid w:val="0008358E"/>
    <w:rsid w:val="00083DFD"/>
    <w:rsid w:val="000875D6"/>
    <w:rsid w:val="00093492"/>
    <w:rsid w:val="00093FF7"/>
    <w:rsid w:val="00096407"/>
    <w:rsid w:val="000A0D84"/>
    <w:rsid w:val="000A2615"/>
    <w:rsid w:val="000A3F57"/>
    <w:rsid w:val="000A59E7"/>
    <w:rsid w:val="000A6B1C"/>
    <w:rsid w:val="000A6FA4"/>
    <w:rsid w:val="000A77AF"/>
    <w:rsid w:val="000A7DBC"/>
    <w:rsid w:val="000B03DA"/>
    <w:rsid w:val="000B0416"/>
    <w:rsid w:val="000B3B3A"/>
    <w:rsid w:val="000B5B51"/>
    <w:rsid w:val="000B6B30"/>
    <w:rsid w:val="000B726E"/>
    <w:rsid w:val="000C1BA0"/>
    <w:rsid w:val="000C33D3"/>
    <w:rsid w:val="000C5A58"/>
    <w:rsid w:val="000C7176"/>
    <w:rsid w:val="000D086A"/>
    <w:rsid w:val="000D47EF"/>
    <w:rsid w:val="000D71AC"/>
    <w:rsid w:val="000D7801"/>
    <w:rsid w:val="000E0301"/>
    <w:rsid w:val="000E157A"/>
    <w:rsid w:val="000E2048"/>
    <w:rsid w:val="000E5BF4"/>
    <w:rsid w:val="000E75BE"/>
    <w:rsid w:val="000F0319"/>
    <w:rsid w:val="000F059A"/>
    <w:rsid w:val="000F08B3"/>
    <w:rsid w:val="000F206F"/>
    <w:rsid w:val="000F2354"/>
    <w:rsid w:val="000F2ED4"/>
    <w:rsid w:val="000F3AB7"/>
    <w:rsid w:val="000F6E23"/>
    <w:rsid w:val="001030D8"/>
    <w:rsid w:val="0011157B"/>
    <w:rsid w:val="001118B9"/>
    <w:rsid w:val="00111E5F"/>
    <w:rsid w:val="0011462F"/>
    <w:rsid w:val="00114C1F"/>
    <w:rsid w:val="00116630"/>
    <w:rsid w:val="00116683"/>
    <w:rsid w:val="001204C7"/>
    <w:rsid w:val="00121A87"/>
    <w:rsid w:val="00121BD1"/>
    <w:rsid w:val="00121F4E"/>
    <w:rsid w:val="00121FFC"/>
    <w:rsid w:val="00122C5D"/>
    <w:rsid w:val="00124F19"/>
    <w:rsid w:val="00125510"/>
    <w:rsid w:val="00127D06"/>
    <w:rsid w:val="0013025A"/>
    <w:rsid w:val="00130C6C"/>
    <w:rsid w:val="00133C91"/>
    <w:rsid w:val="0013589C"/>
    <w:rsid w:val="00136154"/>
    <w:rsid w:val="00136371"/>
    <w:rsid w:val="00137656"/>
    <w:rsid w:val="001411F5"/>
    <w:rsid w:val="001440E4"/>
    <w:rsid w:val="001446AE"/>
    <w:rsid w:val="001451C9"/>
    <w:rsid w:val="001470BF"/>
    <w:rsid w:val="00150173"/>
    <w:rsid w:val="001521B7"/>
    <w:rsid w:val="001555A1"/>
    <w:rsid w:val="00167FCC"/>
    <w:rsid w:val="00171B7F"/>
    <w:rsid w:val="00171BF0"/>
    <w:rsid w:val="00171D92"/>
    <w:rsid w:val="00181E92"/>
    <w:rsid w:val="001822E8"/>
    <w:rsid w:val="00184E0A"/>
    <w:rsid w:val="00187AA8"/>
    <w:rsid w:val="001906FB"/>
    <w:rsid w:val="00190E4E"/>
    <w:rsid w:val="001919FD"/>
    <w:rsid w:val="001925FB"/>
    <w:rsid w:val="001926F3"/>
    <w:rsid w:val="0019408B"/>
    <w:rsid w:val="0019662A"/>
    <w:rsid w:val="001A2918"/>
    <w:rsid w:val="001A2E36"/>
    <w:rsid w:val="001A3B12"/>
    <w:rsid w:val="001A4531"/>
    <w:rsid w:val="001A4E32"/>
    <w:rsid w:val="001A6699"/>
    <w:rsid w:val="001B04AB"/>
    <w:rsid w:val="001B0695"/>
    <w:rsid w:val="001B1069"/>
    <w:rsid w:val="001B4730"/>
    <w:rsid w:val="001B47A1"/>
    <w:rsid w:val="001B7249"/>
    <w:rsid w:val="001C23C0"/>
    <w:rsid w:val="001C2ACB"/>
    <w:rsid w:val="001C40F5"/>
    <w:rsid w:val="001C599F"/>
    <w:rsid w:val="001D0FC4"/>
    <w:rsid w:val="001D2FFA"/>
    <w:rsid w:val="001D3345"/>
    <w:rsid w:val="001D411C"/>
    <w:rsid w:val="001D5799"/>
    <w:rsid w:val="001D5E21"/>
    <w:rsid w:val="001D624E"/>
    <w:rsid w:val="001D678A"/>
    <w:rsid w:val="001E0107"/>
    <w:rsid w:val="001E12C0"/>
    <w:rsid w:val="001E2C6D"/>
    <w:rsid w:val="001E7FBB"/>
    <w:rsid w:val="001F0147"/>
    <w:rsid w:val="001F1C00"/>
    <w:rsid w:val="001F1ED0"/>
    <w:rsid w:val="001F545D"/>
    <w:rsid w:val="001F56F4"/>
    <w:rsid w:val="001F6F94"/>
    <w:rsid w:val="001F7DAC"/>
    <w:rsid w:val="002000E6"/>
    <w:rsid w:val="00200278"/>
    <w:rsid w:val="00200814"/>
    <w:rsid w:val="002008E8"/>
    <w:rsid w:val="00201E71"/>
    <w:rsid w:val="002044F9"/>
    <w:rsid w:val="0020542D"/>
    <w:rsid w:val="0021027D"/>
    <w:rsid w:val="00211DEE"/>
    <w:rsid w:val="00213463"/>
    <w:rsid w:val="002148B0"/>
    <w:rsid w:val="00215B10"/>
    <w:rsid w:val="00216417"/>
    <w:rsid w:val="00216A24"/>
    <w:rsid w:val="00216B87"/>
    <w:rsid w:val="00216FE5"/>
    <w:rsid w:val="00217390"/>
    <w:rsid w:val="0022174D"/>
    <w:rsid w:val="00226CE8"/>
    <w:rsid w:val="00236C21"/>
    <w:rsid w:val="00236D3E"/>
    <w:rsid w:val="00237332"/>
    <w:rsid w:val="00245D2C"/>
    <w:rsid w:val="00246016"/>
    <w:rsid w:val="00246566"/>
    <w:rsid w:val="00253F5B"/>
    <w:rsid w:val="002572FB"/>
    <w:rsid w:val="00260CED"/>
    <w:rsid w:val="00263FCD"/>
    <w:rsid w:val="00267295"/>
    <w:rsid w:val="0027025A"/>
    <w:rsid w:val="002708A1"/>
    <w:rsid w:val="002709B1"/>
    <w:rsid w:val="00274F53"/>
    <w:rsid w:val="00281726"/>
    <w:rsid w:val="002829DE"/>
    <w:rsid w:val="002832E4"/>
    <w:rsid w:val="002905BA"/>
    <w:rsid w:val="002911C8"/>
    <w:rsid w:val="002920B5"/>
    <w:rsid w:val="0029431D"/>
    <w:rsid w:val="002955EF"/>
    <w:rsid w:val="0029572F"/>
    <w:rsid w:val="00295E90"/>
    <w:rsid w:val="00296A2C"/>
    <w:rsid w:val="002979D3"/>
    <w:rsid w:val="002A0EEF"/>
    <w:rsid w:val="002A153C"/>
    <w:rsid w:val="002A2B1D"/>
    <w:rsid w:val="002A2B9F"/>
    <w:rsid w:val="002A42BD"/>
    <w:rsid w:val="002A553A"/>
    <w:rsid w:val="002A73D1"/>
    <w:rsid w:val="002B1610"/>
    <w:rsid w:val="002B1A72"/>
    <w:rsid w:val="002B77F8"/>
    <w:rsid w:val="002C02A9"/>
    <w:rsid w:val="002C5567"/>
    <w:rsid w:val="002D0315"/>
    <w:rsid w:val="002D2E97"/>
    <w:rsid w:val="002D605C"/>
    <w:rsid w:val="002D78BF"/>
    <w:rsid w:val="002E1312"/>
    <w:rsid w:val="002E30F3"/>
    <w:rsid w:val="002E3BE1"/>
    <w:rsid w:val="002E5FD1"/>
    <w:rsid w:val="002E7FE9"/>
    <w:rsid w:val="002F49E1"/>
    <w:rsid w:val="002F52C4"/>
    <w:rsid w:val="002F5C82"/>
    <w:rsid w:val="002F65BD"/>
    <w:rsid w:val="003013BA"/>
    <w:rsid w:val="00306C3D"/>
    <w:rsid w:val="0031425D"/>
    <w:rsid w:val="0031433C"/>
    <w:rsid w:val="0031639B"/>
    <w:rsid w:val="00317648"/>
    <w:rsid w:val="00317F7D"/>
    <w:rsid w:val="003213F5"/>
    <w:rsid w:val="00322B5F"/>
    <w:rsid w:val="00323FD1"/>
    <w:rsid w:val="00324C30"/>
    <w:rsid w:val="00324FF3"/>
    <w:rsid w:val="003270F7"/>
    <w:rsid w:val="003271AF"/>
    <w:rsid w:val="003300EF"/>
    <w:rsid w:val="003304D2"/>
    <w:rsid w:val="0033172F"/>
    <w:rsid w:val="0033191D"/>
    <w:rsid w:val="003325EA"/>
    <w:rsid w:val="00332FBA"/>
    <w:rsid w:val="0033517D"/>
    <w:rsid w:val="00343A73"/>
    <w:rsid w:val="003442DC"/>
    <w:rsid w:val="00344368"/>
    <w:rsid w:val="003447BE"/>
    <w:rsid w:val="00345C20"/>
    <w:rsid w:val="0035425F"/>
    <w:rsid w:val="00355F57"/>
    <w:rsid w:val="00357141"/>
    <w:rsid w:val="003607A9"/>
    <w:rsid w:val="00360E6B"/>
    <w:rsid w:val="003618D5"/>
    <w:rsid w:val="00363B2E"/>
    <w:rsid w:val="00364981"/>
    <w:rsid w:val="003705E1"/>
    <w:rsid w:val="00371E08"/>
    <w:rsid w:val="003725C3"/>
    <w:rsid w:val="00372754"/>
    <w:rsid w:val="00374999"/>
    <w:rsid w:val="003800BD"/>
    <w:rsid w:val="00380102"/>
    <w:rsid w:val="0038020A"/>
    <w:rsid w:val="00382E51"/>
    <w:rsid w:val="00383204"/>
    <w:rsid w:val="0038392A"/>
    <w:rsid w:val="00383B7F"/>
    <w:rsid w:val="00384DBB"/>
    <w:rsid w:val="00385444"/>
    <w:rsid w:val="00386556"/>
    <w:rsid w:val="003909F8"/>
    <w:rsid w:val="00391508"/>
    <w:rsid w:val="0039463E"/>
    <w:rsid w:val="00397B18"/>
    <w:rsid w:val="00397C2F"/>
    <w:rsid w:val="003A0614"/>
    <w:rsid w:val="003A1B48"/>
    <w:rsid w:val="003A56BA"/>
    <w:rsid w:val="003B1C4C"/>
    <w:rsid w:val="003B29CB"/>
    <w:rsid w:val="003B39FD"/>
    <w:rsid w:val="003B493C"/>
    <w:rsid w:val="003B63D2"/>
    <w:rsid w:val="003B6DE5"/>
    <w:rsid w:val="003B75EB"/>
    <w:rsid w:val="003C04D7"/>
    <w:rsid w:val="003C0A69"/>
    <w:rsid w:val="003C317B"/>
    <w:rsid w:val="003C37B4"/>
    <w:rsid w:val="003C3DAC"/>
    <w:rsid w:val="003C5525"/>
    <w:rsid w:val="003C7600"/>
    <w:rsid w:val="003C7FE7"/>
    <w:rsid w:val="003D448D"/>
    <w:rsid w:val="003D52CC"/>
    <w:rsid w:val="003D75EC"/>
    <w:rsid w:val="003E0C09"/>
    <w:rsid w:val="003E5948"/>
    <w:rsid w:val="003E5EB5"/>
    <w:rsid w:val="003E5FA3"/>
    <w:rsid w:val="003E6146"/>
    <w:rsid w:val="003E6ED4"/>
    <w:rsid w:val="003F36A8"/>
    <w:rsid w:val="003F42F9"/>
    <w:rsid w:val="003F5D60"/>
    <w:rsid w:val="003F637E"/>
    <w:rsid w:val="004001F9"/>
    <w:rsid w:val="0040139A"/>
    <w:rsid w:val="00402304"/>
    <w:rsid w:val="00402952"/>
    <w:rsid w:val="004038BA"/>
    <w:rsid w:val="00410D69"/>
    <w:rsid w:val="00414004"/>
    <w:rsid w:val="00415449"/>
    <w:rsid w:val="00416F7E"/>
    <w:rsid w:val="004203C9"/>
    <w:rsid w:val="0042052D"/>
    <w:rsid w:val="00421ECC"/>
    <w:rsid w:val="0042275D"/>
    <w:rsid w:val="00423C72"/>
    <w:rsid w:val="00425525"/>
    <w:rsid w:val="00425C83"/>
    <w:rsid w:val="00426F11"/>
    <w:rsid w:val="0042722F"/>
    <w:rsid w:val="004278FB"/>
    <w:rsid w:val="00430689"/>
    <w:rsid w:val="00431A1C"/>
    <w:rsid w:val="004336A6"/>
    <w:rsid w:val="004402D6"/>
    <w:rsid w:val="00445EA1"/>
    <w:rsid w:val="004473EA"/>
    <w:rsid w:val="004475B7"/>
    <w:rsid w:val="004502F1"/>
    <w:rsid w:val="004520CA"/>
    <w:rsid w:val="00453B55"/>
    <w:rsid w:val="00454293"/>
    <w:rsid w:val="00456FAC"/>
    <w:rsid w:val="004601C3"/>
    <w:rsid w:val="0046068E"/>
    <w:rsid w:val="00460D49"/>
    <w:rsid w:val="00460F83"/>
    <w:rsid w:val="00462E1C"/>
    <w:rsid w:val="00467575"/>
    <w:rsid w:val="004679B0"/>
    <w:rsid w:val="0047267D"/>
    <w:rsid w:val="00472856"/>
    <w:rsid w:val="00473AF9"/>
    <w:rsid w:val="00476D92"/>
    <w:rsid w:val="00477C35"/>
    <w:rsid w:val="004810D1"/>
    <w:rsid w:val="00483BBF"/>
    <w:rsid w:val="00485E05"/>
    <w:rsid w:val="00486CA1"/>
    <w:rsid w:val="004876EC"/>
    <w:rsid w:val="00490654"/>
    <w:rsid w:val="004A04AB"/>
    <w:rsid w:val="004A3100"/>
    <w:rsid w:val="004A33C9"/>
    <w:rsid w:val="004A3ECC"/>
    <w:rsid w:val="004A42BA"/>
    <w:rsid w:val="004A4352"/>
    <w:rsid w:val="004B0E35"/>
    <w:rsid w:val="004B159D"/>
    <w:rsid w:val="004B4878"/>
    <w:rsid w:val="004B5153"/>
    <w:rsid w:val="004B5673"/>
    <w:rsid w:val="004B5954"/>
    <w:rsid w:val="004C0EE6"/>
    <w:rsid w:val="004C1309"/>
    <w:rsid w:val="004C2A5F"/>
    <w:rsid w:val="004C473B"/>
    <w:rsid w:val="004C53C3"/>
    <w:rsid w:val="004C622E"/>
    <w:rsid w:val="004D152F"/>
    <w:rsid w:val="004D7957"/>
    <w:rsid w:val="004E0150"/>
    <w:rsid w:val="004E145F"/>
    <w:rsid w:val="004E3C91"/>
    <w:rsid w:val="004E3D31"/>
    <w:rsid w:val="004E546B"/>
    <w:rsid w:val="004E6A66"/>
    <w:rsid w:val="004E6FCA"/>
    <w:rsid w:val="004F07B0"/>
    <w:rsid w:val="004F346A"/>
    <w:rsid w:val="004F4A4E"/>
    <w:rsid w:val="004F4D47"/>
    <w:rsid w:val="004F4FB2"/>
    <w:rsid w:val="0050017A"/>
    <w:rsid w:val="0050091F"/>
    <w:rsid w:val="00501432"/>
    <w:rsid w:val="00501E81"/>
    <w:rsid w:val="00503935"/>
    <w:rsid w:val="005066B4"/>
    <w:rsid w:val="005103A7"/>
    <w:rsid w:val="00510AAB"/>
    <w:rsid w:val="005159DB"/>
    <w:rsid w:val="00515BB3"/>
    <w:rsid w:val="00516671"/>
    <w:rsid w:val="005205AA"/>
    <w:rsid w:val="005221CE"/>
    <w:rsid w:val="00524A3C"/>
    <w:rsid w:val="00525B90"/>
    <w:rsid w:val="00525FCD"/>
    <w:rsid w:val="00527B41"/>
    <w:rsid w:val="00530565"/>
    <w:rsid w:val="00531FFF"/>
    <w:rsid w:val="005332F5"/>
    <w:rsid w:val="00534B75"/>
    <w:rsid w:val="00534E87"/>
    <w:rsid w:val="00535320"/>
    <w:rsid w:val="005358E4"/>
    <w:rsid w:val="00537183"/>
    <w:rsid w:val="00537465"/>
    <w:rsid w:val="0053757A"/>
    <w:rsid w:val="005375B9"/>
    <w:rsid w:val="00537E9D"/>
    <w:rsid w:val="0054207F"/>
    <w:rsid w:val="00544571"/>
    <w:rsid w:val="0054650E"/>
    <w:rsid w:val="00547118"/>
    <w:rsid w:val="00550328"/>
    <w:rsid w:val="005507AF"/>
    <w:rsid w:val="00551E21"/>
    <w:rsid w:val="00552392"/>
    <w:rsid w:val="005553D7"/>
    <w:rsid w:val="00556447"/>
    <w:rsid w:val="00561488"/>
    <w:rsid w:val="00562503"/>
    <w:rsid w:val="00564278"/>
    <w:rsid w:val="00571303"/>
    <w:rsid w:val="00573150"/>
    <w:rsid w:val="005737C0"/>
    <w:rsid w:val="0057454C"/>
    <w:rsid w:val="005773F9"/>
    <w:rsid w:val="00577446"/>
    <w:rsid w:val="005778B2"/>
    <w:rsid w:val="005849D0"/>
    <w:rsid w:val="00584C4C"/>
    <w:rsid w:val="00584ED6"/>
    <w:rsid w:val="00587B84"/>
    <w:rsid w:val="00594B00"/>
    <w:rsid w:val="00595AE2"/>
    <w:rsid w:val="00596206"/>
    <w:rsid w:val="005A02CD"/>
    <w:rsid w:val="005A0861"/>
    <w:rsid w:val="005A0E85"/>
    <w:rsid w:val="005A163C"/>
    <w:rsid w:val="005A2FC9"/>
    <w:rsid w:val="005A67CF"/>
    <w:rsid w:val="005A699E"/>
    <w:rsid w:val="005B1BE4"/>
    <w:rsid w:val="005B5E70"/>
    <w:rsid w:val="005B5EF6"/>
    <w:rsid w:val="005B7C53"/>
    <w:rsid w:val="005C202F"/>
    <w:rsid w:val="005C384E"/>
    <w:rsid w:val="005C46E9"/>
    <w:rsid w:val="005C7FEA"/>
    <w:rsid w:val="005D4E66"/>
    <w:rsid w:val="005D5EF2"/>
    <w:rsid w:val="005D6C5B"/>
    <w:rsid w:val="005E179C"/>
    <w:rsid w:val="005E4842"/>
    <w:rsid w:val="005E5192"/>
    <w:rsid w:val="005E5199"/>
    <w:rsid w:val="005E5B48"/>
    <w:rsid w:val="005F19B1"/>
    <w:rsid w:val="005F3575"/>
    <w:rsid w:val="005F469B"/>
    <w:rsid w:val="005F5271"/>
    <w:rsid w:val="005F5602"/>
    <w:rsid w:val="005F578F"/>
    <w:rsid w:val="005F6A2F"/>
    <w:rsid w:val="005F770C"/>
    <w:rsid w:val="005F7F07"/>
    <w:rsid w:val="00601D32"/>
    <w:rsid w:val="00601FED"/>
    <w:rsid w:val="00605083"/>
    <w:rsid w:val="006054C9"/>
    <w:rsid w:val="00605708"/>
    <w:rsid w:val="00606835"/>
    <w:rsid w:val="006101C6"/>
    <w:rsid w:val="006103F8"/>
    <w:rsid w:val="00613549"/>
    <w:rsid w:val="00615DA3"/>
    <w:rsid w:val="006173A9"/>
    <w:rsid w:val="00621216"/>
    <w:rsid w:val="0062333A"/>
    <w:rsid w:val="0063326A"/>
    <w:rsid w:val="00633F25"/>
    <w:rsid w:val="006378C5"/>
    <w:rsid w:val="006400B9"/>
    <w:rsid w:val="00641156"/>
    <w:rsid w:val="00641710"/>
    <w:rsid w:val="0064224A"/>
    <w:rsid w:val="0064445E"/>
    <w:rsid w:val="00645391"/>
    <w:rsid w:val="006456F2"/>
    <w:rsid w:val="006466F7"/>
    <w:rsid w:val="00646898"/>
    <w:rsid w:val="00646A67"/>
    <w:rsid w:val="00652384"/>
    <w:rsid w:val="006524F6"/>
    <w:rsid w:val="00655638"/>
    <w:rsid w:val="00657163"/>
    <w:rsid w:val="00657AE7"/>
    <w:rsid w:val="006660B5"/>
    <w:rsid w:val="00670A1C"/>
    <w:rsid w:val="00672A72"/>
    <w:rsid w:val="00674258"/>
    <w:rsid w:val="00677C60"/>
    <w:rsid w:val="00680F1E"/>
    <w:rsid w:val="00683EAA"/>
    <w:rsid w:val="00684D83"/>
    <w:rsid w:val="00686F94"/>
    <w:rsid w:val="00687BDA"/>
    <w:rsid w:val="00691E38"/>
    <w:rsid w:val="00697B36"/>
    <w:rsid w:val="006A0716"/>
    <w:rsid w:val="006A0AB5"/>
    <w:rsid w:val="006A1C7A"/>
    <w:rsid w:val="006A4004"/>
    <w:rsid w:val="006A4F6D"/>
    <w:rsid w:val="006A5DB3"/>
    <w:rsid w:val="006B01C8"/>
    <w:rsid w:val="006B05CB"/>
    <w:rsid w:val="006B1B9C"/>
    <w:rsid w:val="006B2C84"/>
    <w:rsid w:val="006B7992"/>
    <w:rsid w:val="006C0E8D"/>
    <w:rsid w:val="006C61E1"/>
    <w:rsid w:val="006C7339"/>
    <w:rsid w:val="006D2D84"/>
    <w:rsid w:val="006D4354"/>
    <w:rsid w:val="006D4D65"/>
    <w:rsid w:val="006D5E06"/>
    <w:rsid w:val="006D64AC"/>
    <w:rsid w:val="006D75B5"/>
    <w:rsid w:val="006D7D20"/>
    <w:rsid w:val="006E2C5D"/>
    <w:rsid w:val="006E37EB"/>
    <w:rsid w:val="006E4C0E"/>
    <w:rsid w:val="006E4F34"/>
    <w:rsid w:val="006F0A0E"/>
    <w:rsid w:val="006F0BB1"/>
    <w:rsid w:val="006F31EE"/>
    <w:rsid w:val="006F33B9"/>
    <w:rsid w:val="006F59B3"/>
    <w:rsid w:val="006F5B4A"/>
    <w:rsid w:val="006F5BA1"/>
    <w:rsid w:val="00702F0F"/>
    <w:rsid w:val="00702F21"/>
    <w:rsid w:val="00705499"/>
    <w:rsid w:val="00705F71"/>
    <w:rsid w:val="00706C81"/>
    <w:rsid w:val="00707E95"/>
    <w:rsid w:val="00710B9C"/>
    <w:rsid w:val="00712C1E"/>
    <w:rsid w:val="00717433"/>
    <w:rsid w:val="00717AD0"/>
    <w:rsid w:val="00717D3E"/>
    <w:rsid w:val="0072002F"/>
    <w:rsid w:val="00731157"/>
    <w:rsid w:val="0073195D"/>
    <w:rsid w:val="00732BDA"/>
    <w:rsid w:val="00733348"/>
    <w:rsid w:val="00736083"/>
    <w:rsid w:val="0073621D"/>
    <w:rsid w:val="00740B71"/>
    <w:rsid w:val="00740DDC"/>
    <w:rsid w:val="00740FBA"/>
    <w:rsid w:val="007411EE"/>
    <w:rsid w:val="0074162F"/>
    <w:rsid w:val="007434A5"/>
    <w:rsid w:val="007434DF"/>
    <w:rsid w:val="00745005"/>
    <w:rsid w:val="00747B6C"/>
    <w:rsid w:val="007503EE"/>
    <w:rsid w:val="00754BF5"/>
    <w:rsid w:val="00755D06"/>
    <w:rsid w:val="00756F44"/>
    <w:rsid w:val="00761B28"/>
    <w:rsid w:val="0076476F"/>
    <w:rsid w:val="0076623D"/>
    <w:rsid w:val="00766C1B"/>
    <w:rsid w:val="00767C46"/>
    <w:rsid w:val="0077228F"/>
    <w:rsid w:val="00772D29"/>
    <w:rsid w:val="007750DA"/>
    <w:rsid w:val="00775677"/>
    <w:rsid w:val="007772D1"/>
    <w:rsid w:val="007805DB"/>
    <w:rsid w:val="00780FCE"/>
    <w:rsid w:val="00781F02"/>
    <w:rsid w:val="00783695"/>
    <w:rsid w:val="00783C61"/>
    <w:rsid w:val="00785A4E"/>
    <w:rsid w:val="007868FB"/>
    <w:rsid w:val="0079050E"/>
    <w:rsid w:val="00790DCC"/>
    <w:rsid w:val="00790DF3"/>
    <w:rsid w:val="00792E8A"/>
    <w:rsid w:val="00793D0B"/>
    <w:rsid w:val="0079492A"/>
    <w:rsid w:val="00795050"/>
    <w:rsid w:val="00795264"/>
    <w:rsid w:val="0079548A"/>
    <w:rsid w:val="007A0DEA"/>
    <w:rsid w:val="007A18A5"/>
    <w:rsid w:val="007A18F0"/>
    <w:rsid w:val="007A1E0D"/>
    <w:rsid w:val="007A2812"/>
    <w:rsid w:val="007A2E67"/>
    <w:rsid w:val="007A4829"/>
    <w:rsid w:val="007A5E3E"/>
    <w:rsid w:val="007A6637"/>
    <w:rsid w:val="007B03C9"/>
    <w:rsid w:val="007B0973"/>
    <w:rsid w:val="007B40C9"/>
    <w:rsid w:val="007B4B06"/>
    <w:rsid w:val="007C1033"/>
    <w:rsid w:val="007C313A"/>
    <w:rsid w:val="007C3798"/>
    <w:rsid w:val="007C63AD"/>
    <w:rsid w:val="007C69BC"/>
    <w:rsid w:val="007D04D7"/>
    <w:rsid w:val="007D0D84"/>
    <w:rsid w:val="007D166F"/>
    <w:rsid w:val="007D2C39"/>
    <w:rsid w:val="007D7B91"/>
    <w:rsid w:val="007D7FE6"/>
    <w:rsid w:val="007E393A"/>
    <w:rsid w:val="007E3C81"/>
    <w:rsid w:val="007E4959"/>
    <w:rsid w:val="007E5882"/>
    <w:rsid w:val="007E6434"/>
    <w:rsid w:val="007E7389"/>
    <w:rsid w:val="007F263E"/>
    <w:rsid w:val="007F3BBE"/>
    <w:rsid w:val="007F497B"/>
    <w:rsid w:val="007F6780"/>
    <w:rsid w:val="007F7364"/>
    <w:rsid w:val="008010C9"/>
    <w:rsid w:val="008027A6"/>
    <w:rsid w:val="00802F27"/>
    <w:rsid w:val="008032FB"/>
    <w:rsid w:val="008045F7"/>
    <w:rsid w:val="00805F2C"/>
    <w:rsid w:val="008073C4"/>
    <w:rsid w:val="00807D3C"/>
    <w:rsid w:val="00810C19"/>
    <w:rsid w:val="00810C1B"/>
    <w:rsid w:val="0081205F"/>
    <w:rsid w:val="00813D7A"/>
    <w:rsid w:val="0081416B"/>
    <w:rsid w:val="008143EC"/>
    <w:rsid w:val="008154B6"/>
    <w:rsid w:val="00815F4E"/>
    <w:rsid w:val="00815F5E"/>
    <w:rsid w:val="008170BF"/>
    <w:rsid w:val="008174BA"/>
    <w:rsid w:val="00822A54"/>
    <w:rsid w:val="0082327A"/>
    <w:rsid w:val="00823544"/>
    <w:rsid w:val="008235F8"/>
    <w:rsid w:val="00824F13"/>
    <w:rsid w:val="00826A89"/>
    <w:rsid w:val="00830B10"/>
    <w:rsid w:val="00831F2A"/>
    <w:rsid w:val="008329A8"/>
    <w:rsid w:val="008335B0"/>
    <w:rsid w:val="008343AC"/>
    <w:rsid w:val="008355E4"/>
    <w:rsid w:val="00835D01"/>
    <w:rsid w:val="00835D1F"/>
    <w:rsid w:val="00836D7C"/>
    <w:rsid w:val="00837B96"/>
    <w:rsid w:val="00840C41"/>
    <w:rsid w:val="00841010"/>
    <w:rsid w:val="00841B0B"/>
    <w:rsid w:val="008450A8"/>
    <w:rsid w:val="008507CB"/>
    <w:rsid w:val="00852BF3"/>
    <w:rsid w:val="008530A2"/>
    <w:rsid w:val="00854C82"/>
    <w:rsid w:val="00855576"/>
    <w:rsid w:val="0086008F"/>
    <w:rsid w:val="0086069F"/>
    <w:rsid w:val="00862AA4"/>
    <w:rsid w:val="00863449"/>
    <w:rsid w:val="0086449B"/>
    <w:rsid w:val="008667F5"/>
    <w:rsid w:val="00874A62"/>
    <w:rsid w:val="00881884"/>
    <w:rsid w:val="008844AB"/>
    <w:rsid w:val="00885DF6"/>
    <w:rsid w:val="00894F95"/>
    <w:rsid w:val="00895123"/>
    <w:rsid w:val="008957E3"/>
    <w:rsid w:val="0089762E"/>
    <w:rsid w:val="008A154C"/>
    <w:rsid w:val="008A5B5E"/>
    <w:rsid w:val="008A613C"/>
    <w:rsid w:val="008B57B8"/>
    <w:rsid w:val="008B5A01"/>
    <w:rsid w:val="008C4022"/>
    <w:rsid w:val="008C4F0A"/>
    <w:rsid w:val="008C7641"/>
    <w:rsid w:val="008D1990"/>
    <w:rsid w:val="008D3FA4"/>
    <w:rsid w:val="008D6941"/>
    <w:rsid w:val="008E1422"/>
    <w:rsid w:val="008E2A5B"/>
    <w:rsid w:val="008E5434"/>
    <w:rsid w:val="008E6EF1"/>
    <w:rsid w:val="008E7489"/>
    <w:rsid w:val="008F0F4E"/>
    <w:rsid w:val="008F0FB8"/>
    <w:rsid w:val="008F1E7A"/>
    <w:rsid w:val="008F4367"/>
    <w:rsid w:val="008F51C9"/>
    <w:rsid w:val="008F6396"/>
    <w:rsid w:val="008F7ECC"/>
    <w:rsid w:val="00901574"/>
    <w:rsid w:val="00901D73"/>
    <w:rsid w:val="009023FB"/>
    <w:rsid w:val="0090278D"/>
    <w:rsid w:val="00904AAA"/>
    <w:rsid w:val="00906576"/>
    <w:rsid w:val="00907E45"/>
    <w:rsid w:val="0091091F"/>
    <w:rsid w:val="00911C00"/>
    <w:rsid w:val="00913AA6"/>
    <w:rsid w:val="00914FE0"/>
    <w:rsid w:val="009209C6"/>
    <w:rsid w:val="00921620"/>
    <w:rsid w:val="00924500"/>
    <w:rsid w:val="00932F83"/>
    <w:rsid w:val="00933F34"/>
    <w:rsid w:val="00937594"/>
    <w:rsid w:val="009438AC"/>
    <w:rsid w:val="00944B97"/>
    <w:rsid w:val="009467C2"/>
    <w:rsid w:val="00947D63"/>
    <w:rsid w:val="0095043C"/>
    <w:rsid w:val="00950BAF"/>
    <w:rsid w:val="009516E1"/>
    <w:rsid w:val="00951710"/>
    <w:rsid w:val="00951D84"/>
    <w:rsid w:val="00954449"/>
    <w:rsid w:val="00955313"/>
    <w:rsid w:val="00955C45"/>
    <w:rsid w:val="00961632"/>
    <w:rsid w:val="0096690C"/>
    <w:rsid w:val="0096727A"/>
    <w:rsid w:val="0096780C"/>
    <w:rsid w:val="00967E8B"/>
    <w:rsid w:val="00972CB7"/>
    <w:rsid w:val="00972D1E"/>
    <w:rsid w:val="009730B0"/>
    <w:rsid w:val="00976AA3"/>
    <w:rsid w:val="00981409"/>
    <w:rsid w:val="00981E6D"/>
    <w:rsid w:val="00982087"/>
    <w:rsid w:val="00986867"/>
    <w:rsid w:val="009872C2"/>
    <w:rsid w:val="009872C6"/>
    <w:rsid w:val="00987D8D"/>
    <w:rsid w:val="009950DD"/>
    <w:rsid w:val="00995558"/>
    <w:rsid w:val="0099591E"/>
    <w:rsid w:val="00996C36"/>
    <w:rsid w:val="009A0081"/>
    <w:rsid w:val="009A1090"/>
    <w:rsid w:val="009A1C67"/>
    <w:rsid w:val="009A264E"/>
    <w:rsid w:val="009A3D33"/>
    <w:rsid w:val="009B0473"/>
    <w:rsid w:val="009B04A8"/>
    <w:rsid w:val="009B0E6F"/>
    <w:rsid w:val="009B3495"/>
    <w:rsid w:val="009B5CB1"/>
    <w:rsid w:val="009C1872"/>
    <w:rsid w:val="009D1654"/>
    <w:rsid w:val="009D301A"/>
    <w:rsid w:val="009D3457"/>
    <w:rsid w:val="009D3E5D"/>
    <w:rsid w:val="009D4C8F"/>
    <w:rsid w:val="009D6278"/>
    <w:rsid w:val="009E13B2"/>
    <w:rsid w:val="009E27A8"/>
    <w:rsid w:val="009E2EBF"/>
    <w:rsid w:val="009E40DE"/>
    <w:rsid w:val="009E7934"/>
    <w:rsid w:val="009F17A2"/>
    <w:rsid w:val="009F3467"/>
    <w:rsid w:val="009F4E4D"/>
    <w:rsid w:val="009F5041"/>
    <w:rsid w:val="009F7046"/>
    <w:rsid w:val="009F7061"/>
    <w:rsid w:val="00A04148"/>
    <w:rsid w:val="00A06C23"/>
    <w:rsid w:val="00A06DCB"/>
    <w:rsid w:val="00A10583"/>
    <w:rsid w:val="00A12649"/>
    <w:rsid w:val="00A1336F"/>
    <w:rsid w:val="00A14B81"/>
    <w:rsid w:val="00A207B4"/>
    <w:rsid w:val="00A20809"/>
    <w:rsid w:val="00A23103"/>
    <w:rsid w:val="00A2498A"/>
    <w:rsid w:val="00A250E5"/>
    <w:rsid w:val="00A25947"/>
    <w:rsid w:val="00A25995"/>
    <w:rsid w:val="00A307C2"/>
    <w:rsid w:val="00A32128"/>
    <w:rsid w:val="00A32846"/>
    <w:rsid w:val="00A33AA6"/>
    <w:rsid w:val="00A37915"/>
    <w:rsid w:val="00A407E0"/>
    <w:rsid w:val="00A40D53"/>
    <w:rsid w:val="00A433BB"/>
    <w:rsid w:val="00A4409D"/>
    <w:rsid w:val="00A45C96"/>
    <w:rsid w:val="00A4716E"/>
    <w:rsid w:val="00A47441"/>
    <w:rsid w:val="00A54507"/>
    <w:rsid w:val="00A54C63"/>
    <w:rsid w:val="00A5554B"/>
    <w:rsid w:val="00A55D1E"/>
    <w:rsid w:val="00A56153"/>
    <w:rsid w:val="00A57D02"/>
    <w:rsid w:val="00A611B7"/>
    <w:rsid w:val="00A632E2"/>
    <w:rsid w:val="00A640C6"/>
    <w:rsid w:val="00A65838"/>
    <w:rsid w:val="00A65F58"/>
    <w:rsid w:val="00A747CA"/>
    <w:rsid w:val="00A82A1A"/>
    <w:rsid w:val="00A83337"/>
    <w:rsid w:val="00A84FBF"/>
    <w:rsid w:val="00A86219"/>
    <w:rsid w:val="00A90B7C"/>
    <w:rsid w:val="00A956A4"/>
    <w:rsid w:val="00A95B3C"/>
    <w:rsid w:val="00A97828"/>
    <w:rsid w:val="00A97BBF"/>
    <w:rsid w:val="00AA02ED"/>
    <w:rsid w:val="00AA1CD3"/>
    <w:rsid w:val="00AA488E"/>
    <w:rsid w:val="00AA5E26"/>
    <w:rsid w:val="00AA63A7"/>
    <w:rsid w:val="00AB1D75"/>
    <w:rsid w:val="00AB22A0"/>
    <w:rsid w:val="00AB31A6"/>
    <w:rsid w:val="00AB4D80"/>
    <w:rsid w:val="00AB50BA"/>
    <w:rsid w:val="00AB53AD"/>
    <w:rsid w:val="00AB5FC4"/>
    <w:rsid w:val="00AB75EF"/>
    <w:rsid w:val="00AC2F3A"/>
    <w:rsid w:val="00AC45E5"/>
    <w:rsid w:val="00AD0CC7"/>
    <w:rsid w:val="00AD13F5"/>
    <w:rsid w:val="00AD3A5A"/>
    <w:rsid w:val="00AD3D61"/>
    <w:rsid w:val="00AD5128"/>
    <w:rsid w:val="00AE11BD"/>
    <w:rsid w:val="00AE1B5A"/>
    <w:rsid w:val="00AE28A8"/>
    <w:rsid w:val="00AE3D15"/>
    <w:rsid w:val="00AE53BF"/>
    <w:rsid w:val="00AF0213"/>
    <w:rsid w:val="00AF2FAB"/>
    <w:rsid w:val="00AF4810"/>
    <w:rsid w:val="00B0116B"/>
    <w:rsid w:val="00B021FC"/>
    <w:rsid w:val="00B041CF"/>
    <w:rsid w:val="00B04562"/>
    <w:rsid w:val="00B06594"/>
    <w:rsid w:val="00B078FB"/>
    <w:rsid w:val="00B10BCF"/>
    <w:rsid w:val="00B11E3D"/>
    <w:rsid w:val="00B13ED4"/>
    <w:rsid w:val="00B149D4"/>
    <w:rsid w:val="00B14DB2"/>
    <w:rsid w:val="00B212FC"/>
    <w:rsid w:val="00B22519"/>
    <w:rsid w:val="00B22C75"/>
    <w:rsid w:val="00B2379B"/>
    <w:rsid w:val="00B262CE"/>
    <w:rsid w:val="00B271F1"/>
    <w:rsid w:val="00B27C91"/>
    <w:rsid w:val="00B3058B"/>
    <w:rsid w:val="00B3596E"/>
    <w:rsid w:val="00B40CF8"/>
    <w:rsid w:val="00B41B1E"/>
    <w:rsid w:val="00B43150"/>
    <w:rsid w:val="00B44CE5"/>
    <w:rsid w:val="00B45F57"/>
    <w:rsid w:val="00B46253"/>
    <w:rsid w:val="00B4633C"/>
    <w:rsid w:val="00B50007"/>
    <w:rsid w:val="00B52994"/>
    <w:rsid w:val="00B52D97"/>
    <w:rsid w:val="00B53361"/>
    <w:rsid w:val="00B576E3"/>
    <w:rsid w:val="00B6131A"/>
    <w:rsid w:val="00B61444"/>
    <w:rsid w:val="00B640C6"/>
    <w:rsid w:val="00B64647"/>
    <w:rsid w:val="00B64799"/>
    <w:rsid w:val="00B648CB"/>
    <w:rsid w:val="00B66550"/>
    <w:rsid w:val="00B67D4B"/>
    <w:rsid w:val="00B7218A"/>
    <w:rsid w:val="00B74F85"/>
    <w:rsid w:val="00B75F3C"/>
    <w:rsid w:val="00B76DBE"/>
    <w:rsid w:val="00B81F81"/>
    <w:rsid w:val="00B82852"/>
    <w:rsid w:val="00B82CA2"/>
    <w:rsid w:val="00B8474B"/>
    <w:rsid w:val="00B86672"/>
    <w:rsid w:val="00B86A47"/>
    <w:rsid w:val="00B90628"/>
    <w:rsid w:val="00B91212"/>
    <w:rsid w:val="00B91557"/>
    <w:rsid w:val="00B9222B"/>
    <w:rsid w:val="00B93D74"/>
    <w:rsid w:val="00B9507C"/>
    <w:rsid w:val="00B957C4"/>
    <w:rsid w:val="00BA1242"/>
    <w:rsid w:val="00BA126A"/>
    <w:rsid w:val="00BA15D9"/>
    <w:rsid w:val="00BA1EF7"/>
    <w:rsid w:val="00BA26C5"/>
    <w:rsid w:val="00BA3D63"/>
    <w:rsid w:val="00BA3DFF"/>
    <w:rsid w:val="00BA4496"/>
    <w:rsid w:val="00BA46B0"/>
    <w:rsid w:val="00BA718E"/>
    <w:rsid w:val="00BA7AC2"/>
    <w:rsid w:val="00BB105B"/>
    <w:rsid w:val="00BB138F"/>
    <w:rsid w:val="00BB48D4"/>
    <w:rsid w:val="00BC004F"/>
    <w:rsid w:val="00BC1B2E"/>
    <w:rsid w:val="00BC2F25"/>
    <w:rsid w:val="00BC4DA1"/>
    <w:rsid w:val="00BC6DED"/>
    <w:rsid w:val="00BC7AF0"/>
    <w:rsid w:val="00BC7D9D"/>
    <w:rsid w:val="00BC7F88"/>
    <w:rsid w:val="00BD25D7"/>
    <w:rsid w:val="00BD2936"/>
    <w:rsid w:val="00BD4284"/>
    <w:rsid w:val="00BD5697"/>
    <w:rsid w:val="00BD6040"/>
    <w:rsid w:val="00BD61E3"/>
    <w:rsid w:val="00BE48D8"/>
    <w:rsid w:val="00BE6E7E"/>
    <w:rsid w:val="00BE73FD"/>
    <w:rsid w:val="00BE7F38"/>
    <w:rsid w:val="00BF08DB"/>
    <w:rsid w:val="00BF1BD6"/>
    <w:rsid w:val="00BF2526"/>
    <w:rsid w:val="00BF3E13"/>
    <w:rsid w:val="00BF615B"/>
    <w:rsid w:val="00C00ECE"/>
    <w:rsid w:val="00C010F2"/>
    <w:rsid w:val="00C01E48"/>
    <w:rsid w:val="00C03CC4"/>
    <w:rsid w:val="00C04D32"/>
    <w:rsid w:val="00C054E3"/>
    <w:rsid w:val="00C064D0"/>
    <w:rsid w:val="00C142F6"/>
    <w:rsid w:val="00C143C4"/>
    <w:rsid w:val="00C23CAA"/>
    <w:rsid w:val="00C247CC"/>
    <w:rsid w:val="00C24D90"/>
    <w:rsid w:val="00C25E8A"/>
    <w:rsid w:val="00C26323"/>
    <w:rsid w:val="00C26C0C"/>
    <w:rsid w:val="00C303A6"/>
    <w:rsid w:val="00C33EC0"/>
    <w:rsid w:val="00C4207F"/>
    <w:rsid w:val="00C4369D"/>
    <w:rsid w:val="00C468B9"/>
    <w:rsid w:val="00C5002D"/>
    <w:rsid w:val="00C51483"/>
    <w:rsid w:val="00C537E2"/>
    <w:rsid w:val="00C57501"/>
    <w:rsid w:val="00C60ACA"/>
    <w:rsid w:val="00C675FA"/>
    <w:rsid w:val="00C70D44"/>
    <w:rsid w:val="00C72AAC"/>
    <w:rsid w:val="00C74633"/>
    <w:rsid w:val="00C75109"/>
    <w:rsid w:val="00C80077"/>
    <w:rsid w:val="00C808FF"/>
    <w:rsid w:val="00C80F0E"/>
    <w:rsid w:val="00C82F07"/>
    <w:rsid w:val="00C8605C"/>
    <w:rsid w:val="00C874C0"/>
    <w:rsid w:val="00C87D54"/>
    <w:rsid w:val="00C90CEF"/>
    <w:rsid w:val="00C913EC"/>
    <w:rsid w:val="00C95759"/>
    <w:rsid w:val="00C96131"/>
    <w:rsid w:val="00CA498F"/>
    <w:rsid w:val="00CA5C53"/>
    <w:rsid w:val="00CA66F6"/>
    <w:rsid w:val="00CB3195"/>
    <w:rsid w:val="00CB49A1"/>
    <w:rsid w:val="00CB4A4D"/>
    <w:rsid w:val="00CB77FB"/>
    <w:rsid w:val="00CC0D6F"/>
    <w:rsid w:val="00CC1B9E"/>
    <w:rsid w:val="00CC4193"/>
    <w:rsid w:val="00CC4EEA"/>
    <w:rsid w:val="00CC5642"/>
    <w:rsid w:val="00CC5C56"/>
    <w:rsid w:val="00CC7198"/>
    <w:rsid w:val="00CD35B1"/>
    <w:rsid w:val="00CD3640"/>
    <w:rsid w:val="00CD5035"/>
    <w:rsid w:val="00CD5EDA"/>
    <w:rsid w:val="00CD6B02"/>
    <w:rsid w:val="00CD79FE"/>
    <w:rsid w:val="00CE049F"/>
    <w:rsid w:val="00CE14AA"/>
    <w:rsid w:val="00CF015C"/>
    <w:rsid w:val="00CF23B3"/>
    <w:rsid w:val="00CF3996"/>
    <w:rsid w:val="00CF3FCF"/>
    <w:rsid w:val="00CF42F7"/>
    <w:rsid w:val="00CF4CBD"/>
    <w:rsid w:val="00CF56CD"/>
    <w:rsid w:val="00CF5AD4"/>
    <w:rsid w:val="00CF7559"/>
    <w:rsid w:val="00D00713"/>
    <w:rsid w:val="00D0180D"/>
    <w:rsid w:val="00D055C7"/>
    <w:rsid w:val="00D07DF4"/>
    <w:rsid w:val="00D1031B"/>
    <w:rsid w:val="00D117E6"/>
    <w:rsid w:val="00D1302F"/>
    <w:rsid w:val="00D1494A"/>
    <w:rsid w:val="00D15177"/>
    <w:rsid w:val="00D16886"/>
    <w:rsid w:val="00D20A07"/>
    <w:rsid w:val="00D20A49"/>
    <w:rsid w:val="00D20D83"/>
    <w:rsid w:val="00D211E8"/>
    <w:rsid w:val="00D25FA4"/>
    <w:rsid w:val="00D310C0"/>
    <w:rsid w:val="00D31BE5"/>
    <w:rsid w:val="00D32C89"/>
    <w:rsid w:val="00D3318E"/>
    <w:rsid w:val="00D33382"/>
    <w:rsid w:val="00D34393"/>
    <w:rsid w:val="00D35687"/>
    <w:rsid w:val="00D35892"/>
    <w:rsid w:val="00D35AEA"/>
    <w:rsid w:val="00D35F1E"/>
    <w:rsid w:val="00D35F31"/>
    <w:rsid w:val="00D375E0"/>
    <w:rsid w:val="00D37EF6"/>
    <w:rsid w:val="00D40B23"/>
    <w:rsid w:val="00D4274F"/>
    <w:rsid w:val="00D452A3"/>
    <w:rsid w:val="00D4752E"/>
    <w:rsid w:val="00D501DF"/>
    <w:rsid w:val="00D50F75"/>
    <w:rsid w:val="00D51455"/>
    <w:rsid w:val="00D522AD"/>
    <w:rsid w:val="00D60866"/>
    <w:rsid w:val="00D619FA"/>
    <w:rsid w:val="00D628C9"/>
    <w:rsid w:val="00D665A0"/>
    <w:rsid w:val="00D70593"/>
    <w:rsid w:val="00D72483"/>
    <w:rsid w:val="00D72502"/>
    <w:rsid w:val="00D72C20"/>
    <w:rsid w:val="00D73D8A"/>
    <w:rsid w:val="00D74701"/>
    <w:rsid w:val="00D74725"/>
    <w:rsid w:val="00D764E9"/>
    <w:rsid w:val="00D810B8"/>
    <w:rsid w:val="00D85171"/>
    <w:rsid w:val="00D859C7"/>
    <w:rsid w:val="00D85B66"/>
    <w:rsid w:val="00D863E0"/>
    <w:rsid w:val="00D8727B"/>
    <w:rsid w:val="00D87AA2"/>
    <w:rsid w:val="00D92535"/>
    <w:rsid w:val="00D93001"/>
    <w:rsid w:val="00D9369A"/>
    <w:rsid w:val="00D93B70"/>
    <w:rsid w:val="00D94486"/>
    <w:rsid w:val="00D97CD8"/>
    <w:rsid w:val="00DA1C40"/>
    <w:rsid w:val="00DA2C3A"/>
    <w:rsid w:val="00DA40E0"/>
    <w:rsid w:val="00DA4539"/>
    <w:rsid w:val="00DA53B6"/>
    <w:rsid w:val="00DA53FB"/>
    <w:rsid w:val="00DA5628"/>
    <w:rsid w:val="00DA612E"/>
    <w:rsid w:val="00DB0EE0"/>
    <w:rsid w:val="00DB1A90"/>
    <w:rsid w:val="00DB1AA6"/>
    <w:rsid w:val="00DC0500"/>
    <w:rsid w:val="00DC1699"/>
    <w:rsid w:val="00DC1701"/>
    <w:rsid w:val="00DC2194"/>
    <w:rsid w:val="00DC34A5"/>
    <w:rsid w:val="00DC61B5"/>
    <w:rsid w:val="00DC73F3"/>
    <w:rsid w:val="00DC79C5"/>
    <w:rsid w:val="00DD2277"/>
    <w:rsid w:val="00DD310E"/>
    <w:rsid w:val="00DD432C"/>
    <w:rsid w:val="00DD4A8B"/>
    <w:rsid w:val="00DD5D4D"/>
    <w:rsid w:val="00DD7656"/>
    <w:rsid w:val="00DD7C64"/>
    <w:rsid w:val="00DE1030"/>
    <w:rsid w:val="00DE439F"/>
    <w:rsid w:val="00DE5DC8"/>
    <w:rsid w:val="00DE784B"/>
    <w:rsid w:val="00DF13D2"/>
    <w:rsid w:val="00DF26AC"/>
    <w:rsid w:val="00E001BB"/>
    <w:rsid w:val="00E0106D"/>
    <w:rsid w:val="00E02988"/>
    <w:rsid w:val="00E03CD2"/>
    <w:rsid w:val="00E04A25"/>
    <w:rsid w:val="00E04E42"/>
    <w:rsid w:val="00E05009"/>
    <w:rsid w:val="00E06521"/>
    <w:rsid w:val="00E07E71"/>
    <w:rsid w:val="00E10A7B"/>
    <w:rsid w:val="00E12B90"/>
    <w:rsid w:val="00E13BF1"/>
    <w:rsid w:val="00E13DEA"/>
    <w:rsid w:val="00E14109"/>
    <w:rsid w:val="00E15098"/>
    <w:rsid w:val="00E162DC"/>
    <w:rsid w:val="00E165A0"/>
    <w:rsid w:val="00E20CDA"/>
    <w:rsid w:val="00E21DA3"/>
    <w:rsid w:val="00E21DAC"/>
    <w:rsid w:val="00E22CF9"/>
    <w:rsid w:val="00E22D71"/>
    <w:rsid w:val="00E22E99"/>
    <w:rsid w:val="00E242FB"/>
    <w:rsid w:val="00E265C5"/>
    <w:rsid w:val="00E2662E"/>
    <w:rsid w:val="00E32571"/>
    <w:rsid w:val="00E32E3E"/>
    <w:rsid w:val="00E32E77"/>
    <w:rsid w:val="00E33D70"/>
    <w:rsid w:val="00E4070B"/>
    <w:rsid w:val="00E408B1"/>
    <w:rsid w:val="00E40A66"/>
    <w:rsid w:val="00E4221A"/>
    <w:rsid w:val="00E436D1"/>
    <w:rsid w:val="00E45578"/>
    <w:rsid w:val="00E511AE"/>
    <w:rsid w:val="00E511D7"/>
    <w:rsid w:val="00E53569"/>
    <w:rsid w:val="00E55B9C"/>
    <w:rsid w:val="00E6425F"/>
    <w:rsid w:val="00E66042"/>
    <w:rsid w:val="00E72DAF"/>
    <w:rsid w:val="00E75F85"/>
    <w:rsid w:val="00E77912"/>
    <w:rsid w:val="00E80C3D"/>
    <w:rsid w:val="00E81E35"/>
    <w:rsid w:val="00E823E3"/>
    <w:rsid w:val="00E83560"/>
    <w:rsid w:val="00E84590"/>
    <w:rsid w:val="00EA145E"/>
    <w:rsid w:val="00EA17E9"/>
    <w:rsid w:val="00EA31B6"/>
    <w:rsid w:val="00EA48CA"/>
    <w:rsid w:val="00EA792E"/>
    <w:rsid w:val="00EB6454"/>
    <w:rsid w:val="00EB7044"/>
    <w:rsid w:val="00EB781A"/>
    <w:rsid w:val="00EB79DE"/>
    <w:rsid w:val="00EB7BDE"/>
    <w:rsid w:val="00EC115F"/>
    <w:rsid w:val="00EC1FCA"/>
    <w:rsid w:val="00EC34E3"/>
    <w:rsid w:val="00EC561E"/>
    <w:rsid w:val="00EC7ABB"/>
    <w:rsid w:val="00ED3E9E"/>
    <w:rsid w:val="00ED4838"/>
    <w:rsid w:val="00ED5F66"/>
    <w:rsid w:val="00ED7C5B"/>
    <w:rsid w:val="00EE1CE5"/>
    <w:rsid w:val="00EE37D3"/>
    <w:rsid w:val="00EE690F"/>
    <w:rsid w:val="00EE72A5"/>
    <w:rsid w:val="00EE753E"/>
    <w:rsid w:val="00EE7660"/>
    <w:rsid w:val="00EF18E4"/>
    <w:rsid w:val="00EF21A0"/>
    <w:rsid w:val="00EF5BD3"/>
    <w:rsid w:val="00EF6391"/>
    <w:rsid w:val="00EF647D"/>
    <w:rsid w:val="00EF6B42"/>
    <w:rsid w:val="00F0097D"/>
    <w:rsid w:val="00F01D5B"/>
    <w:rsid w:val="00F05173"/>
    <w:rsid w:val="00F05423"/>
    <w:rsid w:val="00F0685A"/>
    <w:rsid w:val="00F07932"/>
    <w:rsid w:val="00F11A08"/>
    <w:rsid w:val="00F13578"/>
    <w:rsid w:val="00F13EDD"/>
    <w:rsid w:val="00F14BA2"/>
    <w:rsid w:val="00F17496"/>
    <w:rsid w:val="00F20186"/>
    <w:rsid w:val="00F23F89"/>
    <w:rsid w:val="00F27881"/>
    <w:rsid w:val="00F3135C"/>
    <w:rsid w:val="00F3228B"/>
    <w:rsid w:val="00F32A28"/>
    <w:rsid w:val="00F335D8"/>
    <w:rsid w:val="00F34EA5"/>
    <w:rsid w:val="00F351B7"/>
    <w:rsid w:val="00F36516"/>
    <w:rsid w:val="00F3780C"/>
    <w:rsid w:val="00F37C46"/>
    <w:rsid w:val="00F41E58"/>
    <w:rsid w:val="00F529FE"/>
    <w:rsid w:val="00F52BB1"/>
    <w:rsid w:val="00F52D2D"/>
    <w:rsid w:val="00F52EEA"/>
    <w:rsid w:val="00F54BB6"/>
    <w:rsid w:val="00F5574E"/>
    <w:rsid w:val="00F56D60"/>
    <w:rsid w:val="00F578CE"/>
    <w:rsid w:val="00F608A1"/>
    <w:rsid w:val="00F6169E"/>
    <w:rsid w:val="00F61F7D"/>
    <w:rsid w:val="00F64DA8"/>
    <w:rsid w:val="00F708AA"/>
    <w:rsid w:val="00F73423"/>
    <w:rsid w:val="00F76083"/>
    <w:rsid w:val="00F767E5"/>
    <w:rsid w:val="00F804B4"/>
    <w:rsid w:val="00F817E0"/>
    <w:rsid w:val="00F820CB"/>
    <w:rsid w:val="00F822BB"/>
    <w:rsid w:val="00F85B89"/>
    <w:rsid w:val="00F92760"/>
    <w:rsid w:val="00F93240"/>
    <w:rsid w:val="00F9471C"/>
    <w:rsid w:val="00F96EF6"/>
    <w:rsid w:val="00FA2B38"/>
    <w:rsid w:val="00FA2E0B"/>
    <w:rsid w:val="00FA449A"/>
    <w:rsid w:val="00FA4C7F"/>
    <w:rsid w:val="00FA67B5"/>
    <w:rsid w:val="00FB275B"/>
    <w:rsid w:val="00FB5095"/>
    <w:rsid w:val="00FB7F89"/>
    <w:rsid w:val="00FC0EED"/>
    <w:rsid w:val="00FC167F"/>
    <w:rsid w:val="00FC17A0"/>
    <w:rsid w:val="00FC60FA"/>
    <w:rsid w:val="00FC6618"/>
    <w:rsid w:val="00FD0774"/>
    <w:rsid w:val="00FD3350"/>
    <w:rsid w:val="00FD33B2"/>
    <w:rsid w:val="00FD4961"/>
    <w:rsid w:val="00FD4DDE"/>
    <w:rsid w:val="00FD793E"/>
    <w:rsid w:val="00FE201B"/>
    <w:rsid w:val="00FE64F1"/>
    <w:rsid w:val="00FE6A00"/>
    <w:rsid w:val="00FE6B7A"/>
    <w:rsid w:val="00FF0BA3"/>
    <w:rsid w:val="00FF1F8A"/>
    <w:rsid w:val="00FF4517"/>
    <w:rsid w:val="00FF52F6"/>
    <w:rsid w:val="00FF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C9B30"/>
  <w15:chartTrackingRefBased/>
  <w15:docId w15:val="{272F634A-0C6B-4D9D-BD16-ADF9C253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2E2"/>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D20A07"/>
    <w:pPr>
      <w:widowControl w:val="0"/>
      <w:autoSpaceDE w:val="0"/>
      <w:autoSpaceDN w:val="0"/>
      <w:ind w:left="120"/>
      <w:outlineLvl w:val="0"/>
    </w:pPr>
    <w:rPr>
      <w:b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
      </w:numPr>
    </w:pPr>
  </w:style>
  <w:style w:type="character" w:customStyle="1" w:styleId="Heading1Char">
    <w:name w:val="Heading 1 Char"/>
    <w:basedOn w:val="DefaultParagraphFont"/>
    <w:link w:val="Heading1"/>
    <w:uiPriority w:val="1"/>
    <w:rsid w:val="00D20A07"/>
    <w:rPr>
      <w:rFonts w:ascii="Times New Roman" w:eastAsia="Times New Roman" w:hAnsi="Times New Roman" w:cs="Times New Roman"/>
      <w:sz w:val="24"/>
      <w:szCs w:val="24"/>
      <w:lang w:bidi="en-US"/>
    </w:rPr>
  </w:style>
  <w:style w:type="paragraph" w:styleId="BodyText">
    <w:name w:val="Body Text"/>
    <w:basedOn w:val="Normal"/>
    <w:link w:val="BodyTextChar"/>
    <w:uiPriority w:val="99"/>
    <w:semiHidden/>
    <w:unhideWhenUsed/>
    <w:rsid w:val="001F0147"/>
    <w:pPr>
      <w:spacing w:after="120"/>
    </w:pPr>
  </w:style>
  <w:style w:type="character" w:customStyle="1" w:styleId="BodyTextChar">
    <w:name w:val="Body Text Char"/>
    <w:basedOn w:val="DefaultParagraphFont"/>
    <w:link w:val="BodyText"/>
    <w:uiPriority w:val="99"/>
    <w:semiHidden/>
    <w:rsid w:val="001F0147"/>
    <w:rPr>
      <w:rFonts w:ascii="Times New Roman" w:eastAsia="Times New Roman" w:hAnsi="Times New Roman" w:cs="Times New Roman"/>
      <w:b/>
      <w:sz w:val="24"/>
      <w:szCs w:val="24"/>
    </w:rPr>
  </w:style>
  <w:style w:type="paragraph" w:customStyle="1" w:styleId="xmsonormal">
    <w:name w:val="x_msonormal"/>
    <w:basedOn w:val="Normal"/>
    <w:rsid w:val="008530A2"/>
    <w:pPr>
      <w:spacing w:before="100" w:beforeAutospacing="1" w:after="100" w:afterAutospacing="1"/>
    </w:pPr>
    <w:rPr>
      <w:b w:val="0"/>
    </w:rPr>
  </w:style>
  <w:style w:type="paragraph" w:customStyle="1" w:styleId="paragraph">
    <w:name w:val="paragraph"/>
    <w:basedOn w:val="Normal"/>
    <w:rsid w:val="00534B75"/>
    <w:pPr>
      <w:spacing w:before="100" w:beforeAutospacing="1" w:after="100" w:afterAutospacing="1"/>
    </w:pPr>
    <w:rPr>
      <w:b w:val="0"/>
    </w:rPr>
  </w:style>
  <w:style w:type="character" w:customStyle="1" w:styleId="normaltextrun">
    <w:name w:val="normaltextrun"/>
    <w:basedOn w:val="DefaultParagraphFont"/>
    <w:rsid w:val="00534B75"/>
  </w:style>
  <w:style w:type="character" w:customStyle="1" w:styleId="eop">
    <w:name w:val="eop"/>
    <w:basedOn w:val="DefaultParagraphFont"/>
    <w:rsid w:val="00534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98639">
      <w:bodyDiv w:val="1"/>
      <w:marLeft w:val="0"/>
      <w:marRight w:val="0"/>
      <w:marTop w:val="0"/>
      <w:marBottom w:val="0"/>
      <w:divBdr>
        <w:top w:val="none" w:sz="0" w:space="0" w:color="auto"/>
        <w:left w:val="none" w:sz="0" w:space="0" w:color="auto"/>
        <w:bottom w:val="none" w:sz="0" w:space="0" w:color="auto"/>
        <w:right w:val="none" w:sz="0" w:space="0" w:color="auto"/>
      </w:divBdr>
      <w:divsChild>
        <w:div w:id="852962145">
          <w:marLeft w:val="0"/>
          <w:marRight w:val="0"/>
          <w:marTop w:val="0"/>
          <w:marBottom w:val="0"/>
          <w:divBdr>
            <w:top w:val="none" w:sz="0" w:space="0" w:color="auto"/>
            <w:left w:val="none" w:sz="0" w:space="0" w:color="auto"/>
            <w:bottom w:val="none" w:sz="0" w:space="0" w:color="auto"/>
            <w:right w:val="none" w:sz="0" w:space="0" w:color="auto"/>
          </w:divBdr>
        </w:div>
        <w:div w:id="1163088788">
          <w:marLeft w:val="0"/>
          <w:marRight w:val="0"/>
          <w:marTop w:val="0"/>
          <w:marBottom w:val="0"/>
          <w:divBdr>
            <w:top w:val="none" w:sz="0" w:space="0" w:color="auto"/>
            <w:left w:val="none" w:sz="0" w:space="0" w:color="auto"/>
            <w:bottom w:val="none" w:sz="0" w:space="0" w:color="auto"/>
            <w:right w:val="none" w:sz="0" w:space="0" w:color="auto"/>
          </w:divBdr>
        </w:div>
        <w:div w:id="1396584332">
          <w:marLeft w:val="0"/>
          <w:marRight w:val="0"/>
          <w:marTop w:val="0"/>
          <w:marBottom w:val="0"/>
          <w:divBdr>
            <w:top w:val="none" w:sz="0" w:space="0" w:color="auto"/>
            <w:left w:val="none" w:sz="0" w:space="0" w:color="auto"/>
            <w:bottom w:val="none" w:sz="0" w:space="0" w:color="auto"/>
            <w:right w:val="none" w:sz="0" w:space="0" w:color="auto"/>
          </w:divBdr>
        </w:div>
      </w:divsChild>
    </w:div>
    <w:div w:id="317348951">
      <w:bodyDiv w:val="1"/>
      <w:marLeft w:val="0"/>
      <w:marRight w:val="0"/>
      <w:marTop w:val="0"/>
      <w:marBottom w:val="0"/>
      <w:divBdr>
        <w:top w:val="none" w:sz="0" w:space="0" w:color="auto"/>
        <w:left w:val="none" w:sz="0" w:space="0" w:color="auto"/>
        <w:bottom w:val="none" w:sz="0" w:space="0" w:color="auto"/>
        <w:right w:val="none" w:sz="0" w:space="0" w:color="auto"/>
      </w:divBdr>
    </w:div>
    <w:div w:id="586156355">
      <w:bodyDiv w:val="1"/>
      <w:marLeft w:val="0"/>
      <w:marRight w:val="0"/>
      <w:marTop w:val="0"/>
      <w:marBottom w:val="0"/>
      <w:divBdr>
        <w:top w:val="none" w:sz="0" w:space="0" w:color="auto"/>
        <w:left w:val="none" w:sz="0" w:space="0" w:color="auto"/>
        <w:bottom w:val="none" w:sz="0" w:space="0" w:color="auto"/>
        <w:right w:val="none" w:sz="0" w:space="0" w:color="auto"/>
      </w:divBdr>
      <w:divsChild>
        <w:div w:id="877468812">
          <w:marLeft w:val="0"/>
          <w:marRight w:val="0"/>
          <w:marTop w:val="0"/>
          <w:marBottom w:val="0"/>
          <w:divBdr>
            <w:top w:val="none" w:sz="0" w:space="0" w:color="auto"/>
            <w:left w:val="none" w:sz="0" w:space="0" w:color="auto"/>
            <w:bottom w:val="none" w:sz="0" w:space="0" w:color="auto"/>
            <w:right w:val="none" w:sz="0" w:space="0" w:color="auto"/>
          </w:divBdr>
        </w:div>
      </w:divsChild>
    </w:div>
    <w:div w:id="769394496">
      <w:bodyDiv w:val="1"/>
      <w:marLeft w:val="0"/>
      <w:marRight w:val="0"/>
      <w:marTop w:val="0"/>
      <w:marBottom w:val="0"/>
      <w:divBdr>
        <w:top w:val="none" w:sz="0" w:space="0" w:color="auto"/>
        <w:left w:val="none" w:sz="0" w:space="0" w:color="auto"/>
        <w:bottom w:val="none" w:sz="0" w:space="0" w:color="auto"/>
        <w:right w:val="none" w:sz="0" w:space="0" w:color="auto"/>
      </w:divBdr>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907962380">
      <w:bodyDiv w:val="1"/>
      <w:marLeft w:val="0"/>
      <w:marRight w:val="0"/>
      <w:marTop w:val="0"/>
      <w:marBottom w:val="0"/>
      <w:divBdr>
        <w:top w:val="none" w:sz="0" w:space="0" w:color="auto"/>
        <w:left w:val="none" w:sz="0" w:space="0" w:color="auto"/>
        <w:bottom w:val="none" w:sz="0" w:space="0" w:color="auto"/>
        <w:right w:val="none" w:sz="0" w:space="0" w:color="auto"/>
      </w:divBdr>
      <w:divsChild>
        <w:div w:id="132062659">
          <w:marLeft w:val="0"/>
          <w:marRight w:val="0"/>
          <w:marTop w:val="0"/>
          <w:marBottom w:val="0"/>
          <w:divBdr>
            <w:top w:val="none" w:sz="0" w:space="0" w:color="auto"/>
            <w:left w:val="none" w:sz="0" w:space="0" w:color="auto"/>
            <w:bottom w:val="none" w:sz="0" w:space="0" w:color="auto"/>
            <w:right w:val="none" w:sz="0" w:space="0" w:color="auto"/>
          </w:divBdr>
        </w:div>
        <w:div w:id="170338022">
          <w:marLeft w:val="0"/>
          <w:marRight w:val="0"/>
          <w:marTop w:val="0"/>
          <w:marBottom w:val="0"/>
          <w:divBdr>
            <w:top w:val="none" w:sz="0" w:space="0" w:color="auto"/>
            <w:left w:val="none" w:sz="0" w:space="0" w:color="auto"/>
            <w:bottom w:val="none" w:sz="0" w:space="0" w:color="auto"/>
            <w:right w:val="none" w:sz="0" w:space="0" w:color="auto"/>
          </w:divBdr>
        </w:div>
        <w:div w:id="1182550681">
          <w:marLeft w:val="0"/>
          <w:marRight w:val="0"/>
          <w:marTop w:val="0"/>
          <w:marBottom w:val="0"/>
          <w:divBdr>
            <w:top w:val="none" w:sz="0" w:space="0" w:color="auto"/>
            <w:left w:val="none" w:sz="0" w:space="0" w:color="auto"/>
            <w:bottom w:val="none" w:sz="0" w:space="0" w:color="auto"/>
            <w:right w:val="none" w:sz="0" w:space="0" w:color="auto"/>
          </w:divBdr>
        </w:div>
        <w:div w:id="1478572759">
          <w:marLeft w:val="0"/>
          <w:marRight w:val="0"/>
          <w:marTop w:val="0"/>
          <w:marBottom w:val="0"/>
          <w:divBdr>
            <w:top w:val="none" w:sz="0" w:space="0" w:color="auto"/>
            <w:left w:val="none" w:sz="0" w:space="0" w:color="auto"/>
            <w:bottom w:val="none" w:sz="0" w:space="0" w:color="auto"/>
            <w:right w:val="none" w:sz="0" w:space="0" w:color="auto"/>
          </w:divBdr>
        </w:div>
        <w:div w:id="1601600090">
          <w:marLeft w:val="0"/>
          <w:marRight w:val="0"/>
          <w:marTop w:val="0"/>
          <w:marBottom w:val="0"/>
          <w:divBdr>
            <w:top w:val="none" w:sz="0" w:space="0" w:color="auto"/>
            <w:left w:val="none" w:sz="0" w:space="0" w:color="auto"/>
            <w:bottom w:val="none" w:sz="0" w:space="0" w:color="auto"/>
            <w:right w:val="none" w:sz="0" w:space="0" w:color="auto"/>
          </w:divBdr>
        </w:div>
        <w:div w:id="1860197780">
          <w:marLeft w:val="0"/>
          <w:marRight w:val="0"/>
          <w:marTop w:val="0"/>
          <w:marBottom w:val="0"/>
          <w:divBdr>
            <w:top w:val="none" w:sz="0" w:space="0" w:color="auto"/>
            <w:left w:val="none" w:sz="0" w:space="0" w:color="auto"/>
            <w:bottom w:val="none" w:sz="0" w:space="0" w:color="auto"/>
            <w:right w:val="none" w:sz="0" w:space="0" w:color="auto"/>
          </w:divBdr>
        </w:div>
        <w:div w:id="1978753656">
          <w:marLeft w:val="0"/>
          <w:marRight w:val="0"/>
          <w:marTop w:val="0"/>
          <w:marBottom w:val="0"/>
          <w:divBdr>
            <w:top w:val="none" w:sz="0" w:space="0" w:color="auto"/>
            <w:left w:val="none" w:sz="0" w:space="0" w:color="auto"/>
            <w:bottom w:val="none" w:sz="0" w:space="0" w:color="auto"/>
            <w:right w:val="none" w:sz="0" w:space="0" w:color="auto"/>
          </w:divBdr>
        </w:div>
      </w:divsChild>
    </w:div>
    <w:div w:id="929235963">
      <w:bodyDiv w:val="1"/>
      <w:marLeft w:val="0"/>
      <w:marRight w:val="0"/>
      <w:marTop w:val="0"/>
      <w:marBottom w:val="0"/>
      <w:divBdr>
        <w:top w:val="none" w:sz="0" w:space="0" w:color="auto"/>
        <w:left w:val="none" w:sz="0" w:space="0" w:color="auto"/>
        <w:bottom w:val="none" w:sz="0" w:space="0" w:color="auto"/>
        <w:right w:val="none" w:sz="0" w:space="0" w:color="auto"/>
      </w:divBdr>
      <w:divsChild>
        <w:div w:id="642392284">
          <w:marLeft w:val="0"/>
          <w:marRight w:val="0"/>
          <w:marTop w:val="0"/>
          <w:marBottom w:val="0"/>
          <w:divBdr>
            <w:top w:val="none" w:sz="0" w:space="0" w:color="auto"/>
            <w:left w:val="none" w:sz="0" w:space="0" w:color="auto"/>
            <w:bottom w:val="none" w:sz="0" w:space="0" w:color="auto"/>
            <w:right w:val="none" w:sz="0" w:space="0" w:color="auto"/>
          </w:divBdr>
        </w:div>
        <w:div w:id="1043484535">
          <w:marLeft w:val="0"/>
          <w:marRight w:val="0"/>
          <w:marTop w:val="0"/>
          <w:marBottom w:val="0"/>
          <w:divBdr>
            <w:top w:val="none" w:sz="0" w:space="0" w:color="auto"/>
            <w:left w:val="none" w:sz="0" w:space="0" w:color="auto"/>
            <w:bottom w:val="none" w:sz="0" w:space="0" w:color="auto"/>
            <w:right w:val="none" w:sz="0" w:space="0" w:color="auto"/>
          </w:divBdr>
        </w:div>
        <w:div w:id="1632587111">
          <w:marLeft w:val="0"/>
          <w:marRight w:val="0"/>
          <w:marTop w:val="0"/>
          <w:marBottom w:val="0"/>
          <w:divBdr>
            <w:top w:val="none" w:sz="0" w:space="0" w:color="auto"/>
            <w:left w:val="none" w:sz="0" w:space="0" w:color="auto"/>
            <w:bottom w:val="none" w:sz="0" w:space="0" w:color="auto"/>
            <w:right w:val="none" w:sz="0" w:space="0" w:color="auto"/>
          </w:divBdr>
        </w:div>
        <w:div w:id="1646205779">
          <w:marLeft w:val="0"/>
          <w:marRight w:val="0"/>
          <w:marTop w:val="0"/>
          <w:marBottom w:val="0"/>
          <w:divBdr>
            <w:top w:val="none" w:sz="0" w:space="0" w:color="auto"/>
            <w:left w:val="none" w:sz="0" w:space="0" w:color="auto"/>
            <w:bottom w:val="none" w:sz="0" w:space="0" w:color="auto"/>
            <w:right w:val="none" w:sz="0" w:space="0" w:color="auto"/>
          </w:divBdr>
        </w:div>
        <w:div w:id="1912151202">
          <w:marLeft w:val="0"/>
          <w:marRight w:val="0"/>
          <w:marTop w:val="0"/>
          <w:marBottom w:val="0"/>
          <w:divBdr>
            <w:top w:val="none" w:sz="0" w:space="0" w:color="auto"/>
            <w:left w:val="none" w:sz="0" w:space="0" w:color="auto"/>
            <w:bottom w:val="none" w:sz="0" w:space="0" w:color="auto"/>
            <w:right w:val="none" w:sz="0" w:space="0" w:color="auto"/>
          </w:divBdr>
        </w:div>
        <w:div w:id="1938251044">
          <w:marLeft w:val="0"/>
          <w:marRight w:val="0"/>
          <w:marTop w:val="0"/>
          <w:marBottom w:val="0"/>
          <w:divBdr>
            <w:top w:val="none" w:sz="0" w:space="0" w:color="auto"/>
            <w:left w:val="none" w:sz="0" w:space="0" w:color="auto"/>
            <w:bottom w:val="none" w:sz="0" w:space="0" w:color="auto"/>
            <w:right w:val="none" w:sz="0" w:space="0" w:color="auto"/>
          </w:divBdr>
        </w:div>
        <w:div w:id="1968196980">
          <w:marLeft w:val="0"/>
          <w:marRight w:val="0"/>
          <w:marTop w:val="0"/>
          <w:marBottom w:val="0"/>
          <w:divBdr>
            <w:top w:val="none" w:sz="0" w:space="0" w:color="auto"/>
            <w:left w:val="none" w:sz="0" w:space="0" w:color="auto"/>
            <w:bottom w:val="none" w:sz="0" w:space="0" w:color="auto"/>
            <w:right w:val="none" w:sz="0" w:space="0" w:color="auto"/>
          </w:divBdr>
        </w:div>
      </w:divsChild>
    </w:div>
    <w:div w:id="1190725493">
      <w:bodyDiv w:val="1"/>
      <w:marLeft w:val="0"/>
      <w:marRight w:val="0"/>
      <w:marTop w:val="0"/>
      <w:marBottom w:val="0"/>
      <w:divBdr>
        <w:top w:val="none" w:sz="0" w:space="0" w:color="auto"/>
        <w:left w:val="none" w:sz="0" w:space="0" w:color="auto"/>
        <w:bottom w:val="none" w:sz="0" w:space="0" w:color="auto"/>
        <w:right w:val="none" w:sz="0" w:space="0" w:color="auto"/>
      </w:divBdr>
      <w:divsChild>
        <w:div w:id="855733385">
          <w:marLeft w:val="0"/>
          <w:marRight w:val="0"/>
          <w:marTop w:val="0"/>
          <w:marBottom w:val="0"/>
          <w:divBdr>
            <w:top w:val="none" w:sz="0" w:space="0" w:color="auto"/>
            <w:left w:val="none" w:sz="0" w:space="0" w:color="auto"/>
            <w:bottom w:val="none" w:sz="0" w:space="0" w:color="auto"/>
            <w:right w:val="none" w:sz="0" w:space="0" w:color="auto"/>
          </w:divBdr>
        </w:div>
      </w:divsChild>
    </w:div>
    <w:div w:id="1482845813">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 w:id="173500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64407-67A4-4EE7-926B-700291BE5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4</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Larry Nettles</cp:lastModifiedBy>
  <cp:revision>15</cp:revision>
  <cp:lastPrinted>2023-03-30T23:24:00Z</cp:lastPrinted>
  <dcterms:created xsi:type="dcterms:W3CDTF">2023-02-27T19:52:00Z</dcterms:created>
  <dcterms:modified xsi:type="dcterms:W3CDTF">2023-03-31T15:53:00Z</dcterms:modified>
</cp:coreProperties>
</file>