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E293C" w:rsidRDefault="00EE293C" w:rsidP="00EC0E19">
      <w:pPr>
        <w:pStyle w:val="Title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STILWELL IMPROVEMENT AUTHORITY</w:t>
      </w:r>
    </w:p>
    <w:p w:rsid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 xml:space="preserve">Special Meeting – </w:t>
      </w:r>
      <w:r w:rsidR="007717B4">
        <w:rPr>
          <w:b/>
          <w:bCs/>
          <w:sz w:val="32"/>
          <w:szCs w:val="32"/>
        </w:rPr>
        <w:t>Monday, March 20, 2023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D61C23">
        <w:rPr>
          <w:b/>
          <w:bCs/>
          <w:sz w:val="32"/>
          <w:szCs w:val="32"/>
        </w:rPr>
        <w:t>5:</w:t>
      </w:r>
      <w:r w:rsidR="00D61C23" w:rsidRPr="00D61C23">
        <w:rPr>
          <w:b/>
          <w:bCs/>
          <w:sz w:val="32"/>
          <w:szCs w:val="32"/>
        </w:rPr>
        <w:t>3</w:t>
      </w:r>
      <w:r w:rsidRPr="00D61C23">
        <w:rPr>
          <w:b/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443CAA" w:rsidRPr="00C8288E" w:rsidRDefault="00443CAA" w:rsidP="00443CAA">
      <w:pPr>
        <w:spacing w:line="259" w:lineRule="auto"/>
        <w:rPr>
          <w:rFonts w:eastAsiaTheme="minorHAnsi"/>
          <w:b/>
          <w:u w:val="single"/>
        </w:rPr>
      </w:pPr>
      <w:r w:rsidRPr="00C8288E">
        <w:rPr>
          <w:rFonts w:eastAsiaTheme="minorHAnsi"/>
          <w:b/>
          <w:u w:val="single"/>
        </w:rPr>
        <w:t>Call to Order, Flag Salute, Invocation</w:t>
      </w:r>
      <w:r>
        <w:rPr>
          <w:rFonts w:eastAsiaTheme="minorHAnsi"/>
          <w:b/>
          <w:u w:val="single"/>
        </w:rPr>
        <w:t xml:space="preserve"> Roll Call</w:t>
      </w:r>
    </w:p>
    <w:p w:rsidR="00443CAA" w:rsidRPr="00E5084B" w:rsidRDefault="00443CAA" w:rsidP="00443CAA">
      <w:pPr>
        <w:spacing w:line="259" w:lineRule="auto"/>
        <w:rPr>
          <w:rFonts w:eastAsiaTheme="minorHAnsi"/>
          <w:b/>
          <w:u w:val="single"/>
        </w:rPr>
      </w:pPr>
    </w:p>
    <w:p w:rsidR="00443CAA" w:rsidRPr="00443CAA" w:rsidRDefault="00443CAA" w:rsidP="00443CAA">
      <w:pPr>
        <w:spacing w:after="160" w:line="259" w:lineRule="auto"/>
        <w:rPr>
          <w:rFonts w:eastAsiaTheme="minorHAnsi"/>
          <w:b/>
          <w:u w:val="single"/>
        </w:rPr>
      </w:pPr>
      <w:r w:rsidRPr="00443CAA">
        <w:rPr>
          <w:rFonts w:eastAsiaTheme="minorHAnsi"/>
          <w:b/>
          <w:u w:val="single"/>
        </w:rPr>
        <w:t>AGENDA: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9B0ADE" w:rsidRPr="00443CAA" w:rsidRDefault="00443CAA" w:rsidP="00443CAA">
      <w:pPr>
        <w:pStyle w:val="ListParagraph"/>
        <w:numPr>
          <w:ilvl w:val="0"/>
          <w:numId w:val="16"/>
        </w:numPr>
        <w:rPr>
          <w:sz w:val="22"/>
          <w:szCs w:val="22"/>
          <w:lang w:bidi="en-US"/>
        </w:rPr>
      </w:pPr>
      <w:r>
        <w:t>Discussion and possible ap</w:t>
      </w:r>
      <w:r w:rsidR="00EE293C">
        <w:t>proval of payment to RECO Construction of $302,917.27 upon approval by USDA.</w:t>
      </w:r>
    </w:p>
    <w:p w:rsidR="00443CAA" w:rsidRPr="00443CAA" w:rsidRDefault="00443CAA" w:rsidP="00443CAA">
      <w:pPr>
        <w:pStyle w:val="ListParagraph"/>
        <w:rPr>
          <w:sz w:val="22"/>
          <w:szCs w:val="22"/>
          <w:lang w:bidi="en-US"/>
        </w:rPr>
      </w:pPr>
    </w:p>
    <w:p w:rsidR="00443CAA" w:rsidRPr="00315E42" w:rsidRDefault="002D1CD0" w:rsidP="00443CAA">
      <w:pPr>
        <w:spacing w:after="160" w:line="256" w:lineRule="auto"/>
        <w:jc w:val="center"/>
      </w:pPr>
      <w:r w:rsidRPr="002D1CD0">
        <w:rPr>
          <w:sz w:val="22"/>
          <w:szCs w:val="22"/>
          <w:lang w:bidi="en-US"/>
        </w:rPr>
        <w:t xml:space="preserve"> </w:t>
      </w:r>
      <w:r w:rsidR="00443CAA" w:rsidRPr="003567E0">
        <w:rPr>
          <w:b/>
        </w:rPr>
        <w:t>Motion to approve</w:t>
      </w:r>
      <w:r w:rsidR="00443CAA">
        <w:t xml:space="preserve">:                       </w:t>
      </w:r>
      <w:r w:rsidR="00443CAA" w:rsidRPr="003567E0">
        <w:rPr>
          <w:b/>
        </w:rPr>
        <w:t>Second</w:t>
      </w:r>
      <w:r w:rsidR="00443CAA">
        <w:rPr>
          <w:b/>
        </w:rPr>
        <w:t>:</w:t>
      </w:r>
      <w:r w:rsidR="00443CAA" w:rsidRPr="00315E42">
        <w:t xml:space="preserve">          </w:t>
      </w:r>
    </w:p>
    <w:p w:rsidR="00443CAA" w:rsidRPr="008E3B64" w:rsidRDefault="00443CAA" w:rsidP="00443CAA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, Jean Ann – Yes </w:t>
      </w:r>
    </w:p>
    <w:p w:rsidR="00443CAA" w:rsidRPr="003567E0" w:rsidRDefault="00443CAA" w:rsidP="00443CAA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A1F3E" w:rsidRPr="006A283B" w:rsidRDefault="009A1F3E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  <w:bookmarkStart w:id="0" w:name="_GoBack"/>
      <w:bookmarkEnd w:id="0"/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443CAA" w:rsidRDefault="00EC0E19" w:rsidP="009B0ADE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="00EE293C" w:rsidRPr="00EC0E19">
        <w:rPr>
          <w:b/>
        </w:rPr>
        <w:t>PUBLIC NOTICE</w:t>
      </w:r>
      <w:r w:rsidR="00EE293C">
        <w:rPr>
          <w:b/>
        </w:rPr>
        <w:t xml:space="preserve"> AND AGENDA</w:t>
      </w:r>
      <w:r w:rsidRPr="00EC0E19">
        <w:rPr>
          <w:b/>
        </w:rPr>
        <w:t>:</w:t>
      </w:r>
      <w:r w:rsidR="009B0ADE">
        <w:rPr>
          <w:b/>
        </w:rPr>
        <w:t xml:space="preserve"> </w:t>
      </w:r>
    </w:p>
    <w:p w:rsidR="00EC0E19" w:rsidRDefault="00346957" w:rsidP="00443CAA">
      <w:pPr>
        <w:ind w:left="1440" w:firstLine="720"/>
        <w:rPr>
          <w:b/>
        </w:rPr>
      </w:pPr>
      <w:r>
        <w:rPr>
          <w:b/>
        </w:rPr>
        <w:t>Thursday, March 16, 2023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74284"/>
    <w:multiLevelType w:val="hybridMultilevel"/>
    <w:tmpl w:val="210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C3BD8"/>
    <w:multiLevelType w:val="hybridMultilevel"/>
    <w:tmpl w:val="2E16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5994"/>
    <w:multiLevelType w:val="hybridMultilevel"/>
    <w:tmpl w:val="80E2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495"/>
    <w:multiLevelType w:val="hybridMultilevel"/>
    <w:tmpl w:val="F164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B54AB"/>
    <w:rsid w:val="00113922"/>
    <w:rsid w:val="001D03F6"/>
    <w:rsid w:val="001D296D"/>
    <w:rsid w:val="001F3098"/>
    <w:rsid w:val="0020296B"/>
    <w:rsid w:val="002346A6"/>
    <w:rsid w:val="002677EC"/>
    <w:rsid w:val="002D1CD0"/>
    <w:rsid w:val="002D2572"/>
    <w:rsid w:val="002D4881"/>
    <w:rsid w:val="002E6B55"/>
    <w:rsid w:val="002F7100"/>
    <w:rsid w:val="00346957"/>
    <w:rsid w:val="003A2DF5"/>
    <w:rsid w:val="00411474"/>
    <w:rsid w:val="0044318A"/>
    <w:rsid w:val="00443CAA"/>
    <w:rsid w:val="0047578D"/>
    <w:rsid w:val="004A3EE8"/>
    <w:rsid w:val="004D0E01"/>
    <w:rsid w:val="004E3117"/>
    <w:rsid w:val="004E3E75"/>
    <w:rsid w:val="00501859"/>
    <w:rsid w:val="00526F56"/>
    <w:rsid w:val="00533054"/>
    <w:rsid w:val="00564C58"/>
    <w:rsid w:val="005C11A6"/>
    <w:rsid w:val="005D0D40"/>
    <w:rsid w:val="006D1785"/>
    <w:rsid w:val="0071020B"/>
    <w:rsid w:val="00755F19"/>
    <w:rsid w:val="00756A5B"/>
    <w:rsid w:val="007717B4"/>
    <w:rsid w:val="00851E06"/>
    <w:rsid w:val="00883719"/>
    <w:rsid w:val="008A078F"/>
    <w:rsid w:val="008D47F7"/>
    <w:rsid w:val="008D5310"/>
    <w:rsid w:val="0091113F"/>
    <w:rsid w:val="00935014"/>
    <w:rsid w:val="00952381"/>
    <w:rsid w:val="00963845"/>
    <w:rsid w:val="0097635F"/>
    <w:rsid w:val="009A1F3E"/>
    <w:rsid w:val="009A6D13"/>
    <w:rsid w:val="009B0ADE"/>
    <w:rsid w:val="009C31BE"/>
    <w:rsid w:val="009D4AF5"/>
    <w:rsid w:val="00A27EC5"/>
    <w:rsid w:val="00A51833"/>
    <w:rsid w:val="00AC6B06"/>
    <w:rsid w:val="00AF2585"/>
    <w:rsid w:val="00B262FC"/>
    <w:rsid w:val="00B278BD"/>
    <w:rsid w:val="00B37160"/>
    <w:rsid w:val="00B51892"/>
    <w:rsid w:val="00BC4D4B"/>
    <w:rsid w:val="00BD5BF7"/>
    <w:rsid w:val="00C42D5D"/>
    <w:rsid w:val="00C42F13"/>
    <w:rsid w:val="00C56EAF"/>
    <w:rsid w:val="00C736C9"/>
    <w:rsid w:val="00C92470"/>
    <w:rsid w:val="00CA40EA"/>
    <w:rsid w:val="00D61C23"/>
    <w:rsid w:val="00D7483A"/>
    <w:rsid w:val="00D93EF5"/>
    <w:rsid w:val="00DB5FE8"/>
    <w:rsid w:val="00DE785C"/>
    <w:rsid w:val="00E32B5E"/>
    <w:rsid w:val="00E84686"/>
    <w:rsid w:val="00E87AE4"/>
    <w:rsid w:val="00EC0E19"/>
    <w:rsid w:val="00EE293C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C4E52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3</cp:revision>
  <cp:lastPrinted>2022-02-11T19:07:00Z</cp:lastPrinted>
  <dcterms:created xsi:type="dcterms:W3CDTF">2023-03-15T16:38:00Z</dcterms:created>
  <dcterms:modified xsi:type="dcterms:W3CDTF">2023-03-15T16:47:00Z</dcterms:modified>
</cp:coreProperties>
</file>