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E05009">
        <w:rPr>
          <w:b w:val="0"/>
          <w:sz w:val="28"/>
          <w:szCs w:val="28"/>
        </w:rPr>
        <w:t>Monday February 6</w:t>
      </w:r>
      <w:r w:rsidR="00467575">
        <w:rPr>
          <w:b w:val="0"/>
          <w:sz w:val="28"/>
          <w:szCs w:val="28"/>
        </w:rPr>
        <w:t>, 2023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Pr="00F6169E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City of Stilwell Mission Statement:</w:t>
      </w:r>
    </w:p>
    <w:p w:rsidR="002D2E97" w:rsidRPr="00F6169E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F6169E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Pr="00F6169E" w:rsidRDefault="009950DD" w:rsidP="009950DD"/>
    <w:p w:rsidR="002D2E97" w:rsidRPr="00F6169E" w:rsidRDefault="002D2E97" w:rsidP="00485E05">
      <w:pPr>
        <w:rPr>
          <w:u w:val="single"/>
        </w:rPr>
      </w:pPr>
      <w:r w:rsidRPr="00F6169E">
        <w:rPr>
          <w:u w:val="single"/>
        </w:rPr>
        <w:t>Call to Order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Flag Salute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Invocation</w:t>
      </w:r>
      <w:r w:rsidR="00485E05" w:rsidRPr="00F6169E">
        <w:rPr>
          <w:u w:val="single"/>
        </w:rPr>
        <w:t xml:space="preserve">, </w:t>
      </w:r>
      <w:r w:rsidRPr="00F6169E">
        <w:rPr>
          <w:rFonts w:eastAsiaTheme="minorHAnsi"/>
          <w:u w:val="single"/>
        </w:rPr>
        <w:t>Roll Call</w:t>
      </w:r>
      <w:r w:rsidR="00485E05" w:rsidRPr="00F6169E">
        <w:rPr>
          <w:rFonts w:eastAsiaTheme="minorHAnsi"/>
          <w:u w:val="single"/>
        </w:rPr>
        <w:t xml:space="preserve">, </w:t>
      </w:r>
      <w:r w:rsidRPr="00F6169E">
        <w:rPr>
          <w:u w:val="single"/>
        </w:rPr>
        <w:t>Mayor’s Comments</w:t>
      </w:r>
    </w:p>
    <w:p w:rsidR="00C80F0E" w:rsidRPr="00F6169E" w:rsidRDefault="00C80F0E" w:rsidP="00226CE8">
      <w:pPr>
        <w:jc w:val="both"/>
        <w:rPr>
          <w:u w:val="single"/>
          <w:lang w:bidi="en-US"/>
        </w:rPr>
      </w:pPr>
    </w:p>
    <w:p w:rsidR="00226CE8" w:rsidRPr="00F6169E" w:rsidRDefault="00226CE8" w:rsidP="00226CE8">
      <w:pPr>
        <w:jc w:val="both"/>
        <w:rPr>
          <w:b w:val="0"/>
          <w:lang w:bidi="en-US"/>
        </w:rPr>
      </w:pPr>
      <w:r w:rsidRPr="00F6169E">
        <w:rPr>
          <w:u w:val="single"/>
          <w:lang w:bidi="en-US"/>
        </w:rPr>
        <w:t>Public Comments</w:t>
      </w:r>
      <w:r w:rsidRPr="00F6169E">
        <w:rPr>
          <w:b w:val="0"/>
          <w:lang w:bidi="en-US"/>
        </w:rPr>
        <w:t xml:space="preserve"> </w:t>
      </w:r>
      <w:r w:rsidRPr="00F6169E">
        <w:rPr>
          <w:lang w:bidi="en-US"/>
        </w:rPr>
        <w:t xml:space="preserve">– </w:t>
      </w:r>
      <w:r w:rsidRPr="00F6169E">
        <w:rPr>
          <w:b w:val="0"/>
          <w:lang w:bidi="en-US"/>
        </w:rPr>
        <w:t xml:space="preserve">Comments will be accepted at this time from the general public.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individuals must </w:t>
      </w:r>
      <w:r w:rsidRPr="00F6169E">
        <w:rPr>
          <w:b w:val="0"/>
          <w:u w:val="single"/>
          <w:lang w:bidi="en-US"/>
        </w:rPr>
        <w:t>sign in with both name and address</w:t>
      </w:r>
      <w:r w:rsidRPr="00F6169E">
        <w:rPr>
          <w:b w:val="0"/>
          <w:lang w:bidi="en-US"/>
        </w:rPr>
        <w:t xml:space="preserve"> before discussion on agenda items begins on the sign-in sheet provided for that purpose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F6169E">
        <w:rPr>
          <w:b w:val="0"/>
          <w:u w:val="single"/>
          <w:lang w:bidi="en-US"/>
        </w:rPr>
        <w:t>preference will be given to Stilwell residents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Each speaker will be limited to </w:t>
      </w:r>
      <w:r w:rsidRPr="00F6169E">
        <w:rPr>
          <w:b w:val="0"/>
          <w:u w:val="single"/>
          <w:lang w:bidi="en-US"/>
        </w:rPr>
        <w:t>3 minutes</w:t>
      </w:r>
      <w:r w:rsidRPr="00F6169E">
        <w:rPr>
          <w:b w:val="0"/>
          <w:lang w:bidi="en-US"/>
        </w:rPr>
        <w:t xml:space="preserve"> of speaking time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The cumulative total of all comments from the public shall not exceed </w:t>
      </w:r>
      <w:r w:rsidRPr="00F6169E">
        <w:rPr>
          <w:b w:val="0"/>
          <w:u w:val="single"/>
          <w:lang w:bidi="en-US"/>
        </w:rPr>
        <w:t>15 minutes</w:t>
      </w:r>
      <w:r w:rsidRPr="00F6169E">
        <w:rPr>
          <w:b w:val="0"/>
          <w:lang w:bidi="en-US"/>
        </w:rPr>
        <w:t xml:space="preserve">.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 compliance with the Oklahoma Open Meeting Act, </w:t>
      </w:r>
      <w:r w:rsidRPr="00F6169E">
        <w:rPr>
          <w:b w:val="0"/>
          <w:u w:val="single"/>
          <w:lang w:bidi="en-US"/>
        </w:rPr>
        <w:t>no action or discussion is permitted by the City Council</w:t>
      </w:r>
      <w:r w:rsidRPr="00F6169E">
        <w:rPr>
          <w:b w:val="0"/>
          <w:lang w:bidi="en-US"/>
        </w:rPr>
        <w:t xml:space="preserve"> on any issue or topic raised by a speaker during this public comment period unless on the currently published agenda.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u w:val="single"/>
          <w:lang w:bidi="en-US"/>
        </w:rPr>
        <w:t>Comments related to a specific agenda item may be allowed at the time the agenda item is addressed</w:t>
      </w:r>
      <w:r w:rsidRPr="00F6169E">
        <w:rPr>
          <w:b w:val="0"/>
          <w:lang w:bidi="en-US"/>
        </w:rPr>
        <w:t>.</w:t>
      </w:r>
    </w:p>
    <w:p w:rsidR="00785A4E" w:rsidRPr="00F6169E" w:rsidRDefault="00785A4E" w:rsidP="002D2E97">
      <w:pPr>
        <w:rPr>
          <w:u w:val="single"/>
        </w:rPr>
      </w:pPr>
    </w:p>
    <w:p w:rsidR="002D2E97" w:rsidRPr="00F6169E" w:rsidRDefault="002D2E97" w:rsidP="002D2E97">
      <w:pPr>
        <w:spacing w:line="259" w:lineRule="auto"/>
        <w:rPr>
          <w:u w:val="single"/>
        </w:rPr>
      </w:pPr>
      <w:r w:rsidRPr="00F6169E">
        <w:rPr>
          <w:rFonts w:eastAsiaTheme="minorHAnsi"/>
          <w:u w:val="single"/>
        </w:rPr>
        <w:t>Consent Agenda</w:t>
      </w:r>
      <w:r w:rsidRPr="00F6169E">
        <w:rPr>
          <w:u w:val="single"/>
        </w:rPr>
        <w:t xml:space="preserve"> </w:t>
      </w:r>
    </w:p>
    <w:p w:rsidR="002D2E97" w:rsidRPr="00F6169E" w:rsidRDefault="002D2E97" w:rsidP="002D2E97">
      <w:pPr>
        <w:spacing w:line="259" w:lineRule="auto"/>
        <w:rPr>
          <w:u w:val="single"/>
        </w:rPr>
      </w:pPr>
    </w:p>
    <w:p w:rsidR="00501432" w:rsidRPr="006F0BB1" w:rsidRDefault="002D2E97" w:rsidP="005A2184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F0BB1">
        <w:rPr>
          <w:b w:val="0"/>
        </w:rPr>
        <w:t xml:space="preserve">Approval of minutes of Regular Meeting </w:t>
      </w:r>
      <w:r w:rsidR="00E05009" w:rsidRPr="006F0BB1">
        <w:rPr>
          <w:b w:val="0"/>
        </w:rPr>
        <w:t>January 3, 2023, and Special Meeting January</w:t>
      </w:r>
      <w:r w:rsidR="006F0BB1" w:rsidRPr="006F0BB1">
        <w:rPr>
          <w:b w:val="0"/>
        </w:rPr>
        <w:t xml:space="preserve"> 23, 2023,</w:t>
      </w:r>
    </w:p>
    <w:p w:rsidR="002D2E97" w:rsidRPr="00501432" w:rsidRDefault="002D2E97" w:rsidP="005A2184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501432">
        <w:rPr>
          <w:b w:val="0"/>
        </w:rPr>
        <w:t>Approval of blanket pur</w:t>
      </w:r>
      <w:r w:rsidR="007D7B91" w:rsidRPr="00501432">
        <w:rPr>
          <w:b w:val="0"/>
        </w:rPr>
        <w:t>chase orders in the sum of $</w:t>
      </w:r>
      <w:r w:rsidR="00D452A3" w:rsidRPr="00501432">
        <w:rPr>
          <w:b w:val="0"/>
        </w:rPr>
        <w:t>64</w:t>
      </w:r>
      <w:r w:rsidR="009950DD" w:rsidRPr="00501432">
        <w:rPr>
          <w:b w:val="0"/>
        </w:rPr>
        <w:t>,</w:t>
      </w:r>
      <w:r w:rsidR="00E77912">
        <w:rPr>
          <w:b w:val="0"/>
        </w:rPr>
        <w:t>220</w:t>
      </w:r>
      <w:r w:rsidRPr="00501432">
        <w:rPr>
          <w:b w:val="0"/>
        </w:rPr>
        <w:t>.00</w:t>
      </w:r>
    </w:p>
    <w:p w:rsidR="002D2E97" w:rsidRPr="00F6169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Approval of payment of claims for: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E77912">
        <w:rPr>
          <w:b w:val="0"/>
        </w:rPr>
        <w:t>294,588.35</w:t>
      </w:r>
      <w:r w:rsidR="004F4D47" w:rsidRPr="00F6169E">
        <w:rPr>
          <w:b w:val="0"/>
        </w:rPr>
        <w:t xml:space="preserve"> </w:t>
      </w:r>
      <w:r w:rsidRPr="00F6169E">
        <w:rPr>
          <w:b w:val="0"/>
        </w:rPr>
        <w:t xml:space="preserve">from Fund 10 – General Fund 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E77912">
        <w:rPr>
          <w:b w:val="0"/>
        </w:rPr>
        <w:t>19,599.40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20 – Capital Improvement Fund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E77912">
        <w:rPr>
          <w:b w:val="0"/>
        </w:rPr>
        <w:t>260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30 – Street and Alley</w:t>
      </w:r>
    </w:p>
    <w:p w:rsidR="004E6FCA" w:rsidRPr="00F6169E" w:rsidRDefault="004E6FCA" w:rsidP="004E6FC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lastRenderedPageBreak/>
        <w:t>$</w:t>
      </w:r>
      <w:r w:rsidR="00E77912">
        <w:rPr>
          <w:b w:val="0"/>
        </w:rPr>
        <w:t>3,696.49</w:t>
      </w:r>
      <w:r>
        <w:rPr>
          <w:b w:val="0"/>
        </w:rPr>
        <w:t xml:space="preserve"> from Fund 60 – Federal </w:t>
      </w:r>
      <w:r w:rsidR="00E77912">
        <w:rPr>
          <w:b w:val="0"/>
        </w:rPr>
        <w:t>Grant</w:t>
      </w:r>
      <w:r>
        <w:rPr>
          <w:b w:val="0"/>
        </w:rPr>
        <w:t xml:space="preserve"> 2 (ARPA)</w:t>
      </w:r>
    </w:p>
    <w:p w:rsidR="00FA2B38" w:rsidRPr="00F6169E" w:rsidRDefault="002D2E97" w:rsidP="005D5E65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F6169E">
        <w:rPr>
          <w:b w:val="0"/>
        </w:rPr>
        <w:t xml:space="preserve">Approval of </w:t>
      </w:r>
      <w:r w:rsidR="00AB22A0">
        <w:rPr>
          <w:b w:val="0"/>
        </w:rPr>
        <w:t>January</w:t>
      </w:r>
      <w:r w:rsidR="009A1C67" w:rsidRPr="00F6169E">
        <w:rPr>
          <w:b w:val="0"/>
        </w:rPr>
        <w:t xml:space="preserve"> 202</w:t>
      </w:r>
      <w:r w:rsidR="00AB22A0">
        <w:rPr>
          <w:b w:val="0"/>
        </w:rPr>
        <w:t>3</w:t>
      </w:r>
      <w:r w:rsidRPr="00F6169E">
        <w:rPr>
          <w:b w:val="0"/>
        </w:rPr>
        <w:t xml:space="preserve"> payroll in the sum of $</w:t>
      </w:r>
      <w:r w:rsidR="00E77912">
        <w:rPr>
          <w:b w:val="0"/>
        </w:rPr>
        <w:t>228,001.41.</w:t>
      </w:r>
    </w:p>
    <w:p w:rsidR="002D2E97" w:rsidRPr="00F6169E" w:rsidRDefault="002D2E97" w:rsidP="00FA2B38">
      <w:pPr>
        <w:spacing w:after="160" w:line="259" w:lineRule="auto"/>
        <w:ind w:left="360"/>
        <w:rPr>
          <w:u w:val="single"/>
        </w:rPr>
      </w:pPr>
      <w:r w:rsidRPr="00F6169E">
        <w:rPr>
          <w:u w:val="single"/>
        </w:rPr>
        <w:t>Departmental Reports</w:t>
      </w:r>
      <w:r w:rsidR="003B29CB" w:rsidRPr="00F6169E">
        <w:rPr>
          <w:b w:val="0"/>
        </w:rPr>
        <w:t xml:space="preserve"> </w:t>
      </w:r>
    </w:p>
    <w:p w:rsidR="00B262CE" w:rsidRPr="00F6169E" w:rsidRDefault="00B262CE" w:rsidP="0063326A">
      <w:pPr>
        <w:pStyle w:val="ListParagraph"/>
        <w:numPr>
          <w:ilvl w:val="0"/>
          <w:numId w:val="4"/>
        </w:numPr>
        <w:spacing w:after="160" w:line="259" w:lineRule="auto"/>
        <w:rPr>
          <w:b w:val="0"/>
        </w:rPr>
        <w:sectPr w:rsidR="00B262CE" w:rsidRPr="00F6169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Police</w:t>
      </w:r>
      <w:r w:rsidR="00DB0EE0" w:rsidRPr="00F6169E">
        <w:rPr>
          <w:b w:val="0"/>
        </w:rPr>
        <w:t xml:space="preserve"> </w:t>
      </w: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Fire</w:t>
      </w:r>
    </w:p>
    <w:p w:rsidR="001A4E32" w:rsidRPr="00F6169E" w:rsidRDefault="001A4E32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Center</w:t>
      </w:r>
    </w:p>
    <w:p w:rsidR="001A4E32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Municipal Works</w:t>
      </w:r>
    </w:p>
    <w:p w:rsidR="00982087" w:rsidRPr="00F6169E" w:rsidRDefault="00A8333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Sports Facilities</w:t>
      </w:r>
      <w:r w:rsidR="00DB0EE0" w:rsidRPr="00F6169E">
        <w:rPr>
          <w:b w:val="0"/>
        </w:rPr>
        <w:t xml:space="preserve"> </w:t>
      </w:r>
    </w:p>
    <w:p w:rsidR="003E0C09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Development</w:t>
      </w:r>
    </w:p>
    <w:p w:rsidR="00B262CE" w:rsidRPr="00F6169E" w:rsidRDefault="00B262CE" w:rsidP="001A4E32">
      <w:pPr>
        <w:rPr>
          <w:b w:val="0"/>
        </w:rPr>
        <w:sectPr w:rsidR="00B262CE" w:rsidRPr="00F6169E" w:rsidSect="00B262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4E32" w:rsidRPr="00F6169E" w:rsidRDefault="001A4E32" w:rsidP="001A4E32">
      <w:pPr>
        <w:jc w:val="both"/>
        <w:rPr>
          <w:b w:val="0"/>
        </w:rPr>
      </w:pPr>
    </w:p>
    <w:p w:rsidR="00AD3A5A" w:rsidRDefault="00AD3A5A" w:rsidP="00982087">
      <w:pPr>
        <w:spacing w:after="160" w:line="259" w:lineRule="auto"/>
        <w:jc w:val="both"/>
        <w:rPr>
          <w:u w:val="single"/>
        </w:rPr>
      </w:pPr>
      <w:r w:rsidRPr="001D3345">
        <w:rPr>
          <w:u w:val="single"/>
        </w:rPr>
        <w:t>Old Business</w:t>
      </w:r>
    </w:p>
    <w:p w:rsidR="00DC1699" w:rsidRPr="00DC1699" w:rsidRDefault="00DC1699" w:rsidP="00DC1699">
      <w:pPr>
        <w:numPr>
          <w:ilvl w:val="0"/>
          <w:numId w:val="29"/>
        </w:numPr>
        <w:spacing w:after="160" w:line="259" w:lineRule="auto"/>
        <w:jc w:val="both"/>
        <w:rPr>
          <w:b w:val="0"/>
          <w:lang w:bidi="en-US"/>
        </w:rPr>
      </w:pPr>
      <w:r w:rsidRPr="00DC1699">
        <w:rPr>
          <w:b w:val="0"/>
          <w:lang w:bidi="en-US"/>
        </w:rPr>
        <w:t>Discussion with possible decision to purchase 7 new Scoreboards for the baseball fields at Carson Park from Varsity Scoreboards for a total cost of $24,290 delivered from Capital Improvement – Sports Facilities – Park Equipment Account # 20-16-645300 requiring a budget adjustment of equal amount to the above named account.</w:t>
      </w:r>
    </w:p>
    <w:p w:rsidR="00534B75" w:rsidRPr="00534B75" w:rsidRDefault="00DC1699" w:rsidP="00534B75">
      <w:pPr>
        <w:numPr>
          <w:ilvl w:val="0"/>
          <w:numId w:val="29"/>
        </w:numPr>
        <w:spacing w:after="160" w:line="259" w:lineRule="auto"/>
        <w:jc w:val="both"/>
        <w:rPr>
          <w:b w:val="0"/>
          <w:lang w:bidi="en-US"/>
        </w:rPr>
      </w:pPr>
      <w:r w:rsidRPr="00534B75">
        <w:rPr>
          <w:b w:val="0"/>
          <w:lang w:bidi="en-US"/>
        </w:rPr>
        <w:t xml:space="preserve">Discussion with possible decision to approve Resolution </w:t>
      </w:r>
      <w:r w:rsidR="00357141" w:rsidRPr="00534B75">
        <w:rPr>
          <w:b w:val="0"/>
          <w:lang w:bidi="en-US"/>
        </w:rPr>
        <w:t>02-06</w:t>
      </w:r>
      <w:r w:rsidRPr="00534B75">
        <w:rPr>
          <w:b w:val="0"/>
          <w:lang w:bidi="en-US"/>
        </w:rPr>
        <w:t xml:space="preserve">-2023: </w:t>
      </w:r>
      <w:r w:rsidR="00534B75" w:rsidRPr="00534B75">
        <w:rPr>
          <w:b w:val="0"/>
          <w:lang w:bidi="en-US"/>
        </w:rPr>
        <w:t>A Resolution Of The City Council Of The City Of Stilwell Authorizing And Providing Notice Of Election To Be Held On April 4, 2023, To Wit: A Proposal To Amend The Charter Of The City Of Stilwell To Require Elections Of Officials And Initiative And Referendum Questions To Be Conducted By The Adair County Election Board; To Amend Eligibility Requirements For City Office; To Provide Exceptions To State Law; And Providing An Effective Date Of Adoption. </w:t>
      </w:r>
    </w:p>
    <w:p w:rsidR="00534B75" w:rsidRPr="00534B75" w:rsidRDefault="00534B75" w:rsidP="00534B7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61488" w:rsidRPr="00534B75" w:rsidRDefault="00561488" w:rsidP="00534B75">
      <w:pPr>
        <w:spacing w:after="160" w:line="259" w:lineRule="auto"/>
        <w:jc w:val="both"/>
        <w:rPr>
          <w:u w:val="single"/>
        </w:rPr>
      </w:pPr>
      <w:r w:rsidRPr="00534B75">
        <w:rPr>
          <w:u w:val="single"/>
        </w:rPr>
        <w:t>Regular Agenda</w:t>
      </w:r>
    </w:p>
    <w:p w:rsidR="00F20186" w:rsidRPr="00357141" w:rsidRDefault="00F20186" w:rsidP="00F20186">
      <w:pPr>
        <w:pStyle w:val="ListParagraph"/>
        <w:rPr>
          <w:b w:val="0"/>
          <w:lang w:bidi="en-US"/>
        </w:rPr>
      </w:pPr>
    </w:p>
    <w:p w:rsidR="00453B55" w:rsidRPr="00357141" w:rsidRDefault="00453B55" w:rsidP="00453B55">
      <w:pPr>
        <w:pStyle w:val="ListParagraph"/>
        <w:numPr>
          <w:ilvl w:val="0"/>
          <w:numId w:val="27"/>
        </w:numPr>
        <w:jc w:val="both"/>
        <w:rPr>
          <w:b w:val="0"/>
        </w:rPr>
      </w:pPr>
      <w:r w:rsidRPr="00357141">
        <w:rPr>
          <w:b w:val="0"/>
        </w:rPr>
        <w:t>Discussion with possible decision to approve financial audit for FY 2021-2022.</w:t>
      </w:r>
    </w:p>
    <w:p w:rsidR="00453B55" w:rsidRPr="00357141" w:rsidRDefault="00453B55" w:rsidP="00453B55">
      <w:pPr>
        <w:pStyle w:val="ListParagraph"/>
        <w:jc w:val="both"/>
        <w:rPr>
          <w:b w:val="0"/>
        </w:rPr>
      </w:pPr>
    </w:p>
    <w:p w:rsidR="006F0BB1" w:rsidRPr="00357141" w:rsidRDefault="006F0BB1" w:rsidP="006F0BB1">
      <w:pPr>
        <w:pStyle w:val="ListParagraph"/>
        <w:numPr>
          <w:ilvl w:val="0"/>
          <w:numId w:val="27"/>
        </w:numPr>
        <w:rPr>
          <w:b w:val="0"/>
          <w:bCs/>
        </w:rPr>
      </w:pPr>
      <w:r w:rsidRPr="00357141">
        <w:rPr>
          <w:b w:val="0"/>
        </w:rPr>
        <w:t>Discussion with possible dec</w:t>
      </w:r>
      <w:r w:rsidR="00357141">
        <w:rPr>
          <w:b w:val="0"/>
        </w:rPr>
        <w:t>ision to approve Resolution READ</w:t>
      </w:r>
      <w:r w:rsidRPr="00357141">
        <w:rPr>
          <w:b w:val="0"/>
        </w:rPr>
        <w:t xml:space="preserve">-2023: A Resolution of the City of Stilwell, Oklahoma, Notifying the Residents and Business Operators of Said City of Support and Encouragement for “NEA’s Read Across America,” A National Celebration of Reading on </w:t>
      </w:r>
      <w:r w:rsidR="00D85B66">
        <w:rPr>
          <w:b w:val="0"/>
        </w:rPr>
        <w:t xml:space="preserve">Thursday </w:t>
      </w:r>
      <w:r w:rsidRPr="00357141">
        <w:rPr>
          <w:b w:val="0"/>
        </w:rPr>
        <w:t>March 2, 202</w:t>
      </w:r>
      <w:r w:rsidR="00D85B66">
        <w:rPr>
          <w:b w:val="0"/>
        </w:rPr>
        <w:t>3</w:t>
      </w:r>
      <w:r w:rsidRPr="00357141">
        <w:rPr>
          <w:b w:val="0"/>
        </w:rPr>
        <w:t>.</w:t>
      </w:r>
    </w:p>
    <w:p w:rsidR="006F0BB1" w:rsidRPr="00357141" w:rsidRDefault="006F0BB1" w:rsidP="006F0BB1">
      <w:pPr>
        <w:pStyle w:val="ListParagraph"/>
        <w:rPr>
          <w:b w:val="0"/>
          <w:lang w:bidi="en-US"/>
        </w:rPr>
      </w:pPr>
    </w:p>
    <w:p w:rsidR="00AB22A0" w:rsidRPr="00357141" w:rsidRDefault="00AB22A0" w:rsidP="002A5565">
      <w:pPr>
        <w:pStyle w:val="ListParagraph"/>
        <w:numPr>
          <w:ilvl w:val="0"/>
          <w:numId w:val="27"/>
        </w:numPr>
        <w:rPr>
          <w:b w:val="0"/>
          <w:lang w:bidi="en-US"/>
        </w:rPr>
      </w:pPr>
      <w:r w:rsidRPr="00357141">
        <w:rPr>
          <w:b w:val="0"/>
        </w:rPr>
        <w:t xml:space="preserve">Discussion with possible decision to adopt </w:t>
      </w:r>
      <w:r w:rsidRPr="00357141">
        <w:rPr>
          <w:b w:val="0"/>
          <w:bCs/>
        </w:rPr>
        <w:t xml:space="preserve">Ordinance </w:t>
      </w:r>
      <w:r w:rsidR="00453B55" w:rsidRPr="00357141">
        <w:rPr>
          <w:b w:val="0"/>
          <w:bCs/>
        </w:rPr>
        <w:t>No. 426</w:t>
      </w:r>
      <w:r w:rsidR="006A1C7A" w:rsidRPr="00357141">
        <w:rPr>
          <w:b w:val="0"/>
          <w:bCs/>
        </w:rPr>
        <w:t>-2023</w:t>
      </w:r>
      <w:r w:rsidRPr="00357141">
        <w:rPr>
          <w:b w:val="0"/>
          <w:bCs/>
        </w:rPr>
        <w:t xml:space="preserve">: </w:t>
      </w:r>
      <w:r w:rsidR="0038020A" w:rsidRPr="00357141">
        <w:rPr>
          <w:b w:val="0"/>
          <w:bCs/>
        </w:rPr>
        <w:t xml:space="preserve">An Ordinance Providing for Additional Duties and Salary of the City Clerk-Treasurer and Office Employees for Oversight and Conduct of the April 2023 Municipal Election; Authorizing The City Clerk-Treasurer to Employ Workers and Approve Such Expenditures as Are Required for Said Election. </w:t>
      </w:r>
    </w:p>
    <w:p w:rsidR="00B22519" w:rsidRPr="00357141" w:rsidRDefault="00B22519" w:rsidP="00B22519">
      <w:pPr>
        <w:pStyle w:val="ListParagraph"/>
        <w:rPr>
          <w:b w:val="0"/>
          <w:lang w:bidi="en-US"/>
        </w:rPr>
      </w:pPr>
    </w:p>
    <w:p w:rsidR="00E77912" w:rsidRDefault="00E77912" w:rsidP="00E77912">
      <w:pPr>
        <w:pStyle w:val="Heading1"/>
        <w:numPr>
          <w:ilvl w:val="0"/>
          <w:numId w:val="27"/>
        </w:numPr>
      </w:pPr>
      <w:r w:rsidRPr="00CC5450">
        <w:t>Discussion with possible decision to adopt, for the immediate preservation of the public peace, health and safety, an emergency clause by reason whereof the provisions of</w:t>
      </w:r>
      <w:r>
        <w:t xml:space="preserve"> “Ordinance #385-2021</w:t>
      </w:r>
      <w:r w:rsidRPr="00EB3C60">
        <w:t>” adopted above shall become effective immediately upon passage and approval, all as required by Law.</w:t>
      </w:r>
    </w:p>
    <w:p w:rsidR="00E77912" w:rsidRDefault="00E77912" w:rsidP="00E77912">
      <w:pPr>
        <w:pStyle w:val="ListParagraph"/>
      </w:pPr>
    </w:p>
    <w:p w:rsidR="006A1C7A" w:rsidRPr="00357141" w:rsidRDefault="006A1C7A" w:rsidP="006F3E9F">
      <w:pPr>
        <w:pStyle w:val="ListParagraph"/>
        <w:numPr>
          <w:ilvl w:val="0"/>
          <w:numId w:val="27"/>
        </w:numPr>
        <w:rPr>
          <w:b w:val="0"/>
        </w:rPr>
      </w:pPr>
      <w:r w:rsidRPr="00357141">
        <w:rPr>
          <w:b w:val="0"/>
        </w:rPr>
        <w:lastRenderedPageBreak/>
        <w:t xml:space="preserve">Discussion with possible decision to increase budget for General Fund – City Clerk – Contingencies by </w:t>
      </w:r>
      <w:r w:rsidR="00E40A66" w:rsidRPr="00357141">
        <w:rPr>
          <w:b w:val="0"/>
        </w:rPr>
        <w:t>$1</w:t>
      </w:r>
      <w:r w:rsidR="00E77912">
        <w:rPr>
          <w:b w:val="0"/>
        </w:rPr>
        <w:t>5</w:t>
      </w:r>
      <w:r w:rsidR="00E40A66" w:rsidRPr="00357141">
        <w:rPr>
          <w:b w:val="0"/>
        </w:rPr>
        <w:t>,000</w:t>
      </w:r>
      <w:r w:rsidR="00B22519" w:rsidRPr="00357141">
        <w:rPr>
          <w:b w:val="0"/>
        </w:rPr>
        <w:t xml:space="preserve"> </w:t>
      </w:r>
      <w:r w:rsidRPr="00357141">
        <w:rPr>
          <w:b w:val="0"/>
        </w:rPr>
        <w:t xml:space="preserve">for </w:t>
      </w:r>
      <w:r w:rsidR="00E77912">
        <w:rPr>
          <w:b w:val="0"/>
        </w:rPr>
        <w:t xml:space="preserve">expected </w:t>
      </w:r>
      <w:r w:rsidR="00E40A66" w:rsidRPr="00357141">
        <w:rPr>
          <w:b w:val="0"/>
        </w:rPr>
        <w:t xml:space="preserve">cost of </w:t>
      </w:r>
      <w:r w:rsidRPr="00357141">
        <w:rPr>
          <w:b w:val="0"/>
        </w:rPr>
        <w:t xml:space="preserve">2023 City elections. </w:t>
      </w:r>
    </w:p>
    <w:p w:rsidR="006A1C7A" w:rsidRPr="00357141" w:rsidRDefault="006A1C7A" w:rsidP="006A1C7A">
      <w:pPr>
        <w:pStyle w:val="ListParagraph"/>
        <w:rPr>
          <w:b w:val="0"/>
        </w:rPr>
      </w:pPr>
    </w:p>
    <w:p w:rsidR="00360E6B" w:rsidRPr="00357141" w:rsidRDefault="00775677" w:rsidP="006F3E9F">
      <w:pPr>
        <w:pStyle w:val="ListParagraph"/>
        <w:numPr>
          <w:ilvl w:val="0"/>
          <w:numId w:val="27"/>
        </w:numPr>
        <w:rPr>
          <w:b w:val="0"/>
        </w:rPr>
      </w:pPr>
      <w:r w:rsidRPr="00357141">
        <w:rPr>
          <w:b w:val="0"/>
        </w:rPr>
        <w:t xml:space="preserve">Discussion with possible decision to approve pay application from </w:t>
      </w:r>
      <w:proofErr w:type="spellStart"/>
      <w:r w:rsidRPr="00357141">
        <w:rPr>
          <w:b w:val="0"/>
        </w:rPr>
        <w:t>NexCourt</w:t>
      </w:r>
      <w:proofErr w:type="spellEnd"/>
      <w:r w:rsidRPr="00357141">
        <w:rPr>
          <w:b w:val="0"/>
        </w:rPr>
        <w:t>, Inc. in the amount of $103,367.00 for work on construction of Carson Park basketball and pickle courts from Federal Grant Two(ARPA) – Sports Facilities – Construction Account #60-16-645303 and requesting a budget adjustment of equal amount to the above named account.</w:t>
      </w:r>
      <w:r w:rsidRPr="00357141">
        <w:rPr>
          <w:b w:val="0"/>
        </w:rPr>
        <w:br/>
      </w:r>
    </w:p>
    <w:p w:rsidR="00EC561E" w:rsidRPr="00357141" w:rsidRDefault="00EC561E" w:rsidP="00EC561E">
      <w:pPr>
        <w:pStyle w:val="ListParagraph"/>
        <w:numPr>
          <w:ilvl w:val="0"/>
          <w:numId w:val="27"/>
        </w:numPr>
        <w:jc w:val="both"/>
        <w:rPr>
          <w:b w:val="0"/>
          <w:bCs/>
        </w:rPr>
      </w:pPr>
      <w:r w:rsidRPr="00357141">
        <w:rPr>
          <w:b w:val="0"/>
        </w:rPr>
        <w:t xml:space="preserve">Discussion with possible decision to approve renewal of </w:t>
      </w:r>
      <w:proofErr w:type="spellStart"/>
      <w:r w:rsidRPr="00357141">
        <w:rPr>
          <w:b w:val="0"/>
        </w:rPr>
        <w:t>APTEAN</w:t>
      </w:r>
      <w:proofErr w:type="spellEnd"/>
      <w:r w:rsidRPr="00357141">
        <w:rPr>
          <w:b w:val="0"/>
        </w:rPr>
        <w:t>/United Systems software package from 4/1/23 through 3/31/24 at a cost of $</w:t>
      </w:r>
      <w:r w:rsidR="00121F4E" w:rsidRPr="00357141">
        <w:rPr>
          <w:b w:val="0"/>
        </w:rPr>
        <w:t>7,609.84</w:t>
      </w:r>
      <w:r w:rsidRPr="00357141">
        <w:rPr>
          <w:b w:val="0"/>
        </w:rPr>
        <w:t xml:space="preserve"> </w:t>
      </w:r>
      <w:r w:rsidRPr="00357141">
        <w:rPr>
          <w:b w:val="0"/>
          <w:lang w:bidi="en-US"/>
        </w:rPr>
        <w:t xml:space="preserve">to be paid from </w:t>
      </w:r>
      <w:r w:rsidRPr="00357141">
        <w:rPr>
          <w:b w:val="0"/>
        </w:rPr>
        <w:t>General Fund</w:t>
      </w:r>
      <w:r w:rsidR="00BE7F38" w:rsidRPr="00357141">
        <w:rPr>
          <w:b w:val="0"/>
        </w:rPr>
        <w:t xml:space="preserve"> – City Clerk – Software Account #</w:t>
      </w:r>
      <w:r w:rsidRPr="00357141">
        <w:rPr>
          <w:b w:val="0"/>
        </w:rPr>
        <w:t xml:space="preserve"> 10-0</w:t>
      </w:r>
      <w:r w:rsidR="00BE7F38" w:rsidRPr="00357141">
        <w:rPr>
          <w:b w:val="0"/>
        </w:rPr>
        <w:t>4</w:t>
      </w:r>
      <w:r w:rsidRPr="00357141">
        <w:rPr>
          <w:b w:val="0"/>
        </w:rPr>
        <w:t>-6</w:t>
      </w:r>
      <w:r w:rsidR="00BE7F38" w:rsidRPr="00357141">
        <w:rPr>
          <w:b w:val="0"/>
        </w:rPr>
        <w:t>30700</w:t>
      </w:r>
      <w:r w:rsidRPr="00357141">
        <w:rPr>
          <w:b w:val="0"/>
        </w:rPr>
        <w:t>.</w:t>
      </w:r>
    </w:p>
    <w:p w:rsidR="00EC561E" w:rsidRPr="00357141" w:rsidRDefault="00EC561E" w:rsidP="00EC561E">
      <w:pPr>
        <w:pStyle w:val="ListParagraph"/>
        <w:ind w:left="1080"/>
        <w:jc w:val="both"/>
        <w:rPr>
          <w:b w:val="0"/>
          <w:bCs/>
          <w:color w:val="FF0000"/>
        </w:rPr>
      </w:pPr>
    </w:p>
    <w:p w:rsidR="00EC561E" w:rsidRPr="00357141" w:rsidRDefault="00EC561E" w:rsidP="00EC561E">
      <w:pPr>
        <w:pStyle w:val="ListParagraph"/>
        <w:numPr>
          <w:ilvl w:val="0"/>
          <w:numId w:val="27"/>
        </w:numPr>
        <w:rPr>
          <w:b w:val="0"/>
          <w:lang w:bidi="en-US"/>
        </w:rPr>
      </w:pPr>
      <w:r w:rsidRPr="00357141">
        <w:rPr>
          <w:b w:val="0"/>
          <w:lang w:bidi="en-US"/>
        </w:rPr>
        <w:t xml:space="preserve">Discussion with possible decision to advertise for </w:t>
      </w:r>
      <w:r w:rsidR="0029572F" w:rsidRPr="00357141">
        <w:rPr>
          <w:b w:val="0"/>
          <w:lang w:bidi="en-US"/>
        </w:rPr>
        <w:t>two</w:t>
      </w:r>
      <w:r w:rsidR="001A2E36" w:rsidRPr="00357141">
        <w:rPr>
          <w:b w:val="0"/>
          <w:lang w:bidi="en-US"/>
        </w:rPr>
        <w:t xml:space="preserve"> </w:t>
      </w:r>
      <w:r w:rsidR="007D04D7" w:rsidRPr="00357141">
        <w:rPr>
          <w:b w:val="0"/>
          <w:lang w:bidi="en-US"/>
        </w:rPr>
        <w:t>Seasonal</w:t>
      </w:r>
      <w:r w:rsidRPr="00357141">
        <w:rPr>
          <w:b w:val="0"/>
          <w:lang w:bidi="en-US"/>
        </w:rPr>
        <w:t xml:space="preserve"> Full-time Employees at $12.</w:t>
      </w:r>
      <w:r w:rsidR="00E40A66" w:rsidRPr="00357141">
        <w:rPr>
          <w:b w:val="0"/>
          <w:lang w:bidi="en-US"/>
        </w:rPr>
        <w:t>5</w:t>
      </w:r>
      <w:r w:rsidRPr="00357141">
        <w:rPr>
          <w:b w:val="0"/>
          <w:lang w:bidi="en-US"/>
        </w:rPr>
        <w:t xml:space="preserve">0 per hour plus benefits for the Edna M. </w:t>
      </w:r>
      <w:r w:rsidR="00AC45E5">
        <w:rPr>
          <w:b w:val="0"/>
          <w:lang w:bidi="en-US"/>
        </w:rPr>
        <w:t>Carson-Stilwell Community Park requiring a budget increase of $14,000 to account # 10-16-660400 for salary and benefits.</w:t>
      </w:r>
    </w:p>
    <w:p w:rsidR="00E40A66" w:rsidRPr="00357141" w:rsidRDefault="00E40A66" w:rsidP="00E40A66">
      <w:pPr>
        <w:pStyle w:val="ListParagraph"/>
        <w:rPr>
          <w:b w:val="0"/>
          <w:lang w:bidi="en-US"/>
        </w:rPr>
      </w:pPr>
    </w:p>
    <w:p w:rsidR="00AC45E5" w:rsidRPr="00AC45E5" w:rsidRDefault="00E40A66" w:rsidP="00AC45E5">
      <w:pPr>
        <w:pStyle w:val="ListParagraph"/>
        <w:numPr>
          <w:ilvl w:val="0"/>
          <w:numId w:val="27"/>
        </w:numPr>
        <w:rPr>
          <w:b w:val="0"/>
          <w:lang w:bidi="en-US"/>
        </w:rPr>
      </w:pPr>
      <w:r w:rsidRPr="00AC45E5">
        <w:rPr>
          <w:b w:val="0"/>
          <w:lang w:bidi="en-US"/>
        </w:rPr>
        <w:t xml:space="preserve">Discussion with possible decision to advertise for </w:t>
      </w:r>
      <w:r w:rsidR="0029572F" w:rsidRPr="00AC45E5">
        <w:rPr>
          <w:b w:val="0"/>
          <w:lang w:bidi="en-US"/>
        </w:rPr>
        <w:t>Three</w:t>
      </w:r>
      <w:r w:rsidR="001A2E36" w:rsidRPr="00AC45E5">
        <w:rPr>
          <w:b w:val="0"/>
          <w:lang w:bidi="en-US"/>
        </w:rPr>
        <w:t xml:space="preserve"> </w:t>
      </w:r>
      <w:r w:rsidR="000A2615" w:rsidRPr="00AC45E5">
        <w:rPr>
          <w:b w:val="0"/>
          <w:lang w:bidi="en-US"/>
        </w:rPr>
        <w:t>Temporary</w:t>
      </w:r>
      <w:r w:rsidRPr="00AC45E5">
        <w:rPr>
          <w:b w:val="0"/>
          <w:lang w:bidi="en-US"/>
        </w:rPr>
        <w:t xml:space="preserve"> Full-time Employees at $12.50 per hour plus ben</w:t>
      </w:r>
      <w:r w:rsidR="00AC45E5" w:rsidRPr="00AC45E5">
        <w:rPr>
          <w:b w:val="0"/>
          <w:lang w:bidi="en-US"/>
        </w:rPr>
        <w:t xml:space="preserve">efits for the Street Department requiring </w:t>
      </w:r>
      <w:r w:rsidR="00AC45E5">
        <w:rPr>
          <w:b w:val="0"/>
          <w:lang w:bidi="en-US"/>
        </w:rPr>
        <w:t xml:space="preserve">a budget increase </w:t>
      </w:r>
      <w:r w:rsidR="00AC45E5">
        <w:rPr>
          <w:b w:val="0"/>
          <w:lang w:bidi="en-US"/>
        </w:rPr>
        <w:t>of $21</w:t>
      </w:r>
      <w:r w:rsidR="00AC45E5">
        <w:rPr>
          <w:b w:val="0"/>
          <w:lang w:bidi="en-US"/>
        </w:rPr>
        <w:t>,000 to account # 10-1</w:t>
      </w:r>
      <w:r w:rsidR="00AC45E5">
        <w:rPr>
          <w:b w:val="0"/>
          <w:lang w:bidi="en-US"/>
        </w:rPr>
        <w:t>2</w:t>
      </w:r>
      <w:r w:rsidR="00AC45E5">
        <w:rPr>
          <w:b w:val="0"/>
          <w:lang w:bidi="en-US"/>
        </w:rPr>
        <w:t>-</w:t>
      </w:r>
      <w:r w:rsidR="00AC45E5" w:rsidRPr="00AC45E5">
        <w:rPr>
          <w:b w:val="0"/>
          <w:lang w:bidi="en-US"/>
        </w:rPr>
        <w:t>660400 for salary and benefits.</w:t>
      </w:r>
    </w:p>
    <w:p w:rsidR="00E40A66" w:rsidRPr="00357141" w:rsidRDefault="00E40A66" w:rsidP="00E40A66">
      <w:pPr>
        <w:pStyle w:val="ListParagraph"/>
        <w:rPr>
          <w:b w:val="0"/>
          <w:lang w:bidi="en-US"/>
        </w:rPr>
      </w:pPr>
    </w:p>
    <w:p w:rsidR="00E40A66" w:rsidRPr="00357141" w:rsidRDefault="0029572F" w:rsidP="0029572F">
      <w:pPr>
        <w:pStyle w:val="ListParagraph"/>
        <w:numPr>
          <w:ilvl w:val="0"/>
          <w:numId w:val="27"/>
        </w:numPr>
        <w:rPr>
          <w:b w:val="0"/>
          <w:lang w:bidi="en-US"/>
        </w:rPr>
      </w:pPr>
      <w:r w:rsidRPr="00357141">
        <w:rPr>
          <w:b w:val="0"/>
        </w:rPr>
        <w:t xml:space="preserve">Discussion with possible decision to approve purchase of </w:t>
      </w:r>
      <w:r w:rsidR="00FD4961" w:rsidRPr="00357141">
        <w:rPr>
          <w:b w:val="0"/>
        </w:rPr>
        <w:t xml:space="preserve">13 Defense Hard Rifle </w:t>
      </w:r>
      <w:r w:rsidR="008D1990" w:rsidRPr="00357141">
        <w:rPr>
          <w:b w:val="0"/>
        </w:rPr>
        <w:t xml:space="preserve">Plate Level IV and </w:t>
      </w:r>
      <w:r w:rsidR="00FD4961" w:rsidRPr="00357141">
        <w:rPr>
          <w:b w:val="0"/>
        </w:rPr>
        <w:t xml:space="preserve">Defense Tactical Enhanced Multi-Threat Vest Level </w:t>
      </w:r>
      <w:r w:rsidR="008D1990" w:rsidRPr="00357141">
        <w:rPr>
          <w:b w:val="0"/>
        </w:rPr>
        <w:t xml:space="preserve">from SAFE LIFE DEFENSE </w:t>
      </w:r>
      <w:r w:rsidRPr="00357141">
        <w:rPr>
          <w:b w:val="0"/>
        </w:rPr>
        <w:t xml:space="preserve">for $12,483.90 </w:t>
      </w:r>
      <w:r w:rsidR="00745005" w:rsidRPr="00357141">
        <w:rPr>
          <w:b w:val="0"/>
        </w:rPr>
        <w:t>from General Fund – Police – Police Equipment Account #10-09-</w:t>
      </w:r>
      <w:r w:rsidR="00655638" w:rsidRPr="00357141">
        <w:rPr>
          <w:b w:val="0"/>
        </w:rPr>
        <w:t>640200</w:t>
      </w:r>
      <w:r w:rsidR="00745005" w:rsidRPr="00357141">
        <w:rPr>
          <w:b w:val="0"/>
        </w:rPr>
        <w:t xml:space="preserve"> requiring a budget increase of equal amount to the above named account </w:t>
      </w:r>
      <w:r w:rsidRPr="00357141">
        <w:rPr>
          <w:b w:val="0"/>
        </w:rPr>
        <w:t>with $9,999</w:t>
      </w:r>
      <w:r w:rsidR="008D1990" w:rsidRPr="00357141">
        <w:rPr>
          <w:b w:val="0"/>
        </w:rPr>
        <w:t>.00</w:t>
      </w:r>
      <w:r w:rsidRPr="00357141">
        <w:rPr>
          <w:b w:val="0"/>
        </w:rPr>
        <w:t xml:space="preserve"> </w:t>
      </w:r>
      <w:r w:rsidR="00AC45E5">
        <w:rPr>
          <w:b w:val="0"/>
        </w:rPr>
        <w:t xml:space="preserve">to be </w:t>
      </w:r>
      <w:r w:rsidRPr="00357141">
        <w:rPr>
          <w:b w:val="0"/>
        </w:rPr>
        <w:t xml:space="preserve">reimbursed by previously </w:t>
      </w:r>
      <w:r w:rsidR="008D1990" w:rsidRPr="00357141">
        <w:rPr>
          <w:b w:val="0"/>
        </w:rPr>
        <w:t>awarded</w:t>
      </w:r>
      <w:r w:rsidRPr="00357141">
        <w:rPr>
          <w:b w:val="0"/>
        </w:rPr>
        <w:t xml:space="preserve"> </w:t>
      </w:r>
      <w:r w:rsidR="008D1990" w:rsidRPr="00357141">
        <w:rPr>
          <w:b w:val="0"/>
        </w:rPr>
        <w:t>JAG-</w:t>
      </w:r>
      <w:proofErr w:type="spellStart"/>
      <w:r w:rsidR="008D1990" w:rsidRPr="00357141">
        <w:rPr>
          <w:b w:val="0"/>
        </w:rPr>
        <w:t>LLE</w:t>
      </w:r>
      <w:proofErr w:type="spellEnd"/>
      <w:r w:rsidR="008D1990" w:rsidRPr="00357141">
        <w:rPr>
          <w:b w:val="0"/>
        </w:rPr>
        <w:t xml:space="preserve">-2022 </w:t>
      </w:r>
      <w:r w:rsidRPr="00357141">
        <w:rPr>
          <w:b w:val="0"/>
        </w:rPr>
        <w:t>Grant.</w:t>
      </w:r>
    </w:p>
    <w:p w:rsidR="008D1990" w:rsidRPr="00357141" w:rsidRDefault="008D1990" w:rsidP="008D1990">
      <w:pPr>
        <w:pStyle w:val="ListParagraph"/>
        <w:rPr>
          <w:b w:val="0"/>
          <w:lang w:bidi="en-US"/>
        </w:rPr>
      </w:pPr>
    </w:p>
    <w:p w:rsidR="008530A2" w:rsidRPr="00357141" w:rsidRDefault="008530A2" w:rsidP="008530A2">
      <w:pPr>
        <w:pStyle w:val="ListParagraph"/>
        <w:numPr>
          <w:ilvl w:val="0"/>
          <w:numId w:val="27"/>
        </w:numPr>
        <w:rPr>
          <w:b w:val="0"/>
          <w:lang w:bidi="en-US"/>
        </w:rPr>
      </w:pPr>
      <w:r w:rsidRPr="00357141">
        <w:rPr>
          <w:b w:val="0"/>
          <w:lang w:bidi="en-US"/>
        </w:rPr>
        <w:t>Discussion with possible decision to close 2nd street from Division to alley by the Post Office from 5:00 p.m. until 8:00 p.m. for the 4-H banquet on June 15, 2023.</w:t>
      </w:r>
    </w:p>
    <w:p w:rsidR="00BE7F38" w:rsidRPr="00357141" w:rsidRDefault="00BE7F38" w:rsidP="00BE7F38">
      <w:pPr>
        <w:pStyle w:val="ListParagraph"/>
        <w:rPr>
          <w:b w:val="0"/>
          <w:lang w:bidi="en-US"/>
        </w:rPr>
      </w:pPr>
    </w:p>
    <w:p w:rsidR="00AB22A0" w:rsidRPr="00357141" w:rsidRDefault="00AB22A0" w:rsidP="00AB22A0">
      <w:pPr>
        <w:pStyle w:val="ListParagraph"/>
        <w:rPr>
          <w:b w:val="0"/>
          <w:lang w:bidi="en-US"/>
        </w:rPr>
      </w:pPr>
    </w:p>
    <w:p w:rsidR="003C7600" w:rsidRPr="00357141" w:rsidRDefault="003C7600" w:rsidP="00485E05">
      <w:pPr>
        <w:spacing w:after="160" w:line="259" w:lineRule="auto"/>
        <w:ind w:left="720"/>
        <w:jc w:val="both"/>
      </w:pPr>
      <w:r w:rsidRPr="00357141">
        <w:t xml:space="preserve">Possible Executive Session for discussion of Items </w:t>
      </w:r>
      <w:r w:rsidR="00795264">
        <w:t>1</w:t>
      </w:r>
      <w:r w:rsidR="00E77912">
        <w:t>2</w:t>
      </w:r>
      <w:r w:rsidR="00795264">
        <w:t xml:space="preserve"> - 1</w:t>
      </w:r>
      <w:r w:rsidR="00E77912">
        <w:t>4</w:t>
      </w:r>
      <w:r w:rsidRPr="00357141">
        <w:t xml:space="preserve"> as per Title 25 O.S. 307</w:t>
      </w:r>
      <w:r w:rsidR="00795264">
        <w:t xml:space="preserve"> </w:t>
      </w:r>
      <w:r w:rsidRPr="00357141">
        <w:t>(B)</w:t>
      </w:r>
      <w:r w:rsidR="00795264">
        <w:t xml:space="preserve"> </w:t>
      </w:r>
      <w:r w:rsidRPr="00357141">
        <w:t>(1)(2)(3)(4).</w:t>
      </w:r>
    </w:p>
    <w:p w:rsidR="003C7600" w:rsidRPr="00357141" w:rsidRDefault="003C7600" w:rsidP="00485E05">
      <w:pPr>
        <w:spacing w:after="160" w:line="259" w:lineRule="auto"/>
        <w:ind w:left="720"/>
        <w:jc w:val="both"/>
      </w:pPr>
      <w:r w:rsidRPr="00357141">
        <w:t>Possible Return from Executive Session as per Title 25 O.S. 307(B)(1).</w:t>
      </w:r>
    </w:p>
    <w:p w:rsidR="003C7600" w:rsidRDefault="003C7600" w:rsidP="00485E05">
      <w:pPr>
        <w:spacing w:after="160" w:line="259" w:lineRule="auto"/>
        <w:ind w:left="720"/>
        <w:jc w:val="both"/>
      </w:pPr>
      <w:r w:rsidRPr="00357141">
        <w:t>Possible Public Statement of Executive Session Minutes by City Clerk.</w:t>
      </w:r>
    </w:p>
    <w:p w:rsidR="00795264" w:rsidRPr="00357141" w:rsidRDefault="00795264" w:rsidP="00485E05">
      <w:pPr>
        <w:spacing w:after="160" w:line="259" w:lineRule="auto"/>
        <w:ind w:left="720"/>
        <w:jc w:val="both"/>
      </w:pPr>
    </w:p>
    <w:p w:rsidR="00795264" w:rsidRDefault="00795264" w:rsidP="00795264">
      <w:pPr>
        <w:pStyle w:val="ListParagraph"/>
        <w:numPr>
          <w:ilvl w:val="0"/>
          <w:numId w:val="27"/>
        </w:numPr>
        <w:rPr>
          <w:b w:val="0"/>
          <w:lang w:bidi="en-US"/>
        </w:rPr>
      </w:pPr>
      <w:r w:rsidRPr="00357141">
        <w:rPr>
          <w:b w:val="0"/>
          <w:lang w:bidi="en-US"/>
        </w:rPr>
        <w:t xml:space="preserve">Discussion with possible decision to approve proposed Dispatching Agreement with Adair County 911 Regional Trust Authority. </w:t>
      </w:r>
    </w:p>
    <w:p w:rsidR="00795264" w:rsidRPr="00357141" w:rsidRDefault="00795264" w:rsidP="00795264">
      <w:pPr>
        <w:pStyle w:val="ListParagraph"/>
        <w:rPr>
          <w:b w:val="0"/>
          <w:lang w:bidi="en-US"/>
        </w:rPr>
      </w:pPr>
    </w:p>
    <w:p w:rsidR="006F0BB1" w:rsidRPr="00357141" w:rsidRDefault="006F0BB1" w:rsidP="007228BB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b w:val="0"/>
        </w:rPr>
      </w:pPr>
      <w:r w:rsidRPr="00357141">
        <w:rPr>
          <w:rFonts w:eastAsiaTheme="minorHAnsi"/>
          <w:b w:val="0"/>
        </w:rPr>
        <w:t xml:space="preserve">Discussion only regarding negotiation of the 2023-2024 FOP contract.  </w:t>
      </w:r>
    </w:p>
    <w:p w:rsidR="006F0BB1" w:rsidRPr="00357141" w:rsidRDefault="006F0BB1" w:rsidP="006F0BB1">
      <w:pPr>
        <w:pStyle w:val="ListParagraph"/>
        <w:spacing w:after="160" w:line="259" w:lineRule="auto"/>
        <w:jc w:val="both"/>
        <w:rPr>
          <w:b w:val="0"/>
        </w:rPr>
      </w:pPr>
    </w:p>
    <w:p w:rsidR="005D5EF2" w:rsidRPr="00357141" w:rsidRDefault="005D5EF2" w:rsidP="007228BB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b w:val="0"/>
        </w:rPr>
      </w:pPr>
      <w:r w:rsidRPr="00357141">
        <w:rPr>
          <w:b w:val="0"/>
        </w:rPr>
        <w:t xml:space="preserve">Discussion with City Attorney and possible action concerning any claims and/or arbitrations. </w:t>
      </w:r>
    </w:p>
    <w:p w:rsidR="002D2E97" w:rsidRPr="00357141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bookmarkStart w:id="0" w:name="_GoBack"/>
      <w:bookmarkEnd w:id="0"/>
      <w:r w:rsidRPr="00357141">
        <w:rPr>
          <w:u w:val="single"/>
          <w:lang w:bidi="en-US"/>
        </w:rPr>
        <w:lastRenderedPageBreak/>
        <w:t>New Business</w:t>
      </w:r>
      <w:r w:rsidRPr="00357141">
        <w:rPr>
          <w:b w:val="0"/>
          <w:lang w:bidi="en-US"/>
        </w:rPr>
        <w:t xml:space="preserve">:  </w:t>
      </w:r>
      <w:r w:rsidRPr="00357141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Pr="00357141" w:rsidRDefault="00A20809" w:rsidP="00F822BB">
      <w:pPr>
        <w:rPr>
          <w:u w:val="single"/>
        </w:rPr>
      </w:pPr>
    </w:p>
    <w:p w:rsidR="0096727A" w:rsidRPr="00357141" w:rsidRDefault="005A0E85" w:rsidP="00F822BB">
      <w:r w:rsidRPr="00357141">
        <w:rPr>
          <w:u w:val="single"/>
        </w:rPr>
        <w:t>Adjournment</w:t>
      </w:r>
      <w:r w:rsidRPr="00357141">
        <w:t xml:space="preserve"> </w:t>
      </w:r>
      <w:r w:rsidR="003909F8" w:rsidRPr="00357141">
        <w:tab/>
      </w:r>
      <w:r w:rsidR="003909F8" w:rsidRPr="00357141">
        <w:tab/>
      </w:r>
      <w:r w:rsidR="003909F8" w:rsidRPr="00357141">
        <w:tab/>
      </w:r>
      <w:r w:rsidR="003909F8" w:rsidRPr="00357141">
        <w:tab/>
      </w:r>
      <w:r w:rsidR="003909F8" w:rsidRPr="00357141">
        <w:tab/>
      </w:r>
    </w:p>
    <w:p w:rsidR="003E0C09" w:rsidRPr="00357141" w:rsidRDefault="003E0C09" w:rsidP="00710B9C">
      <w:pPr>
        <w:ind w:left="5040"/>
      </w:pPr>
    </w:p>
    <w:p w:rsidR="00710B9C" w:rsidRPr="00357141" w:rsidRDefault="00710B9C" w:rsidP="00710B9C">
      <w:pPr>
        <w:ind w:left="5040"/>
        <w:rPr>
          <w:b w:val="0"/>
        </w:rPr>
      </w:pPr>
      <w:r w:rsidRPr="00357141">
        <w:t>ATTEST:</w:t>
      </w:r>
    </w:p>
    <w:p w:rsidR="00710B9C" w:rsidRPr="00357141" w:rsidRDefault="00710B9C" w:rsidP="00710B9C">
      <w:pPr>
        <w:jc w:val="both"/>
      </w:pPr>
    </w:p>
    <w:p w:rsidR="003E0C09" w:rsidRPr="00357141" w:rsidRDefault="00710B9C" w:rsidP="00710B9C">
      <w:pPr>
        <w:jc w:val="both"/>
        <w:rPr>
          <w:b w:val="0"/>
        </w:rPr>
      </w:pPr>
      <w:r w:rsidRPr="00357141">
        <w:rPr>
          <w:b w:val="0"/>
        </w:rPr>
        <w:tab/>
      </w:r>
      <w:r w:rsidRPr="00357141">
        <w:rPr>
          <w:b w:val="0"/>
        </w:rPr>
        <w:tab/>
      </w:r>
      <w:r w:rsidRPr="00357141">
        <w:rPr>
          <w:b w:val="0"/>
        </w:rPr>
        <w:tab/>
      </w:r>
      <w:r w:rsidRPr="00357141">
        <w:rPr>
          <w:b w:val="0"/>
        </w:rPr>
        <w:tab/>
      </w:r>
    </w:p>
    <w:p w:rsidR="003E0C09" w:rsidRPr="00357141" w:rsidRDefault="003E0C09" w:rsidP="00710B9C">
      <w:pPr>
        <w:jc w:val="both"/>
        <w:rPr>
          <w:b w:val="0"/>
        </w:rPr>
      </w:pPr>
    </w:p>
    <w:p w:rsidR="00710B9C" w:rsidRPr="00357141" w:rsidRDefault="00710B9C" w:rsidP="00710B9C">
      <w:pPr>
        <w:jc w:val="both"/>
        <w:rPr>
          <w:b w:val="0"/>
          <w:bCs/>
        </w:rPr>
      </w:pPr>
      <w:r w:rsidRPr="00357141">
        <w:rPr>
          <w:b w:val="0"/>
          <w:bCs/>
        </w:rPr>
        <w:t>__________________________________</w:t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  <w:t>__________________________________</w:t>
      </w:r>
    </w:p>
    <w:p w:rsidR="003E0C09" w:rsidRPr="00357141" w:rsidRDefault="00710B9C" w:rsidP="002F5C82">
      <w:pPr>
        <w:jc w:val="both"/>
        <w:rPr>
          <w:b w:val="0"/>
          <w:bCs/>
        </w:rPr>
      </w:pPr>
      <w:r w:rsidRPr="00357141">
        <w:rPr>
          <w:b w:val="0"/>
          <w:bCs/>
        </w:rPr>
        <w:t>Jean Ann Wright – Mayor</w:t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</w:r>
      <w:r w:rsidRPr="00357141">
        <w:rPr>
          <w:b w:val="0"/>
          <w:bCs/>
        </w:rPr>
        <w:tab/>
        <w:t>Larry A, Nettles – City Clerk-Treasurer</w:t>
      </w:r>
    </w:p>
    <w:p w:rsidR="00FF52F6" w:rsidRPr="00357141" w:rsidRDefault="00FF52F6" w:rsidP="002F5C82">
      <w:pPr>
        <w:jc w:val="both"/>
        <w:rPr>
          <w:b w:val="0"/>
          <w:bCs/>
        </w:rPr>
      </w:pPr>
    </w:p>
    <w:p w:rsidR="00FF52F6" w:rsidRPr="00357141" w:rsidRDefault="00FF52F6" w:rsidP="002F5C82">
      <w:pPr>
        <w:jc w:val="both"/>
        <w:rPr>
          <w:u w:val="single"/>
        </w:rPr>
      </w:pPr>
    </w:p>
    <w:p w:rsidR="002A153C" w:rsidRPr="00357141" w:rsidRDefault="005A0E85" w:rsidP="005A0E85">
      <w:r w:rsidRPr="00357141">
        <w:rPr>
          <w:u w:val="single"/>
        </w:rPr>
        <w:t>Posted:</w:t>
      </w:r>
      <w:r w:rsidR="002A153C" w:rsidRPr="00357141">
        <w:tab/>
        <w:t xml:space="preserve"> </w:t>
      </w:r>
      <w:r w:rsidR="00756F44" w:rsidRPr="00357141">
        <w:tab/>
      </w:r>
      <w:r w:rsidR="009A1C67" w:rsidRPr="00357141">
        <w:t xml:space="preserve">Friday, </w:t>
      </w:r>
      <w:r w:rsidR="00AB22A0" w:rsidRPr="00357141">
        <w:t>February 3</w:t>
      </w:r>
      <w:r w:rsidR="009A1C67" w:rsidRPr="00357141">
        <w:t>,</w:t>
      </w:r>
      <w:r w:rsidR="00755D06" w:rsidRPr="00357141">
        <w:t xml:space="preserve"> at 3:30 p.m.</w:t>
      </w:r>
    </w:p>
    <w:p w:rsidR="005A0E85" w:rsidRPr="00357141" w:rsidRDefault="005A0E85" w:rsidP="005A0E85">
      <w:r w:rsidRPr="00357141">
        <w:tab/>
      </w:r>
      <w:r w:rsidRPr="00357141">
        <w:tab/>
      </w:r>
      <w:r w:rsidRPr="00357141">
        <w:tab/>
        <w:t>Stilwell Community Building, 6</w:t>
      </w:r>
      <w:r w:rsidRPr="00357141">
        <w:rPr>
          <w:vertAlign w:val="superscript"/>
        </w:rPr>
        <w:t>th</w:t>
      </w:r>
      <w:r w:rsidRPr="00357141">
        <w:t xml:space="preserve"> &amp; Poplar</w:t>
      </w:r>
    </w:p>
    <w:p w:rsidR="005A0E85" w:rsidRPr="00357141" w:rsidRDefault="005A0E85" w:rsidP="005A0E85">
      <w:r w:rsidRPr="00357141">
        <w:tab/>
      </w:r>
      <w:r w:rsidRPr="00357141">
        <w:tab/>
      </w:r>
      <w:r w:rsidRPr="00357141">
        <w:tab/>
        <w:t xml:space="preserve">Stilwell City Hall, 503 W. Division  </w:t>
      </w:r>
    </w:p>
    <w:p w:rsidR="005A0E85" w:rsidRPr="00357141" w:rsidRDefault="007D7FE6">
      <w:r w:rsidRPr="00357141">
        <w:tab/>
      </w:r>
      <w:r w:rsidRPr="00357141">
        <w:tab/>
      </w:r>
      <w:r w:rsidR="00372754" w:rsidRPr="00357141">
        <w:tab/>
      </w:r>
      <w:r w:rsidRPr="00357141">
        <w:t xml:space="preserve">www.cityofstilwell.com </w:t>
      </w:r>
    </w:p>
    <w:sectPr w:rsidR="005A0E85" w:rsidRPr="00357141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50" w:rsidRDefault="00B43150" w:rsidP="00116630">
      <w:r>
        <w:separator/>
      </w:r>
    </w:p>
  </w:endnote>
  <w:endnote w:type="continuationSeparator" w:id="0">
    <w:p w:rsidR="00B43150" w:rsidRDefault="00B43150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2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50" w:rsidRDefault="00B43150" w:rsidP="00116630">
      <w:r>
        <w:separator/>
      </w:r>
    </w:p>
  </w:footnote>
  <w:footnote w:type="continuationSeparator" w:id="0">
    <w:p w:rsidR="00B43150" w:rsidRDefault="00B43150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6CC"/>
    <w:multiLevelType w:val="hybridMultilevel"/>
    <w:tmpl w:val="91C6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D3D19"/>
    <w:multiLevelType w:val="hybridMultilevel"/>
    <w:tmpl w:val="4DDA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922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3DAD"/>
    <w:multiLevelType w:val="hybridMultilevel"/>
    <w:tmpl w:val="F2FE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4505"/>
    <w:multiLevelType w:val="hybridMultilevel"/>
    <w:tmpl w:val="2B3CE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F05BC"/>
    <w:multiLevelType w:val="hybridMultilevel"/>
    <w:tmpl w:val="C5143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D29DD"/>
    <w:multiLevelType w:val="hybridMultilevel"/>
    <w:tmpl w:val="FA24E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D3131"/>
    <w:multiLevelType w:val="hybridMultilevel"/>
    <w:tmpl w:val="8D5A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2173"/>
    <w:multiLevelType w:val="hybridMultilevel"/>
    <w:tmpl w:val="1B66975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A22"/>
    <w:multiLevelType w:val="hybridMultilevel"/>
    <w:tmpl w:val="18B4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5316E"/>
    <w:multiLevelType w:val="hybridMultilevel"/>
    <w:tmpl w:val="E87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A3CEE"/>
    <w:multiLevelType w:val="hybridMultilevel"/>
    <w:tmpl w:val="12BC1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09D9"/>
    <w:multiLevelType w:val="hybridMultilevel"/>
    <w:tmpl w:val="E452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A652A"/>
    <w:multiLevelType w:val="hybridMultilevel"/>
    <w:tmpl w:val="7128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0"/>
  </w:num>
  <w:num w:numId="5">
    <w:abstractNumId w:val="19"/>
  </w:num>
  <w:num w:numId="6">
    <w:abstractNumId w:val="5"/>
  </w:num>
  <w:num w:numId="7">
    <w:abstractNumId w:val="8"/>
  </w:num>
  <w:num w:numId="8">
    <w:abstractNumId w:val="18"/>
  </w:num>
  <w:num w:numId="9">
    <w:abstractNumId w:val="13"/>
  </w:num>
  <w:num w:numId="10">
    <w:abstractNumId w:val="10"/>
  </w:num>
  <w:num w:numId="11">
    <w:abstractNumId w:val="4"/>
  </w:num>
  <w:num w:numId="12">
    <w:abstractNumId w:val="20"/>
  </w:num>
  <w:num w:numId="13">
    <w:abstractNumId w:val="16"/>
  </w:num>
  <w:num w:numId="14">
    <w:abstractNumId w:val="28"/>
  </w:num>
  <w:num w:numId="15">
    <w:abstractNumId w:val="26"/>
  </w:num>
  <w:num w:numId="16">
    <w:abstractNumId w:val="25"/>
  </w:num>
  <w:num w:numId="17">
    <w:abstractNumId w:val="7"/>
  </w:num>
  <w:num w:numId="18">
    <w:abstractNumId w:val="2"/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1"/>
  </w:num>
  <w:num w:numId="24">
    <w:abstractNumId w:val="14"/>
  </w:num>
  <w:num w:numId="25">
    <w:abstractNumId w:val="24"/>
  </w:num>
  <w:num w:numId="26">
    <w:abstractNumId w:val="23"/>
  </w:num>
  <w:num w:numId="27">
    <w:abstractNumId w:val="3"/>
  </w:num>
  <w:num w:numId="28">
    <w:abstractNumId w:val="6"/>
  </w:num>
  <w:num w:numId="29">
    <w:abstractNumId w:val="11"/>
  </w:num>
  <w:num w:numId="3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5D00"/>
    <w:rsid w:val="00007998"/>
    <w:rsid w:val="00017F2E"/>
    <w:rsid w:val="00017FA6"/>
    <w:rsid w:val="00020C45"/>
    <w:rsid w:val="00021A39"/>
    <w:rsid w:val="0002406C"/>
    <w:rsid w:val="00024EA3"/>
    <w:rsid w:val="00025C82"/>
    <w:rsid w:val="00030559"/>
    <w:rsid w:val="00031257"/>
    <w:rsid w:val="00037608"/>
    <w:rsid w:val="000414B8"/>
    <w:rsid w:val="00042E89"/>
    <w:rsid w:val="00042E97"/>
    <w:rsid w:val="00043B29"/>
    <w:rsid w:val="000519EF"/>
    <w:rsid w:val="0005220B"/>
    <w:rsid w:val="00053F9E"/>
    <w:rsid w:val="00054D42"/>
    <w:rsid w:val="0005550F"/>
    <w:rsid w:val="00056128"/>
    <w:rsid w:val="000616CD"/>
    <w:rsid w:val="00061E33"/>
    <w:rsid w:val="00062252"/>
    <w:rsid w:val="00063EA9"/>
    <w:rsid w:val="00063FDD"/>
    <w:rsid w:val="000647FA"/>
    <w:rsid w:val="000732D5"/>
    <w:rsid w:val="00077EDB"/>
    <w:rsid w:val="000831B7"/>
    <w:rsid w:val="0008358E"/>
    <w:rsid w:val="00083DFD"/>
    <w:rsid w:val="000875D6"/>
    <w:rsid w:val="00093492"/>
    <w:rsid w:val="00093FF7"/>
    <w:rsid w:val="00096407"/>
    <w:rsid w:val="000A0D84"/>
    <w:rsid w:val="000A2615"/>
    <w:rsid w:val="000A3F57"/>
    <w:rsid w:val="000A59E7"/>
    <w:rsid w:val="000A6B1C"/>
    <w:rsid w:val="000A6FA4"/>
    <w:rsid w:val="000A77AF"/>
    <w:rsid w:val="000A7DBC"/>
    <w:rsid w:val="000B03DA"/>
    <w:rsid w:val="000B0416"/>
    <w:rsid w:val="000B3B3A"/>
    <w:rsid w:val="000B5B51"/>
    <w:rsid w:val="000B6B30"/>
    <w:rsid w:val="000B726E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59A"/>
    <w:rsid w:val="000F08B3"/>
    <w:rsid w:val="000F206F"/>
    <w:rsid w:val="000F2354"/>
    <w:rsid w:val="000F2ED4"/>
    <w:rsid w:val="000F3AB7"/>
    <w:rsid w:val="000F6E23"/>
    <w:rsid w:val="001030D8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4E"/>
    <w:rsid w:val="00121FFC"/>
    <w:rsid w:val="00122C5D"/>
    <w:rsid w:val="00124F19"/>
    <w:rsid w:val="00125510"/>
    <w:rsid w:val="00127D06"/>
    <w:rsid w:val="0013025A"/>
    <w:rsid w:val="00130C6C"/>
    <w:rsid w:val="00133C91"/>
    <w:rsid w:val="0013589C"/>
    <w:rsid w:val="00136154"/>
    <w:rsid w:val="00136371"/>
    <w:rsid w:val="001411F5"/>
    <w:rsid w:val="001440E4"/>
    <w:rsid w:val="001446AE"/>
    <w:rsid w:val="001470BF"/>
    <w:rsid w:val="001521B7"/>
    <w:rsid w:val="001555A1"/>
    <w:rsid w:val="00167FCC"/>
    <w:rsid w:val="00171BF0"/>
    <w:rsid w:val="00171D92"/>
    <w:rsid w:val="00181E92"/>
    <w:rsid w:val="001822E8"/>
    <w:rsid w:val="00184E0A"/>
    <w:rsid w:val="001906FB"/>
    <w:rsid w:val="00190E4E"/>
    <w:rsid w:val="001919FD"/>
    <w:rsid w:val="001925FB"/>
    <w:rsid w:val="001926F3"/>
    <w:rsid w:val="0019408B"/>
    <w:rsid w:val="0019662A"/>
    <w:rsid w:val="001A2918"/>
    <w:rsid w:val="001A2E36"/>
    <w:rsid w:val="001A3B12"/>
    <w:rsid w:val="001A4531"/>
    <w:rsid w:val="001A4E32"/>
    <w:rsid w:val="001A6699"/>
    <w:rsid w:val="001B04AB"/>
    <w:rsid w:val="001B0695"/>
    <w:rsid w:val="001B1069"/>
    <w:rsid w:val="001B4730"/>
    <w:rsid w:val="001B47A1"/>
    <w:rsid w:val="001B7249"/>
    <w:rsid w:val="001C23C0"/>
    <w:rsid w:val="001C2ACB"/>
    <w:rsid w:val="001C40F5"/>
    <w:rsid w:val="001D0FC4"/>
    <w:rsid w:val="001D2FFA"/>
    <w:rsid w:val="001D3345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45D"/>
    <w:rsid w:val="001F56F4"/>
    <w:rsid w:val="001F6F94"/>
    <w:rsid w:val="001F7DAC"/>
    <w:rsid w:val="002000E6"/>
    <w:rsid w:val="00200278"/>
    <w:rsid w:val="00200814"/>
    <w:rsid w:val="002008E8"/>
    <w:rsid w:val="002044F9"/>
    <w:rsid w:val="0020542D"/>
    <w:rsid w:val="0021027D"/>
    <w:rsid w:val="00211DEE"/>
    <w:rsid w:val="00213463"/>
    <w:rsid w:val="002148B0"/>
    <w:rsid w:val="00215B10"/>
    <w:rsid w:val="00216417"/>
    <w:rsid w:val="00216A24"/>
    <w:rsid w:val="00216B87"/>
    <w:rsid w:val="00216FE5"/>
    <w:rsid w:val="00217390"/>
    <w:rsid w:val="0022174D"/>
    <w:rsid w:val="00226CE8"/>
    <w:rsid w:val="00236C21"/>
    <w:rsid w:val="00236D3E"/>
    <w:rsid w:val="00237332"/>
    <w:rsid w:val="00245D2C"/>
    <w:rsid w:val="00246016"/>
    <w:rsid w:val="00246566"/>
    <w:rsid w:val="00253F5B"/>
    <w:rsid w:val="002572FB"/>
    <w:rsid w:val="00260CED"/>
    <w:rsid w:val="00263FCD"/>
    <w:rsid w:val="00267295"/>
    <w:rsid w:val="0027025A"/>
    <w:rsid w:val="002708A1"/>
    <w:rsid w:val="002709B1"/>
    <w:rsid w:val="00274F53"/>
    <w:rsid w:val="00281726"/>
    <w:rsid w:val="002829DE"/>
    <w:rsid w:val="002832E4"/>
    <w:rsid w:val="002905BA"/>
    <w:rsid w:val="002911C8"/>
    <w:rsid w:val="002920B5"/>
    <w:rsid w:val="0029431D"/>
    <w:rsid w:val="0029572F"/>
    <w:rsid w:val="00295E90"/>
    <w:rsid w:val="00296A2C"/>
    <w:rsid w:val="002979D3"/>
    <w:rsid w:val="002A0EEF"/>
    <w:rsid w:val="002A153C"/>
    <w:rsid w:val="002A2B1D"/>
    <w:rsid w:val="002A2B9F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605C"/>
    <w:rsid w:val="002D78BF"/>
    <w:rsid w:val="002E1312"/>
    <w:rsid w:val="002E30F3"/>
    <w:rsid w:val="002E3BE1"/>
    <w:rsid w:val="002E5FD1"/>
    <w:rsid w:val="002E7FE9"/>
    <w:rsid w:val="002F49E1"/>
    <w:rsid w:val="002F52C4"/>
    <w:rsid w:val="002F5C82"/>
    <w:rsid w:val="002F65BD"/>
    <w:rsid w:val="003013BA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271AF"/>
    <w:rsid w:val="003300EF"/>
    <w:rsid w:val="003304D2"/>
    <w:rsid w:val="0033172F"/>
    <w:rsid w:val="0033191D"/>
    <w:rsid w:val="003325EA"/>
    <w:rsid w:val="0033517D"/>
    <w:rsid w:val="00343A73"/>
    <w:rsid w:val="003442DC"/>
    <w:rsid w:val="00344368"/>
    <w:rsid w:val="003447BE"/>
    <w:rsid w:val="00345C20"/>
    <w:rsid w:val="0035425F"/>
    <w:rsid w:val="00355F57"/>
    <w:rsid w:val="00357141"/>
    <w:rsid w:val="003607A9"/>
    <w:rsid w:val="00360E6B"/>
    <w:rsid w:val="003618D5"/>
    <w:rsid w:val="00363B2E"/>
    <w:rsid w:val="00364981"/>
    <w:rsid w:val="003705E1"/>
    <w:rsid w:val="00371E08"/>
    <w:rsid w:val="003725C3"/>
    <w:rsid w:val="00372754"/>
    <w:rsid w:val="00374999"/>
    <w:rsid w:val="003800BD"/>
    <w:rsid w:val="00380102"/>
    <w:rsid w:val="0038020A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7B18"/>
    <w:rsid w:val="00397C2F"/>
    <w:rsid w:val="003A0614"/>
    <w:rsid w:val="003A1B48"/>
    <w:rsid w:val="003A56BA"/>
    <w:rsid w:val="003B1C4C"/>
    <w:rsid w:val="003B29CB"/>
    <w:rsid w:val="003B39FD"/>
    <w:rsid w:val="003B493C"/>
    <w:rsid w:val="003B63D2"/>
    <w:rsid w:val="003B6DE5"/>
    <w:rsid w:val="003B75EB"/>
    <w:rsid w:val="003C04D7"/>
    <w:rsid w:val="003C0A69"/>
    <w:rsid w:val="003C317B"/>
    <w:rsid w:val="003C37B4"/>
    <w:rsid w:val="003C3DAC"/>
    <w:rsid w:val="003C5525"/>
    <w:rsid w:val="003C7600"/>
    <w:rsid w:val="003C7FE7"/>
    <w:rsid w:val="003D448D"/>
    <w:rsid w:val="003D52CC"/>
    <w:rsid w:val="003D75EC"/>
    <w:rsid w:val="003E0C09"/>
    <w:rsid w:val="003E5948"/>
    <w:rsid w:val="003E5EB5"/>
    <w:rsid w:val="003E5FA3"/>
    <w:rsid w:val="003E6146"/>
    <w:rsid w:val="003E6ED4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4004"/>
    <w:rsid w:val="00415449"/>
    <w:rsid w:val="00416F7E"/>
    <w:rsid w:val="0042052D"/>
    <w:rsid w:val="00421ECC"/>
    <w:rsid w:val="0042275D"/>
    <w:rsid w:val="00423C72"/>
    <w:rsid w:val="00425525"/>
    <w:rsid w:val="00425C83"/>
    <w:rsid w:val="00426F11"/>
    <w:rsid w:val="0042722F"/>
    <w:rsid w:val="004278FB"/>
    <w:rsid w:val="00430689"/>
    <w:rsid w:val="00431A1C"/>
    <w:rsid w:val="004336A6"/>
    <w:rsid w:val="004402D6"/>
    <w:rsid w:val="00445EA1"/>
    <w:rsid w:val="004473EA"/>
    <w:rsid w:val="004502F1"/>
    <w:rsid w:val="004520CA"/>
    <w:rsid w:val="00453B55"/>
    <w:rsid w:val="00454293"/>
    <w:rsid w:val="00456FAC"/>
    <w:rsid w:val="004601C3"/>
    <w:rsid w:val="0046068E"/>
    <w:rsid w:val="00460D49"/>
    <w:rsid w:val="00460F83"/>
    <w:rsid w:val="00462E1C"/>
    <w:rsid w:val="00467575"/>
    <w:rsid w:val="004679B0"/>
    <w:rsid w:val="0047267D"/>
    <w:rsid w:val="00472856"/>
    <w:rsid w:val="00473AF9"/>
    <w:rsid w:val="00477C35"/>
    <w:rsid w:val="004810D1"/>
    <w:rsid w:val="00483BBF"/>
    <w:rsid w:val="00485E05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473B"/>
    <w:rsid w:val="004C53C3"/>
    <w:rsid w:val="004C622E"/>
    <w:rsid w:val="004D152F"/>
    <w:rsid w:val="004D7957"/>
    <w:rsid w:val="004E0150"/>
    <w:rsid w:val="004E145F"/>
    <w:rsid w:val="004E3C91"/>
    <w:rsid w:val="004E3D31"/>
    <w:rsid w:val="004E546B"/>
    <w:rsid w:val="004E6A66"/>
    <w:rsid w:val="004E6FCA"/>
    <w:rsid w:val="004F07B0"/>
    <w:rsid w:val="004F346A"/>
    <w:rsid w:val="004F4A4E"/>
    <w:rsid w:val="004F4D47"/>
    <w:rsid w:val="004F4FB2"/>
    <w:rsid w:val="0050017A"/>
    <w:rsid w:val="0050091F"/>
    <w:rsid w:val="00501432"/>
    <w:rsid w:val="00503935"/>
    <w:rsid w:val="005066B4"/>
    <w:rsid w:val="005103A7"/>
    <w:rsid w:val="00510AAB"/>
    <w:rsid w:val="005159DB"/>
    <w:rsid w:val="00515BB3"/>
    <w:rsid w:val="00516671"/>
    <w:rsid w:val="005205AA"/>
    <w:rsid w:val="005221CE"/>
    <w:rsid w:val="00524A3C"/>
    <w:rsid w:val="00525B90"/>
    <w:rsid w:val="00525FCD"/>
    <w:rsid w:val="00527B41"/>
    <w:rsid w:val="00530565"/>
    <w:rsid w:val="00531FFF"/>
    <w:rsid w:val="00534B75"/>
    <w:rsid w:val="00534E87"/>
    <w:rsid w:val="00535320"/>
    <w:rsid w:val="005358E4"/>
    <w:rsid w:val="00537465"/>
    <w:rsid w:val="0053757A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56447"/>
    <w:rsid w:val="00561488"/>
    <w:rsid w:val="00562503"/>
    <w:rsid w:val="00564278"/>
    <w:rsid w:val="00571303"/>
    <w:rsid w:val="00573150"/>
    <w:rsid w:val="0057454C"/>
    <w:rsid w:val="005773F9"/>
    <w:rsid w:val="00577446"/>
    <w:rsid w:val="005778B2"/>
    <w:rsid w:val="005849D0"/>
    <w:rsid w:val="00584C4C"/>
    <w:rsid w:val="00584ED6"/>
    <w:rsid w:val="00587B84"/>
    <w:rsid w:val="00594B00"/>
    <w:rsid w:val="00595AE2"/>
    <w:rsid w:val="00596206"/>
    <w:rsid w:val="005A02CD"/>
    <w:rsid w:val="005A0861"/>
    <w:rsid w:val="005A0E85"/>
    <w:rsid w:val="005A163C"/>
    <w:rsid w:val="005A2FC9"/>
    <w:rsid w:val="005A67CF"/>
    <w:rsid w:val="005A699E"/>
    <w:rsid w:val="005B1BE4"/>
    <w:rsid w:val="005B5E70"/>
    <w:rsid w:val="005B5EF6"/>
    <w:rsid w:val="005B7C53"/>
    <w:rsid w:val="005C202F"/>
    <w:rsid w:val="005C384E"/>
    <w:rsid w:val="005C46E9"/>
    <w:rsid w:val="005C7FEA"/>
    <w:rsid w:val="005D5EF2"/>
    <w:rsid w:val="005E179C"/>
    <w:rsid w:val="005E4842"/>
    <w:rsid w:val="005E5192"/>
    <w:rsid w:val="005E5199"/>
    <w:rsid w:val="005E5B48"/>
    <w:rsid w:val="005F19B1"/>
    <w:rsid w:val="005F3575"/>
    <w:rsid w:val="005F469B"/>
    <w:rsid w:val="005F5271"/>
    <w:rsid w:val="005F5602"/>
    <w:rsid w:val="005F578F"/>
    <w:rsid w:val="005F6A2F"/>
    <w:rsid w:val="005F770C"/>
    <w:rsid w:val="005F7F07"/>
    <w:rsid w:val="00601D32"/>
    <w:rsid w:val="00601FED"/>
    <w:rsid w:val="00605083"/>
    <w:rsid w:val="006054C9"/>
    <w:rsid w:val="00605708"/>
    <w:rsid w:val="00606835"/>
    <w:rsid w:val="006101C6"/>
    <w:rsid w:val="006103F8"/>
    <w:rsid w:val="00613549"/>
    <w:rsid w:val="00615DA3"/>
    <w:rsid w:val="006173A9"/>
    <w:rsid w:val="00621216"/>
    <w:rsid w:val="0062333A"/>
    <w:rsid w:val="0063326A"/>
    <w:rsid w:val="00633F25"/>
    <w:rsid w:val="006378C5"/>
    <w:rsid w:val="006400B9"/>
    <w:rsid w:val="00641710"/>
    <w:rsid w:val="0064224A"/>
    <w:rsid w:val="0064445E"/>
    <w:rsid w:val="00645391"/>
    <w:rsid w:val="006456F2"/>
    <w:rsid w:val="00646898"/>
    <w:rsid w:val="00646A67"/>
    <w:rsid w:val="00652384"/>
    <w:rsid w:val="006524F6"/>
    <w:rsid w:val="00655638"/>
    <w:rsid w:val="00657163"/>
    <w:rsid w:val="00657AE7"/>
    <w:rsid w:val="006660B5"/>
    <w:rsid w:val="00672A72"/>
    <w:rsid w:val="00674258"/>
    <w:rsid w:val="00677C60"/>
    <w:rsid w:val="00680F1E"/>
    <w:rsid w:val="00683EAA"/>
    <w:rsid w:val="00684D83"/>
    <w:rsid w:val="00686F94"/>
    <w:rsid w:val="00687BDA"/>
    <w:rsid w:val="00691E38"/>
    <w:rsid w:val="00697B36"/>
    <w:rsid w:val="006A0716"/>
    <w:rsid w:val="006A0AB5"/>
    <w:rsid w:val="006A1C7A"/>
    <w:rsid w:val="006A4004"/>
    <w:rsid w:val="006A4F6D"/>
    <w:rsid w:val="006A5DB3"/>
    <w:rsid w:val="006B01C8"/>
    <w:rsid w:val="006B05CB"/>
    <w:rsid w:val="006B1B9C"/>
    <w:rsid w:val="006B2C84"/>
    <w:rsid w:val="006B7992"/>
    <w:rsid w:val="006C0E8D"/>
    <w:rsid w:val="006C61E1"/>
    <w:rsid w:val="006C7339"/>
    <w:rsid w:val="006D2D84"/>
    <w:rsid w:val="006D4354"/>
    <w:rsid w:val="006D4D65"/>
    <w:rsid w:val="006D5E06"/>
    <w:rsid w:val="006D64AC"/>
    <w:rsid w:val="006D75B5"/>
    <w:rsid w:val="006D7D20"/>
    <w:rsid w:val="006E2C5D"/>
    <w:rsid w:val="006E37EB"/>
    <w:rsid w:val="006E4C0E"/>
    <w:rsid w:val="006E4F34"/>
    <w:rsid w:val="006F0A0E"/>
    <w:rsid w:val="006F0BB1"/>
    <w:rsid w:val="006F31EE"/>
    <w:rsid w:val="006F33B9"/>
    <w:rsid w:val="006F5B4A"/>
    <w:rsid w:val="006F5BA1"/>
    <w:rsid w:val="00702F0F"/>
    <w:rsid w:val="00702F21"/>
    <w:rsid w:val="00705499"/>
    <w:rsid w:val="00705F71"/>
    <w:rsid w:val="00706C81"/>
    <w:rsid w:val="00707E95"/>
    <w:rsid w:val="00710B9C"/>
    <w:rsid w:val="00712C1E"/>
    <w:rsid w:val="00717433"/>
    <w:rsid w:val="00717AD0"/>
    <w:rsid w:val="00717D3E"/>
    <w:rsid w:val="0072002F"/>
    <w:rsid w:val="00731157"/>
    <w:rsid w:val="0073195D"/>
    <w:rsid w:val="00732BDA"/>
    <w:rsid w:val="00733348"/>
    <w:rsid w:val="00736083"/>
    <w:rsid w:val="0073621D"/>
    <w:rsid w:val="00740B71"/>
    <w:rsid w:val="00740DDC"/>
    <w:rsid w:val="00740FBA"/>
    <w:rsid w:val="007411EE"/>
    <w:rsid w:val="0074162F"/>
    <w:rsid w:val="007434A5"/>
    <w:rsid w:val="007434DF"/>
    <w:rsid w:val="0074500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5677"/>
    <w:rsid w:val="007772D1"/>
    <w:rsid w:val="00780FCE"/>
    <w:rsid w:val="00781F02"/>
    <w:rsid w:val="00783695"/>
    <w:rsid w:val="00783C61"/>
    <w:rsid w:val="00785A4E"/>
    <w:rsid w:val="007868FB"/>
    <w:rsid w:val="00790DCC"/>
    <w:rsid w:val="00790DF3"/>
    <w:rsid w:val="00792E8A"/>
    <w:rsid w:val="00793D0B"/>
    <w:rsid w:val="0079492A"/>
    <w:rsid w:val="00795050"/>
    <w:rsid w:val="00795264"/>
    <w:rsid w:val="0079548A"/>
    <w:rsid w:val="007A0DEA"/>
    <w:rsid w:val="007A18A5"/>
    <w:rsid w:val="007A18F0"/>
    <w:rsid w:val="007A1E0D"/>
    <w:rsid w:val="007A2812"/>
    <w:rsid w:val="007A2E67"/>
    <w:rsid w:val="007A4829"/>
    <w:rsid w:val="007A5E3E"/>
    <w:rsid w:val="007A6637"/>
    <w:rsid w:val="007B03C9"/>
    <w:rsid w:val="007B0973"/>
    <w:rsid w:val="007C1033"/>
    <w:rsid w:val="007C313A"/>
    <w:rsid w:val="007C3798"/>
    <w:rsid w:val="007C63AD"/>
    <w:rsid w:val="007C69BC"/>
    <w:rsid w:val="007D04D7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6434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5F7"/>
    <w:rsid w:val="00805F2C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170BF"/>
    <w:rsid w:val="008174BA"/>
    <w:rsid w:val="00822A54"/>
    <w:rsid w:val="0082327A"/>
    <w:rsid w:val="00823544"/>
    <w:rsid w:val="008235F8"/>
    <w:rsid w:val="00824F13"/>
    <w:rsid w:val="00826A89"/>
    <w:rsid w:val="00830B10"/>
    <w:rsid w:val="00831F2A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30A2"/>
    <w:rsid w:val="00854C82"/>
    <w:rsid w:val="00855576"/>
    <w:rsid w:val="0086008F"/>
    <w:rsid w:val="0086069F"/>
    <w:rsid w:val="00862AA4"/>
    <w:rsid w:val="00863449"/>
    <w:rsid w:val="0086449B"/>
    <w:rsid w:val="008667F5"/>
    <w:rsid w:val="00874A62"/>
    <w:rsid w:val="00881884"/>
    <w:rsid w:val="008844AB"/>
    <w:rsid w:val="00885DF6"/>
    <w:rsid w:val="00894F95"/>
    <w:rsid w:val="00895123"/>
    <w:rsid w:val="008957E3"/>
    <w:rsid w:val="0089762E"/>
    <w:rsid w:val="008A154C"/>
    <w:rsid w:val="008A5B5E"/>
    <w:rsid w:val="008A613C"/>
    <w:rsid w:val="008B57B8"/>
    <w:rsid w:val="008B5A01"/>
    <w:rsid w:val="008C4022"/>
    <w:rsid w:val="008C4F0A"/>
    <w:rsid w:val="008D1990"/>
    <w:rsid w:val="008D3FA4"/>
    <w:rsid w:val="008D6941"/>
    <w:rsid w:val="008E1422"/>
    <w:rsid w:val="008E2A5B"/>
    <w:rsid w:val="008E5434"/>
    <w:rsid w:val="008E6EF1"/>
    <w:rsid w:val="008E7489"/>
    <w:rsid w:val="008F0F4E"/>
    <w:rsid w:val="008F0FB8"/>
    <w:rsid w:val="008F1E7A"/>
    <w:rsid w:val="008F4367"/>
    <w:rsid w:val="008F51C9"/>
    <w:rsid w:val="008F6396"/>
    <w:rsid w:val="008F7ECC"/>
    <w:rsid w:val="00901574"/>
    <w:rsid w:val="00901D73"/>
    <w:rsid w:val="009023FB"/>
    <w:rsid w:val="0090278D"/>
    <w:rsid w:val="00904AAA"/>
    <w:rsid w:val="00906576"/>
    <w:rsid w:val="00907E45"/>
    <w:rsid w:val="0091091F"/>
    <w:rsid w:val="00911C00"/>
    <w:rsid w:val="00913AA6"/>
    <w:rsid w:val="00914FE0"/>
    <w:rsid w:val="009209C6"/>
    <w:rsid w:val="00921620"/>
    <w:rsid w:val="00924500"/>
    <w:rsid w:val="00932F83"/>
    <w:rsid w:val="00933F34"/>
    <w:rsid w:val="00937594"/>
    <w:rsid w:val="009438AC"/>
    <w:rsid w:val="00944B97"/>
    <w:rsid w:val="009467C2"/>
    <w:rsid w:val="00947D63"/>
    <w:rsid w:val="0095043C"/>
    <w:rsid w:val="00950BAF"/>
    <w:rsid w:val="009516E1"/>
    <w:rsid w:val="00951710"/>
    <w:rsid w:val="00951D84"/>
    <w:rsid w:val="00954449"/>
    <w:rsid w:val="00955313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6867"/>
    <w:rsid w:val="009872C2"/>
    <w:rsid w:val="009872C6"/>
    <w:rsid w:val="00987D8D"/>
    <w:rsid w:val="009950DD"/>
    <w:rsid w:val="00995558"/>
    <w:rsid w:val="0099591E"/>
    <w:rsid w:val="00996C36"/>
    <w:rsid w:val="009A0081"/>
    <w:rsid w:val="009A1090"/>
    <w:rsid w:val="009A1C67"/>
    <w:rsid w:val="009A264E"/>
    <w:rsid w:val="009A3D33"/>
    <w:rsid w:val="009B0473"/>
    <w:rsid w:val="009B04A8"/>
    <w:rsid w:val="009B0E6F"/>
    <w:rsid w:val="009B3495"/>
    <w:rsid w:val="009B5CB1"/>
    <w:rsid w:val="009D1654"/>
    <w:rsid w:val="009D301A"/>
    <w:rsid w:val="009D3457"/>
    <w:rsid w:val="009D3E5D"/>
    <w:rsid w:val="009D4C8F"/>
    <w:rsid w:val="009D6278"/>
    <w:rsid w:val="009E13B2"/>
    <w:rsid w:val="009E27A8"/>
    <w:rsid w:val="009E2EBF"/>
    <w:rsid w:val="009E7934"/>
    <w:rsid w:val="009F17A2"/>
    <w:rsid w:val="009F3467"/>
    <w:rsid w:val="009F4E4D"/>
    <w:rsid w:val="009F5041"/>
    <w:rsid w:val="009F7046"/>
    <w:rsid w:val="009F7061"/>
    <w:rsid w:val="00A04148"/>
    <w:rsid w:val="00A06C23"/>
    <w:rsid w:val="00A06DCB"/>
    <w:rsid w:val="00A10583"/>
    <w:rsid w:val="00A12649"/>
    <w:rsid w:val="00A1336F"/>
    <w:rsid w:val="00A14B81"/>
    <w:rsid w:val="00A207B4"/>
    <w:rsid w:val="00A20809"/>
    <w:rsid w:val="00A23103"/>
    <w:rsid w:val="00A2498A"/>
    <w:rsid w:val="00A250E5"/>
    <w:rsid w:val="00A25947"/>
    <w:rsid w:val="00A25995"/>
    <w:rsid w:val="00A307C2"/>
    <w:rsid w:val="00A32128"/>
    <w:rsid w:val="00A32846"/>
    <w:rsid w:val="00A33AA6"/>
    <w:rsid w:val="00A37915"/>
    <w:rsid w:val="00A407E0"/>
    <w:rsid w:val="00A40D53"/>
    <w:rsid w:val="00A433BB"/>
    <w:rsid w:val="00A4409D"/>
    <w:rsid w:val="00A45C96"/>
    <w:rsid w:val="00A4716E"/>
    <w:rsid w:val="00A47441"/>
    <w:rsid w:val="00A54507"/>
    <w:rsid w:val="00A54C63"/>
    <w:rsid w:val="00A5554B"/>
    <w:rsid w:val="00A55D1E"/>
    <w:rsid w:val="00A56153"/>
    <w:rsid w:val="00A57D02"/>
    <w:rsid w:val="00A611B7"/>
    <w:rsid w:val="00A632E2"/>
    <w:rsid w:val="00A640C6"/>
    <w:rsid w:val="00A65838"/>
    <w:rsid w:val="00A65F58"/>
    <w:rsid w:val="00A82A1A"/>
    <w:rsid w:val="00A83337"/>
    <w:rsid w:val="00A84FBF"/>
    <w:rsid w:val="00A86219"/>
    <w:rsid w:val="00A90B7C"/>
    <w:rsid w:val="00A95B3C"/>
    <w:rsid w:val="00A97828"/>
    <w:rsid w:val="00A97BBF"/>
    <w:rsid w:val="00AA02ED"/>
    <w:rsid w:val="00AA1CD3"/>
    <w:rsid w:val="00AA488E"/>
    <w:rsid w:val="00AA5E26"/>
    <w:rsid w:val="00AA63A7"/>
    <w:rsid w:val="00AB1D75"/>
    <w:rsid w:val="00AB22A0"/>
    <w:rsid w:val="00AB31A6"/>
    <w:rsid w:val="00AB4D80"/>
    <w:rsid w:val="00AB50BA"/>
    <w:rsid w:val="00AB53AD"/>
    <w:rsid w:val="00AB5FC4"/>
    <w:rsid w:val="00AB75EF"/>
    <w:rsid w:val="00AC2F3A"/>
    <w:rsid w:val="00AC45E5"/>
    <w:rsid w:val="00AD0CC7"/>
    <w:rsid w:val="00AD13F5"/>
    <w:rsid w:val="00AD3A5A"/>
    <w:rsid w:val="00AD3D61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0BCF"/>
    <w:rsid w:val="00B11E3D"/>
    <w:rsid w:val="00B13ED4"/>
    <w:rsid w:val="00B149D4"/>
    <w:rsid w:val="00B14DB2"/>
    <w:rsid w:val="00B212FC"/>
    <w:rsid w:val="00B22519"/>
    <w:rsid w:val="00B22C75"/>
    <w:rsid w:val="00B2379B"/>
    <w:rsid w:val="00B262CE"/>
    <w:rsid w:val="00B271F1"/>
    <w:rsid w:val="00B27C91"/>
    <w:rsid w:val="00B3058B"/>
    <w:rsid w:val="00B3596E"/>
    <w:rsid w:val="00B40CF8"/>
    <w:rsid w:val="00B41B1E"/>
    <w:rsid w:val="00B43150"/>
    <w:rsid w:val="00B44CE5"/>
    <w:rsid w:val="00B45F57"/>
    <w:rsid w:val="00B46253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6550"/>
    <w:rsid w:val="00B67D4B"/>
    <w:rsid w:val="00B7218A"/>
    <w:rsid w:val="00B74F85"/>
    <w:rsid w:val="00B75F3C"/>
    <w:rsid w:val="00B81F81"/>
    <w:rsid w:val="00B82852"/>
    <w:rsid w:val="00B82CA2"/>
    <w:rsid w:val="00B8474B"/>
    <w:rsid w:val="00B86672"/>
    <w:rsid w:val="00B86A47"/>
    <w:rsid w:val="00B90628"/>
    <w:rsid w:val="00B91212"/>
    <w:rsid w:val="00B91557"/>
    <w:rsid w:val="00B93D74"/>
    <w:rsid w:val="00B9507C"/>
    <w:rsid w:val="00B957C4"/>
    <w:rsid w:val="00BA1242"/>
    <w:rsid w:val="00BA126A"/>
    <w:rsid w:val="00BA15D9"/>
    <w:rsid w:val="00BA1EF7"/>
    <w:rsid w:val="00BA26C5"/>
    <w:rsid w:val="00BA3D63"/>
    <w:rsid w:val="00BA3DFF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4284"/>
    <w:rsid w:val="00BD5697"/>
    <w:rsid w:val="00BD6040"/>
    <w:rsid w:val="00BD61E3"/>
    <w:rsid w:val="00BE48D8"/>
    <w:rsid w:val="00BE6E7E"/>
    <w:rsid w:val="00BE73FD"/>
    <w:rsid w:val="00BE7F38"/>
    <w:rsid w:val="00BF08DB"/>
    <w:rsid w:val="00BF1BD6"/>
    <w:rsid w:val="00BF2526"/>
    <w:rsid w:val="00BF3E13"/>
    <w:rsid w:val="00BF615B"/>
    <w:rsid w:val="00C00ECE"/>
    <w:rsid w:val="00C010F2"/>
    <w:rsid w:val="00C01E48"/>
    <w:rsid w:val="00C03CC4"/>
    <w:rsid w:val="00C04D32"/>
    <w:rsid w:val="00C054E3"/>
    <w:rsid w:val="00C064D0"/>
    <w:rsid w:val="00C142F6"/>
    <w:rsid w:val="00C143C4"/>
    <w:rsid w:val="00C23CAA"/>
    <w:rsid w:val="00C24D90"/>
    <w:rsid w:val="00C26323"/>
    <w:rsid w:val="00C26C0C"/>
    <w:rsid w:val="00C303A6"/>
    <w:rsid w:val="00C33EC0"/>
    <w:rsid w:val="00C4207F"/>
    <w:rsid w:val="00C4369D"/>
    <w:rsid w:val="00C468B9"/>
    <w:rsid w:val="00C5002D"/>
    <w:rsid w:val="00C51483"/>
    <w:rsid w:val="00C537E2"/>
    <w:rsid w:val="00C57501"/>
    <w:rsid w:val="00C60ACA"/>
    <w:rsid w:val="00C675FA"/>
    <w:rsid w:val="00C70D44"/>
    <w:rsid w:val="00C72AAC"/>
    <w:rsid w:val="00C74633"/>
    <w:rsid w:val="00C75109"/>
    <w:rsid w:val="00C80077"/>
    <w:rsid w:val="00C808FF"/>
    <w:rsid w:val="00C80F0E"/>
    <w:rsid w:val="00C82F07"/>
    <w:rsid w:val="00C8605C"/>
    <w:rsid w:val="00C874C0"/>
    <w:rsid w:val="00C87D54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B4A4D"/>
    <w:rsid w:val="00CC0D6F"/>
    <w:rsid w:val="00CC1B9E"/>
    <w:rsid w:val="00CC4193"/>
    <w:rsid w:val="00CC5C56"/>
    <w:rsid w:val="00CC7198"/>
    <w:rsid w:val="00CD35B1"/>
    <w:rsid w:val="00CD3640"/>
    <w:rsid w:val="00CD5035"/>
    <w:rsid w:val="00CD5EDA"/>
    <w:rsid w:val="00CD6B02"/>
    <w:rsid w:val="00CD79FE"/>
    <w:rsid w:val="00CE049F"/>
    <w:rsid w:val="00CE14AA"/>
    <w:rsid w:val="00CF015C"/>
    <w:rsid w:val="00CF23B3"/>
    <w:rsid w:val="00CF3996"/>
    <w:rsid w:val="00CF3FCF"/>
    <w:rsid w:val="00CF42F7"/>
    <w:rsid w:val="00CF4CBD"/>
    <w:rsid w:val="00CF56CD"/>
    <w:rsid w:val="00CF5AD4"/>
    <w:rsid w:val="00CF7559"/>
    <w:rsid w:val="00D00713"/>
    <w:rsid w:val="00D0180D"/>
    <w:rsid w:val="00D055C7"/>
    <w:rsid w:val="00D07DF4"/>
    <w:rsid w:val="00D1031B"/>
    <w:rsid w:val="00D117E6"/>
    <w:rsid w:val="00D1302F"/>
    <w:rsid w:val="00D1494A"/>
    <w:rsid w:val="00D15177"/>
    <w:rsid w:val="00D16886"/>
    <w:rsid w:val="00D20A07"/>
    <w:rsid w:val="00D20A49"/>
    <w:rsid w:val="00D20D83"/>
    <w:rsid w:val="00D211E8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5F31"/>
    <w:rsid w:val="00D375E0"/>
    <w:rsid w:val="00D37EF6"/>
    <w:rsid w:val="00D40B23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0593"/>
    <w:rsid w:val="00D72502"/>
    <w:rsid w:val="00D72C20"/>
    <w:rsid w:val="00D74701"/>
    <w:rsid w:val="00D74725"/>
    <w:rsid w:val="00D764E9"/>
    <w:rsid w:val="00D85171"/>
    <w:rsid w:val="00D859C7"/>
    <w:rsid w:val="00D85B66"/>
    <w:rsid w:val="00D863E0"/>
    <w:rsid w:val="00D8727B"/>
    <w:rsid w:val="00D87AA2"/>
    <w:rsid w:val="00D93001"/>
    <w:rsid w:val="00D9369A"/>
    <w:rsid w:val="00D94486"/>
    <w:rsid w:val="00D97CD8"/>
    <w:rsid w:val="00DA1C40"/>
    <w:rsid w:val="00DA2C3A"/>
    <w:rsid w:val="00DA40E0"/>
    <w:rsid w:val="00DA4539"/>
    <w:rsid w:val="00DA53B6"/>
    <w:rsid w:val="00DA53FB"/>
    <w:rsid w:val="00DA5628"/>
    <w:rsid w:val="00DA612E"/>
    <w:rsid w:val="00DB0EE0"/>
    <w:rsid w:val="00DB1A90"/>
    <w:rsid w:val="00DB1AA6"/>
    <w:rsid w:val="00DC0500"/>
    <w:rsid w:val="00DC1699"/>
    <w:rsid w:val="00DC1701"/>
    <w:rsid w:val="00DC2194"/>
    <w:rsid w:val="00DC34A5"/>
    <w:rsid w:val="00DC61B5"/>
    <w:rsid w:val="00DC73F3"/>
    <w:rsid w:val="00DD2277"/>
    <w:rsid w:val="00DD310E"/>
    <w:rsid w:val="00DD432C"/>
    <w:rsid w:val="00DD4A8B"/>
    <w:rsid w:val="00DD5D4D"/>
    <w:rsid w:val="00DD7656"/>
    <w:rsid w:val="00DD7C64"/>
    <w:rsid w:val="00DE1030"/>
    <w:rsid w:val="00DE439F"/>
    <w:rsid w:val="00DE5DC8"/>
    <w:rsid w:val="00DE784B"/>
    <w:rsid w:val="00DF13D2"/>
    <w:rsid w:val="00DF26AC"/>
    <w:rsid w:val="00E001BB"/>
    <w:rsid w:val="00E0106D"/>
    <w:rsid w:val="00E02988"/>
    <w:rsid w:val="00E03CD2"/>
    <w:rsid w:val="00E04A25"/>
    <w:rsid w:val="00E04E42"/>
    <w:rsid w:val="00E05009"/>
    <w:rsid w:val="00E07E71"/>
    <w:rsid w:val="00E10A7B"/>
    <w:rsid w:val="00E13BF1"/>
    <w:rsid w:val="00E13DEA"/>
    <w:rsid w:val="00E14109"/>
    <w:rsid w:val="00E15098"/>
    <w:rsid w:val="00E162DC"/>
    <w:rsid w:val="00E165A0"/>
    <w:rsid w:val="00E20CDA"/>
    <w:rsid w:val="00E21DA3"/>
    <w:rsid w:val="00E21DAC"/>
    <w:rsid w:val="00E22CF9"/>
    <w:rsid w:val="00E22D71"/>
    <w:rsid w:val="00E22E99"/>
    <w:rsid w:val="00E242FB"/>
    <w:rsid w:val="00E265C5"/>
    <w:rsid w:val="00E2662E"/>
    <w:rsid w:val="00E32571"/>
    <w:rsid w:val="00E32E3E"/>
    <w:rsid w:val="00E32E77"/>
    <w:rsid w:val="00E33D70"/>
    <w:rsid w:val="00E4070B"/>
    <w:rsid w:val="00E408B1"/>
    <w:rsid w:val="00E40A66"/>
    <w:rsid w:val="00E436D1"/>
    <w:rsid w:val="00E511AE"/>
    <w:rsid w:val="00E511D7"/>
    <w:rsid w:val="00E53569"/>
    <w:rsid w:val="00E55B9C"/>
    <w:rsid w:val="00E6425F"/>
    <w:rsid w:val="00E66042"/>
    <w:rsid w:val="00E72DAF"/>
    <w:rsid w:val="00E75F85"/>
    <w:rsid w:val="00E77912"/>
    <w:rsid w:val="00E80C3D"/>
    <w:rsid w:val="00E81E35"/>
    <w:rsid w:val="00E823E3"/>
    <w:rsid w:val="00E83560"/>
    <w:rsid w:val="00E84590"/>
    <w:rsid w:val="00EA145E"/>
    <w:rsid w:val="00EA17E9"/>
    <w:rsid w:val="00EA31B6"/>
    <w:rsid w:val="00EA48CA"/>
    <w:rsid w:val="00EA792E"/>
    <w:rsid w:val="00EB6454"/>
    <w:rsid w:val="00EB7044"/>
    <w:rsid w:val="00EB781A"/>
    <w:rsid w:val="00EB79DE"/>
    <w:rsid w:val="00EB7BDE"/>
    <w:rsid w:val="00EC115F"/>
    <w:rsid w:val="00EC1FCA"/>
    <w:rsid w:val="00EC34E3"/>
    <w:rsid w:val="00EC561E"/>
    <w:rsid w:val="00EC7ABB"/>
    <w:rsid w:val="00ED3E9E"/>
    <w:rsid w:val="00ED4838"/>
    <w:rsid w:val="00ED5F66"/>
    <w:rsid w:val="00ED7C5B"/>
    <w:rsid w:val="00EE1CE5"/>
    <w:rsid w:val="00EE37D3"/>
    <w:rsid w:val="00EE690F"/>
    <w:rsid w:val="00EE72A5"/>
    <w:rsid w:val="00EE753E"/>
    <w:rsid w:val="00EE7660"/>
    <w:rsid w:val="00EF18E4"/>
    <w:rsid w:val="00EF21A0"/>
    <w:rsid w:val="00EF5BD3"/>
    <w:rsid w:val="00EF6391"/>
    <w:rsid w:val="00EF647D"/>
    <w:rsid w:val="00EF6B42"/>
    <w:rsid w:val="00F01D5B"/>
    <w:rsid w:val="00F05173"/>
    <w:rsid w:val="00F05423"/>
    <w:rsid w:val="00F0685A"/>
    <w:rsid w:val="00F07932"/>
    <w:rsid w:val="00F11A08"/>
    <w:rsid w:val="00F13578"/>
    <w:rsid w:val="00F13EDD"/>
    <w:rsid w:val="00F14BA2"/>
    <w:rsid w:val="00F17496"/>
    <w:rsid w:val="00F20186"/>
    <w:rsid w:val="00F23F89"/>
    <w:rsid w:val="00F27881"/>
    <w:rsid w:val="00F3135C"/>
    <w:rsid w:val="00F3228B"/>
    <w:rsid w:val="00F32A28"/>
    <w:rsid w:val="00F335D8"/>
    <w:rsid w:val="00F34EA5"/>
    <w:rsid w:val="00F351B7"/>
    <w:rsid w:val="00F3780C"/>
    <w:rsid w:val="00F37C46"/>
    <w:rsid w:val="00F41E58"/>
    <w:rsid w:val="00F529FE"/>
    <w:rsid w:val="00F52BB1"/>
    <w:rsid w:val="00F52D2D"/>
    <w:rsid w:val="00F52EEA"/>
    <w:rsid w:val="00F54BB6"/>
    <w:rsid w:val="00F5574E"/>
    <w:rsid w:val="00F56D60"/>
    <w:rsid w:val="00F578CE"/>
    <w:rsid w:val="00F608A1"/>
    <w:rsid w:val="00F6169E"/>
    <w:rsid w:val="00F61F7D"/>
    <w:rsid w:val="00F64DA8"/>
    <w:rsid w:val="00F708AA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67F"/>
    <w:rsid w:val="00FC17A0"/>
    <w:rsid w:val="00FC60FA"/>
    <w:rsid w:val="00FC6618"/>
    <w:rsid w:val="00FD3350"/>
    <w:rsid w:val="00FD33B2"/>
    <w:rsid w:val="00FD4961"/>
    <w:rsid w:val="00FD4DDE"/>
    <w:rsid w:val="00FD793E"/>
    <w:rsid w:val="00FE201B"/>
    <w:rsid w:val="00FE64F1"/>
    <w:rsid w:val="00FE6A00"/>
    <w:rsid w:val="00FE6B7A"/>
    <w:rsid w:val="00FF0BA3"/>
    <w:rsid w:val="00FF1F8A"/>
    <w:rsid w:val="00FF4517"/>
    <w:rsid w:val="00FF52F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949FC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E2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xmsonormal">
    <w:name w:val="x_msonormal"/>
    <w:basedOn w:val="Normal"/>
    <w:rsid w:val="008530A2"/>
    <w:pPr>
      <w:spacing w:before="100" w:beforeAutospacing="1" w:after="100" w:afterAutospacing="1"/>
    </w:pPr>
    <w:rPr>
      <w:b w:val="0"/>
    </w:rPr>
  </w:style>
  <w:style w:type="paragraph" w:customStyle="1" w:styleId="paragraph">
    <w:name w:val="paragraph"/>
    <w:basedOn w:val="Normal"/>
    <w:rsid w:val="00534B75"/>
    <w:pPr>
      <w:spacing w:before="100" w:beforeAutospacing="1" w:after="100" w:afterAutospacing="1"/>
    </w:pPr>
    <w:rPr>
      <w:b w:val="0"/>
    </w:rPr>
  </w:style>
  <w:style w:type="character" w:customStyle="1" w:styleId="normaltextrun">
    <w:name w:val="normaltextrun"/>
    <w:basedOn w:val="DefaultParagraphFont"/>
    <w:rsid w:val="00534B75"/>
  </w:style>
  <w:style w:type="character" w:customStyle="1" w:styleId="eop">
    <w:name w:val="eop"/>
    <w:basedOn w:val="DefaultParagraphFont"/>
    <w:rsid w:val="0053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76E6-0022-41FA-882F-83E8DA0F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27</cp:revision>
  <cp:lastPrinted>2021-12-29T19:05:00Z</cp:lastPrinted>
  <dcterms:created xsi:type="dcterms:W3CDTF">2022-12-29T19:36:00Z</dcterms:created>
  <dcterms:modified xsi:type="dcterms:W3CDTF">2023-02-03T17:38:00Z</dcterms:modified>
</cp:coreProperties>
</file>