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DE" w:rsidRPr="00FD42B5" w:rsidRDefault="005E73C0" w:rsidP="0050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B5">
        <w:rPr>
          <w:rFonts w:ascii="Times New Roman" w:hAnsi="Times New Roman" w:cs="Times New Roman"/>
          <w:b/>
          <w:sz w:val="28"/>
          <w:szCs w:val="28"/>
        </w:rPr>
        <w:t xml:space="preserve">INFORMATION SHEET FOR </w:t>
      </w:r>
      <w:r w:rsidR="002C07FA">
        <w:rPr>
          <w:rFonts w:ascii="Times New Roman" w:hAnsi="Times New Roman" w:cs="Times New Roman"/>
          <w:b/>
          <w:sz w:val="28"/>
          <w:szCs w:val="28"/>
        </w:rPr>
        <w:t>08/01</w:t>
      </w:r>
      <w:r w:rsidR="00D92B8A" w:rsidRPr="00FD42B5">
        <w:rPr>
          <w:rFonts w:ascii="Times New Roman" w:hAnsi="Times New Roman" w:cs="Times New Roman"/>
          <w:b/>
          <w:sz w:val="28"/>
          <w:szCs w:val="28"/>
        </w:rPr>
        <w:t>/</w:t>
      </w:r>
      <w:r w:rsidR="00054DF0" w:rsidRPr="00FD42B5">
        <w:rPr>
          <w:rFonts w:ascii="Times New Roman" w:hAnsi="Times New Roman" w:cs="Times New Roman"/>
          <w:b/>
          <w:sz w:val="28"/>
          <w:szCs w:val="28"/>
        </w:rPr>
        <w:t>202</w:t>
      </w:r>
      <w:r w:rsidR="00D92B8A" w:rsidRPr="00FD42B5">
        <w:rPr>
          <w:rFonts w:ascii="Times New Roman" w:hAnsi="Times New Roman" w:cs="Times New Roman"/>
          <w:b/>
          <w:sz w:val="28"/>
          <w:szCs w:val="28"/>
        </w:rPr>
        <w:t>2</w:t>
      </w:r>
    </w:p>
    <w:p w:rsidR="005E6CCD" w:rsidRPr="00377B32" w:rsidRDefault="00587393" w:rsidP="00865B99">
      <w:pPr>
        <w:jc w:val="both"/>
        <w:rPr>
          <w:rFonts w:ascii="Times New Roman" w:hAnsi="Times New Roman" w:cs="Times New Roman"/>
        </w:rPr>
      </w:pPr>
      <w:r w:rsidRPr="00377B32">
        <w:rPr>
          <w:rFonts w:ascii="Times New Roman" w:hAnsi="Times New Roman" w:cs="Times New Roman"/>
        </w:rPr>
        <w:t xml:space="preserve">  </w:t>
      </w:r>
    </w:p>
    <w:p w:rsidR="00904013" w:rsidRPr="00FD42B5" w:rsidRDefault="00904013" w:rsidP="00904013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A17B4B" w:rsidRPr="00FD42B5" w:rsidRDefault="001429D6" w:rsidP="001429D6">
      <w:pPr>
        <w:ind w:left="0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D42B5">
        <w:rPr>
          <w:rFonts w:ascii="Times New Roman" w:hAnsi="Times New Roman" w:cs="Times New Roman"/>
          <w:b/>
          <w:sz w:val="21"/>
          <w:szCs w:val="21"/>
          <w:u w:val="single"/>
        </w:rPr>
        <w:t>Agenda</w:t>
      </w:r>
    </w:p>
    <w:p w:rsidR="001429D6" w:rsidRPr="00FD42B5" w:rsidRDefault="001429D6" w:rsidP="00865B99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344B1" w:rsidRPr="00904013" w:rsidRDefault="00E81326" w:rsidP="00FD42B5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</w:t>
      </w:r>
      <w:r w:rsidR="002A7098">
        <w:rPr>
          <w:rFonts w:ascii="Times New Roman" w:hAnsi="Times New Roman" w:cs="Times New Roman"/>
          <w:sz w:val="21"/>
          <w:szCs w:val="21"/>
        </w:rPr>
        <w:t xml:space="preserve">n book is a summary sheet of the changes. Especially important is the move to a structured salary schedule. </w:t>
      </w:r>
      <w:r>
        <w:rPr>
          <w:rFonts w:ascii="Times New Roman" w:hAnsi="Times New Roman" w:cs="Times New Roman"/>
          <w:sz w:val="21"/>
          <w:szCs w:val="21"/>
        </w:rPr>
        <w:t xml:space="preserve">Will hand out full contract on Monday night, assuming there are no last minute glitches. </w:t>
      </w:r>
      <w:r w:rsidR="00235532" w:rsidRPr="00235532">
        <w:rPr>
          <w:rFonts w:ascii="Times New Roman" w:hAnsi="Times New Roman" w:cs="Times New Roman"/>
          <w:sz w:val="21"/>
          <w:szCs w:val="21"/>
          <w:u w:val="single"/>
        </w:rPr>
        <w:t>Attachment.</w:t>
      </w:r>
    </w:p>
    <w:p w:rsidR="002474D1" w:rsidRPr="00904013" w:rsidRDefault="002A7098" w:rsidP="00904013">
      <w:pPr>
        <w:pStyle w:val="ListParagraph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 are on record as supporting </w:t>
      </w:r>
      <w:r w:rsidR="00953C3F">
        <w:rPr>
          <w:rFonts w:ascii="Times New Roman" w:hAnsi="Times New Roman" w:cs="Times New Roman"/>
          <w:sz w:val="21"/>
          <w:szCs w:val="21"/>
        </w:rPr>
        <w:t>Indigenous</w:t>
      </w:r>
      <w:r>
        <w:rPr>
          <w:rFonts w:ascii="Times New Roman" w:hAnsi="Times New Roman" w:cs="Times New Roman"/>
          <w:sz w:val="21"/>
          <w:szCs w:val="21"/>
        </w:rPr>
        <w:t xml:space="preserve"> Peoples Day.  No reason to change. </w:t>
      </w:r>
    </w:p>
    <w:p w:rsidR="00835B15" w:rsidRPr="00953C3F" w:rsidRDefault="00953C3F" w:rsidP="006B4A32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953C3F">
        <w:rPr>
          <w:rFonts w:ascii="Times New Roman" w:hAnsi="Times New Roman" w:cs="Times New Roman"/>
          <w:sz w:val="21"/>
          <w:szCs w:val="21"/>
        </w:rPr>
        <w:t xml:space="preserve">Shawn can speak to this.  </w:t>
      </w:r>
      <w:r w:rsidR="00835B15" w:rsidRPr="00953C3F">
        <w:rPr>
          <w:rFonts w:ascii="Times New Roman" w:hAnsi="Times New Roman" w:cs="Times New Roman"/>
          <w:sz w:val="21"/>
          <w:szCs w:val="21"/>
        </w:rPr>
        <w:t>Ordinance 409 –Section 5 says:</w:t>
      </w:r>
    </w:p>
    <w:p w:rsidR="00835B15" w:rsidRDefault="00835B15" w:rsidP="00835B15">
      <w:pPr>
        <w:pStyle w:val="ListParagraph"/>
        <w:numPr>
          <w:ilvl w:val="0"/>
          <w:numId w:val="19"/>
        </w:numPr>
        <w:shd w:val="clear" w:color="auto" w:fill="FFFFFF"/>
        <w:spacing w:before="48" w:line="238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Signs shall not be erected or maintained which:</w:t>
      </w:r>
    </w:p>
    <w:p w:rsidR="00835B15" w:rsidRDefault="00835B15" w:rsidP="00835B15">
      <w:pPr>
        <w:pStyle w:val="ListParagraph"/>
        <w:numPr>
          <w:ilvl w:val="1"/>
          <w:numId w:val="20"/>
        </w:numPr>
        <w:shd w:val="clear" w:color="auto" w:fill="FFFFFF"/>
        <w:spacing w:before="48" w:line="238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Are overly bright or flashing.  </w:t>
      </w:r>
    </w:p>
    <w:p w:rsidR="00835B15" w:rsidRDefault="00835B15" w:rsidP="00835B15">
      <w:pPr>
        <w:pStyle w:val="ListParagraph"/>
        <w:numPr>
          <w:ilvl w:val="2"/>
          <w:numId w:val="20"/>
        </w:numPr>
        <w:shd w:val="clear" w:color="auto" w:fill="FFFFFF"/>
        <w:spacing w:before="48" w:line="238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This includes but is not limited to lights that are flashing, intermittent, revolving or moving. </w:t>
      </w:r>
    </w:p>
    <w:p w:rsidR="00EE189B" w:rsidRDefault="00953C3F" w:rsidP="00AD1C30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953C3F">
        <w:rPr>
          <w:rFonts w:ascii="Times New Roman" w:hAnsi="Times New Roman" w:cs="Times New Roman"/>
          <w:sz w:val="21"/>
          <w:szCs w:val="21"/>
        </w:rPr>
        <w:t>Nothing on this list is not need</w:t>
      </w:r>
      <w:r>
        <w:rPr>
          <w:rFonts w:ascii="Times New Roman" w:hAnsi="Times New Roman" w:cs="Times New Roman"/>
          <w:sz w:val="21"/>
          <w:szCs w:val="21"/>
        </w:rPr>
        <w:t>ed.  I encourage you to approve it.</w:t>
      </w:r>
      <w:r w:rsidR="00235532">
        <w:rPr>
          <w:rFonts w:ascii="Times New Roman" w:hAnsi="Times New Roman" w:cs="Times New Roman"/>
          <w:sz w:val="21"/>
          <w:szCs w:val="21"/>
        </w:rPr>
        <w:t xml:space="preserve"> </w:t>
      </w:r>
      <w:r w:rsidR="00235532" w:rsidRPr="00235532">
        <w:rPr>
          <w:rFonts w:ascii="Times New Roman" w:hAnsi="Times New Roman" w:cs="Times New Roman"/>
          <w:sz w:val="21"/>
          <w:szCs w:val="21"/>
          <w:u w:val="single"/>
        </w:rPr>
        <w:t>Attachment.</w:t>
      </w:r>
    </w:p>
    <w:p w:rsidR="00953C3F" w:rsidRDefault="00235532" w:rsidP="00AD1C30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As per contract when 50% completed.  </w:t>
      </w:r>
      <w:r w:rsidRPr="00235532">
        <w:rPr>
          <w:rFonts w:ascii="Times New Roman" w:hAnsi="Times New Roman" w:cs="Times New Roman"/>
          <w:sz w:val="21"/>
          <w:szCs w:val="21"/>
          <w:u w:val="single"/>
        </w:rPr>
        <w:t>Contract and invoice attached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235532" w:rsidRDefault="00235532" w:rsidP="00AD1C30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Matt and Lane can address the need for this.</w:t>
      </w:r>
      <w:r w:rsidR="00AA5483">
        <w:rPr>
          <w:rFonts w:ascii="Times New Roman" w:hAnsi="Times New Roman" w:cs="Times New Roman"/>
          <w:sz w:val="21"/>
          <w:szCs w:val="21"/>
        </w:rPr>
        <w:t xml:space="preserve"> </w:t>
      </w:r>
      <w:r w:rsidR="00AA5483" w:rsidRPr="00235532">
        <w:rPr>
          <w:rFonts w:ascii="Times New Roman" w:hAnsi="Times New Roman" w:cs="Times New Roman"/>
          <w:sz w:val="21"/>
          <w:szCs w:val="21"/>
          <w:u w:val="single"/>
        </w:rPr>
        <w:t>Attachment.</w:t>
      </w:r>
    </w:p>
    <w:p w:rsidR="00235532" w:rsidRPr="00E81326" w:rsidRDefault="00235532" w:rsidP="00AD1C30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E81326">
        <w:rPr>
          <w:rFonts w:ascii="Times New Roman" w:hAnsi="Times New Roman" w:cs="Times New Roman"/>
          <w:sz w:val="21"/>
          <w:szCs w:val="21"/>
        </w:rPr>
        <w:t xml:space="preserve">This was </w:t>
      </w:r>
      <w:r w:rsidR="00E81326">
        <w:rPr>
          <w:rFonts w:ascii="Times New Roman" w:hAnsi="Times New Roman" w:cs="Times New Roman"/>
          <w:sz w:val="21"/>
          <w:szCs w:val="21"/>
        </w:rPr>
        <w:t>in original contract discussion</w:t>
      </w:r>
      <w:r w:rsidRPr="00E81326">
        <w:rPr>
          <w:rFonts w:ascii="Times New Roman" w:hAnsi="Times New Roman" w:cs="Times New Roman"/>
          <w:sz w:val="21"/>
          <w:szCs w:val="21"/>
        </w:rPr>
        <w:t xml:space="preserve"> but was not actually approved by the council.</w:t>
      </w:r>
      <w:r w:rsidR="00AA5483" w:rsidRPr="00E8132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35532" w:rsidRDefault="00235532" w:rsidP="00AD1C30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This is needed.  The truck is on the lot in Stigler and is well below list pri</w:t>
      </w:r>
      <w:r w:rsidR="00AA5483">
        <w:rPr>
          <w:rFonts w:ascii="Times New Roman" w:hAnsi="Times New Roman" w:cs="Times New Roman"/>
          <w:sz w:val="21"/>
          <w:szCs w:val="21"/>
        </w:rPr>
        <w:t xml:space="preserve">ce.  Matt is using his </w:t>
      </w:r>
      <w:r>
        <w:rPr>
          <w:rFonts w:ascii="Times New Roman" w:hAnsi="Times New Roman" w:cs="Times New Roman"/>
          <w:sz w:val="21"/>
          <w:szCs w:val="21"/>
        </w:rPr>
        <w:t>per</w:t>
      </w:r>
      <w:r w:rsidR="00AA5483"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onal truck now for a lot of t</w:t>
      </w:r>
      <w:r w:rsidR="00AA5483">
        <w:rPr>
          <w:rFonts w:ascii="Times New Roman" w:hAnsi="Times New Roman" w:cs="Times New Roman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 xml:space="preserve">ips and the current park truck is not in the best of shape.  Also, </w:t>
      </w:r>
      <w:r w:rsidR="00AA5483">
        <w:rPr>
          <w:rFonts w:ascii="Times New Roman" w:hAnsi="Times New Roman" w:cs="Times New Roman"/>
          <w:sz w:val="21"/>
          <w:szCs w:val="21"/>
        </w:rPr>
        <w:t xml:space="preserve">Chad, Dale and Shawn are provided a vehicle for work use. </w:t>
      </w:r>
      <w:r w:rsidR="00AA5483" w:rsidRPr="00235532">
        <w:rPr>
          <w:rFonts w:ascii="Times New Roman" w:hAnsi="Times New Roman" w:cs="Times New Roman"/>
          <w:sz w:val="21"/>
          <w:szCs w:val="21"/>
          <w:u w:val="single"/>
        </w:rPr>
        <w:t>Attachment.</w:t>
      </w:r>
    </w:p>
    <w:p w:rsidR="00AA5483" w:rsidRDefault="00AA5483" w:rsidP="00AD1C30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This is the group that has taken over the meals for seniors the SAC Nation used to do.  Same service, same amount. </w:t>
      </w:r>
      <w:r w:rsidRPr="00235532">
        <w:rPr>
          <w:rFonts w:ascii="Times New Roman" w:hAnsi="Times New Roman" w:cs="Times New Roman"/>
          <w:sz w:val="21"/>
          <w:szCs w:val="21"/>
          <w:u w:val="single"/>
        </w:rPr>
        <w:t>Attachment.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:rsidR="00AA5483" w:rsidRDefault="00A81C17" w:rsidP="00AD1C30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These are standard needs and are budgeted. </w:t>
      </w:r>
      <w:r w:rsidRPr="00235532">
        <w:rPr>
          <w:rFonts w:ascii="Times New Roman" w:hAnsi="Times New Roman" w:cs="Times New Roman"/>
          <w:sz w:val="21"/>
          <w:szCs w:val="21"/>
          <w:u w:val="single"/>
        </w:rPr>
        <w:t>Attachment.</w:t>
      </w:r>
    </w:p>
    <w:p w:rsidR="00A81C17" w:rsidRDefault="00A81C17" w:rsidP="00AD1C30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This is for the New Rescue Truck the department purchased with their county money for $87,000.  I recommend we do this. </w:t>
      </w:r>
      <w:r w:rsidRPr="00235532">
        <w:rPr>
          <w:rFonts w:ascii="Times New Roman" w:hAnsi="Times New Roman" w:cs="Times New Roman"/>
          <w:sz w:val="21"/>
          <w:szCs w:val="21"/>
          <w:u w:val="single"/>
        </w:rPr>
        <w:t>Attachment.</w:t>
      </w:r>
    </w:p>
    <w:p w:rsidR="00A81C17" w:rsidRDefault="0036282E" w:rsidP="00AD1C30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This is a request by Dale.  He can explain. </w:t>
      </w:r>
      <w:r w:rsidRPr="00235532">
        <w:rPr>
          <w:rFonts w:ascii="Times New Roman" w:hAnsi="Times New Roman" w:cs="Times New Roman"/>
          <w:sz w:val="21"/>
          <w:szCs w:val="21"/>
          <w:u w:val="single"/>
        </w:rPr>
        <w:t>Attachment.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:rsidR="0036282E" w:rsidRDefault="0036282E" w:rsidP="00AD1C30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Dale and Jean Ann will speak to this.</w:t>
      </w:r>
    </w:p>
    <w:p w:rsidR="0036282E" w:rsidRDefault="0036282E" w:rsidP="00AD1C30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This was discussed in our budget talks and was included in the approved budget. </w:t>
      </w:r>
      <w:r w:rsidRPr="00235532">
        <w:rPr>
          <w:rFonts w:ascii="Times New Roman" w:hAnsi="Times New Roman" w:cs="Times New Roman"/>
          <w:sz w:val="21"/>
          <w:szCs w:val="21"/>
          <w:u w:val="single"/>
        </w:rPr>
        <w:t>Attachment.</w:t>
      </w:r>
    </w:p>
    <w:p w:rsidR="0036282E" w:rsidRDefault="0036282E" w:rsidP="00AD1C30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Request by the Booster Club.  Just like last year.</w:t>
      </w:r>
    </w:p>
    <w:p w:rsidR="0036282E" w:rsidRDefault="0036282E" w:rsidP="00AD1C30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Request from Kristal Diver at </w:t>
      </w:r>
      <w:proofErr w:type="spellStart"/>
      <w:r>
        <w:rPr>
          <w:rFonts w:ascii="Times New Roman" w:hAnsi="Times New Roman" w:cs="Times New Roman"/>
          <w:sz w:val="21"/>
          <w:szCs w:val="21"/>
        </w:rPr>
        <w:t>B&amp;G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Club. </w:t>
      </w:r>
      <w:r w:rsidR="00176946">
        <w:rPr>
          <w:rFonts w:ascii="Times New Roman" w:hAnsi="Times New Roman" w:cs="Times New Roman"/>
          <w:sz w:val="21"/>
          <w:szCs w:val="21"/>
        </w:rPr>
        <w:t xml:space="preserve">See attached letter for details. </w:t>
      </w:r>
      <w:r w:rsidRPr="00235532">
        <w:rPr>
          <w:rFonts w:ascii="Times New Roman" w:hAnsi="Times New Roman" w:cs="Times New Roman"/>
          <w:sz w:val="21"/>
          <w:szCs w:val="21"/>
          <w:u w:val="single"/>
        </w:rPr>
        <w:t>Attachment.</w:t>
      </w:r>
    </w:p>
    <w:p w:rsidR="0036282E" w:rsidRDefault="00176946" w:rsidP="00AD1C30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Same as last several years.</w:t>
      </w:r>
    </w:p>
    <w:p w:rsidR="00DB77A5" w:rsidRDefault="006B7402" w:rsidP="00DB77A5">
      <w:pPr>
        <w:numPr>
          <w:ilvl w:val="0"/>
          <w:numId w:val="18"/>
        </w:numPr>
        <w:spacing w:after="1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This is a renewal of a purchase approved </w:t>
      </w:r>
      <w:r w:rsidR="00E81326">
        <w:rPr>
          <w:rFonts w:ascii="Times New Roman" w:hAnsi="Times New Roman" w:cs="Times New Roman"/>
          <w:sz w:val="21"/>
          <w:szCs w:val="21"/>
        </w:rPr>
        <w:t xml:space="preserve">last </w:t>
      </w:r>
      <w:r>
        <w:rPr>
          <w:rFonts w:ascii="Times New Roman" w:hAnsi="Times New Roman" w:cs="Times New Roman"/>
          <w:sz w:val="21"/>
          <w:szCs w:val="21"/>
        </w:rPr>
        <w:t xml:space="preserve">May </w:t>
      </w:r>
      <w:r w:rsidR="00DB77A5">
        <w:rPr>
          <w:rFonts w:ascii="Times New Roman" w:hAnsi="Times New Roman" w:cs="Times New Roman"/>
          <w:sz w:val="21"/>
          <w:szCs w:val="21"/>
        </w:rPr>
        <w:t xml:space="preserve">but </w:t>
      </w:r>
      <w:r w:rsidR="00E81326">
        <w:rPr>
          <w:rFonts w:ascii="Times New Roman" w:hAnsi="Times New Roman" w:cs="Times New Roman"/>
          <w:sz w:val="21"/>
          <w:szCs w:val="21"/>
        </w:rPr>
        <w:t>it</w:t>
      </w:r>
      <w:r w:rsidR="00DB77A5">
        <w:rPr>
          <w:rFonts w:ascii="Times New Roman" w:hAnsi="Times New Roman" w:cs="Times New Roman"/>
          <w:sz w:val="21"/>
          <w:szCs w:val="21"/>
        </w:rPr>
        <w:t xml:space="preserve"> will </w:t>
      </w:r>
      <w:r w:rsidR="00E81326">
        <w:rPr>
          <w:rFonts w:ascii="Times New Roman" w:hAnsi="Times New Roman" w:cs="Times New Roman"/>
          <w:sz w:val="21"/>
          <w:szCs w:val="21"/>
        </w:rPr>
        <w:t xml:space="preserve">probably </w:t>
      </w:r>
      <w:r w:rsidR="00DB77A5">
        <w:rPr>
          <w:rFonts w:ascii="Times New Roman" w:hAnsi="Times New Roman" w:cs="Times New Roman"/>
          <w:sz w:val="21"/>
          <w:szCs w:val="21"/>
        </w:rPr>
        <w:t>not be completed in time for legal payment</w:t>
      </w:r>
      <w:r w:rsidR="00E81326">
        <w:rPr>
          <w:rFonts w:ascii="Times New Roman" w:hAnsi="Times New Roman" w:cs="Times New Roman"/>
          <w:sz w:val="21"/>
          <w:szCs w:val="21"/>
        </w:rPr>
        <w:t xml:space="preserve"> (September 30)</w:t>
      </w:r>
      <w:r w:rsidR="00DB77A5">
        <w:rPr>
          <w:rFonts w:ascii="Times New Roman" w:hAnsi="Times New Roman" w:cs="Times New Roman"/>
          <w:sz w:val="21"/>
          <w:szCs w:val="21"/>
        </w:rPr>
        <w:t xml:space="preserve"> because of the change in budgetary year.</w:t>
      </w:r>
    </w:p>
    <w:p w:rsidR="003A1921" w:rsidRDefault="003A1921" w:rsidP="00DB77A5">
      <w:pPr>
        <w:numPr>
          <w:ilvl w:val="0"/>
          <w:numId w:val="18"/>
        </w:numPr>
        <w:spacing w:after="1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Shelldon is moving to a bigger and better position.  I wish him well.</w:t>
      </w:r>
      <w:bookmarkStart w:id="0" w:name="_GoBack"/>
      <w:bookmarkEnd w:id="0"/>
    </w:p>
    <w:p w:rsidR="00E81326" w:rsidRDefault="00E81326" w:rsidP="00E81326">
      <w:pPr>
        <w:spacing w:after="120"/>
        <w:rPr>
          <w:rFonts w:ascii="Times New Roman" w:hAnsi="Times New Roman" w:cs="Times New Roman"/>
          <w:b/>
          <w:sz w:val="21"/>
          <w:szCs w:val="21"/>
        </w:rPr>
      </w:pPr>
      <w:r w:rsidRPr="00E81326">
        <w:rPr>
          <w:rFonts w:ascii="Times New Roman" w:hAnsi="Times New Roman" w:cs="Times New Roman"/>
          <w:b/>
          <w:sz w:val="21"/>
          <w:szCs w:val="21"/>
        </w:rPr>
        <w:t>EXECUTIVE SESSION</w:t>
      </w:r>
    </w:p>
    <w:p w:rsidR="00E81326" w:rsidRPr="00E81326" w:rsidRDefault="00E81326" w:rsidP="00E81326">
      <w:pPr>
        <w:spacing w:after="120"/>
        <w:rPr>
          <w:rFonts w:ascii="Times New Roman" w:hAnsi="Times New Roman" w:cs="Times New Roman"/>
          <w:b/>
          <w:sz w:val="21"/>
          <w:szCs w:val="21"/>
        </w:rPr>
      </w:pPr>
    </w:p>
    <w:sectPr w:rsidR="00E81326" w:rsidRPr="00E81326" w:rsidSect="00510BAF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1821A7"/>
    <w:multiLevelType w:val="hybridMultilevel"/>
    <w:tmpl w:val="6090D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CB2B81"/>
    <w:multiLevelType w:val="multilevel"/>
    <w:tmpl w:val="1432483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D29DD"/>
    <w:multiLevelType w:val="hybridMultilevel"/>
    <w:tmpl w:val="397E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61D9"/>
    <w:multiLevelType w:val="hybridMultilevel"/>
    <w:tmpl w:val="0D34D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E5EA7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13D50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B19E6"/>
    <w:multiLevelType w:val="hybridMultilevel"/>
    <w:tmpl w:val="7C38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451E6"/>
    <w:multiLevelType w:val="hybridMultilevel"/>
    <w:tmpl w:val="2A72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43411"/>
    <w:multiLevelType w:val="multilevel"/>
    <w:tmpl w:val="563A519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9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6"/>
  </w:num>
  <w:num w:numId="5">
    <w:abstractNumId w:val="15"/>
  </w:num>
  <w:num w:numId="6">
    <w:abstractNumId w:val="13"/>
  </w:num>
  <w:num w:numId="7">
    <w:abstractNumId w:val="19"/>
  </w:num>
  <w:num w:numId="8">
    <w:abstractNumId w:val="16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11"/>
  </w:num>
  <w:num w:numId="14">
    <w:abstractNumId w:val="10"/>
  </w:num>
  <w:num w:numId="15">
    <w:abstractNumId w:val="8"/>
  </w:num>
  <w:num w:numId="16">
    <w:abstractNumId w:val="4"/>
  </w:num>
  <w:num w:numId="17">
    <w:abstractNumId w:val="1"/>
  </w:num>
  <w:num w:numId="18">
    <w:abstractNumId w:val="7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F0"/>
    <w:rsid w:val="00004029"/>
    <w:rsid w:val="0001051F"/>
    <w:rsid w:val="00016868"/>
    <w:rsid w:val="00021C8E"/>
    <w:rsid w:val="00022277"/>
    <w:rsid w:val="000466A5"/>
    <w:rsid w:val="00054DF0"/>
    <w:rsid w:val="00071B04"/>
    <w:rsid w:val="00080A8F"/>
    <w:rsid w:val="00081D90"/>
    <w:rsid w:val="00083504"/>
    <w:rsid w:val="000902E0"/>
    <w:rsid w:val="00094C33"/>
    <w:rsid w:val="000A4C30"/>
    <w:rsid w:val="000B2D38"/>
    <w:rsid w:val="000C4CAE"/>
    <w:rsid w:val="000D493F"/>
    <w:rsid w:val="000E4671"/>
    <w:rsid w:val="00105BED"/>
    <w:rsid w:val="00121837"/>
    <w:rsid w:val="001429D6"/>
    <w:rsid w:val="0016760F"/>
    <w:rsid w:val="00176946"/>
    <w:rsid w:val="00177FB2"/>
    <w:rsid w:val="001824B1"/>
    <w:rsid w:val="00186E10"/>
    <w:rsid w:val="001931EE"/>
    <w:rsid w:val="001B1CC4"/>
    <w:rsid w:val="001B423B"/>
    <w:rsid w:val="001B5E51"/>
    <w:rsid w:val="001C5654"/>
    <w:rsid w:val="001D6A5D"/>
    <w:rsid w:val="001E1C36"/>
    <w:rsid w:val="001E443D"/>
    <w:rsid w:val="001E4542"/>
    <w:rsid w:val="001E75B5"/>
    <w:rsid w:val="001F6C9F"/>
    <w:rsid w:val="0020337B"/>
    <w:rsid w:val="00205FBE"/>
    <w:rsid w:val="00224893"/>
    <w:rsid w:val="00235532"/>
    <w:rsid w:val="002444BF"/>
    <w:rsid w:val="002474D1"/>
    <w:rsid w:val="00267DAC"/>
    <w:rsid w:val="00282478"/>
    <w:rsid w:val="00293454"/>
    <w:rsid w:val="0029432E"/>
    <w:rsid w:val="002A7098"/>
    <w:rsid w:val="002B69F4"/>
    <w:rsid w:val="002C07FA"/>
    <w:rsid w:val="002C731A"/>
    <w:rsid w:val="002D7060"/>
    <w:rsid w:val="002E1944"/>
    <w:rsid w:val="00311CD2"/>
    <w:rsid w:val="00316FA7"/>
    <w:rsid w:val="003200EC"/>
    <w:rsid w:val="00322CED"/>
    <w:rsid w:val="00333539"/>
    <w:rsid w:val="00344D05"/>
    <w:rsid w:val="00351061"/>
    <w:rsid w:val="00351BDE"/>
    <w:rsid w:val="0036282E"/>
    <w:rsid w:val="00377B32"/>
    <w:rsid w:val="003812D1"/>
    <w:rsid w:val="00385D2E"/>
    <w:rsid w:val="003A1921"/>
    <w:rsid w:val="003C315D"/>
    <w:rsid w:val="003C7ECE"/>
    <w:rsid w:val="003D3EF4"/>
    <w:rsid w:val="003F1D31"/>
    <w:rsid w:val="003F7575"/>
    <w:rsid w:val="003F7971"/>
    <w:rsid w:val="00403DCB"/>
    <w:rsid w:val="004147C8"/>
    <w:rsid w:val="00415D3D"/>
    <w:rsid w:val="004520D5"/>
    <w:rsid w:val="004520DE"/>
    <w:rsid w:val="00475BB0"/>
    <w:rsid w:val="0048757B"/>
    <w:rsid w:val="0049258D"/>
    <w:rsid w:val="00497AE3"/>
    <w:rsid w:val="004A47B5"/>
    <w:rsid w:val="004D45D5"/>
    <w:rsid w:val="004E06D3"/>
    <w:rsid w:val="004F2EDF"/>
    <w:rsid w:val="0050476F"/>
    <w:rsid w:val="00510BAF"/>
    <w:rsid w:val="005615DD"/>
    <w:rsid w:val="005628A3"/>
    <w:rsid w:val="00577DB2"/>
    <w:rsid w:val="00587393"/>
    <w:rsid w:val="005A2EB9"/>
    <w:rsid w:val="005A59A4"/>
    <w:rsid w:val="005E4DBA"/>
    <w:rsid w:val="005E5C16"/>
    <w:rsid w:val="005E6CCD"/>
    <w:rsid w:val="005E73C0"/>
    <w:rsid w:val="00611ECA"/>
    <w:rsid w:val="0061790C"/>
    <w:rsid w:val="00626C2B"/>
    <w:rsid w:val="006427E6"/>
    <w:rsid w:val="006437C1"/>
    <w:rsid w:val="0065080E"/>
    <w:rsid w:val="00664C64"/>
    <w:rsid w:val="00677EF3"/>
    <w:rsid w:val="0068061C"/>
    <w:rsid w:val="00684992"/>
    <w:rsid w:val="0068534E"/>
    <w:rsid w:val="006B3738"/>
    <w:rsid w:val="006B7402"/>
    <w:rsid w:val="006D323F"/>
    <w:rsid w:val="006D503E"/>
    <w:rsid w:val="006E4841"/>
    <w:rsid w:val="006F156E"/>
    <w:rsid w:val="00700CEC"/>
    <w:rsid w:val="007228D5"/>
    <w:rsid w:val="00725CD6"/>
    <w:rsid w:val="00732AE6"/>
    <w:rsid w:val="0074798E"/>
    <w:rsid w:val="00754462"/>
    <w:rsid w:val="007737FA"/>
    <w:rsid w:val="00774B92"/>
    <w:rsid w:val="007817AD"/>
    <w:rsid w:val="00781F41"/>
    <w:rsid w:val="007A25EF"/>
    <w:rsid w:val="007B5BAF"/>
    <w:rsid w:val="007C7A63"/>
    <w:rsid w:val="007D280C"/>
    <w:rsid w:val="007E6654"/>
    <w:rsid w:val="008040A3"/>
    <w:rsid w:val="00810CF3"/>
    <w:rsid w:val="00810DDC"/>
    <w:rsid w:val="00820ACC"/>
    <w:rsid w:val="008332CB"/>
    <w:rsid w:val="00835B15"/>
    <w:rsid w:val="00857287"/>
    <w:rsid w:val="00865B99"/>
    <w:rsid w:val="0087142B"/>
    <w:rsid w:val="00883115"/>
    <w:rsid w:val="00887584"/>
    <w:rsid w:val="008A4329"/>
    <w:rsid w:val="008B32C4"/>
    <w:rsid w:val="008D4138"/>
    <w:rsid w:val="008D7BF5"/>
    <w:rsid w:val="008E79BB"/>
    <w:rsid w:val="00904013"/>
    <w:rsid w:val="00930EC8"/>
    <w:rsid w:val="00942134"/>
    <w:rsid w:val="00943D7C"/>
    <w:rsid w:val="00953C3F"/>
    <w:rsid w:val="00957DC4"/>
    <w:rsid w:val="009A045B"/>
    <w:rsid w:val="009A2795"/>
    <w:rsid w:val="009C13E8"/>
    <w:rsid w:val="009C66A3"/>
    <w:rsid w:val="009D4EC5"/>
    <w:rsid w:val="009E1DC1"/>
    <w:rsid w:val="009E71A7"/>
    <w:rsid w:val="00A04E0F"/>
    <w:rsid w:val="00A0580F"/>
    <w:rsid w:val="00A13433"/>
    <w:rsid w:val="00A17B4B"/>
    <w:rsid w:val="00A446B7"/>
    <w:rsid w:val="00A75E90"/>
    <w:rsid w:val="00A808C8"/>
    <w:rsid w:val="00A81C17"/>
    <w:rsid w:val="00A94D44"/>
    <w:rsid w:val="00AA0FA3"/>
    <w:rsid w:val="00AA1C23"/>
    <w:rsid w:val="00AA4FC4"/>
    <w:rsid w:val="00AA5483"/>
    <w:rsid w:val="00AA672A"/>
    <w:rsid w:val="00AB3A75"/>
    <w:rsid w:val="00AB69BE"/>
    <w:rsid w:val="00AD0AA7"/>
    <w:rsid w:val="00AD5B75"/>
    <w:rsid w:val="00B06D18"/>
    <w:rsid w:val="00B23E09"/>
    <w:rsid w:val="00B2621D"/>
    <w:rsid w:val="00B37FDC"/>
    <w:rsid w:val="00B457E9"/>
    <w:rsid w:val="00B64A5E"/>
    <w:rsid w:val="00B71BA3"/>
    <w:rsid w:val="00B74F45"/>
    <w:rsid w:val="00B77A6F"/>
    <w:rsid w:val="00B77FB8"/>
    <w:rsid w:val="00BD5D11"/>
    <w:rsid w:val="00BE1ED8"/>
    <w:rsid w:val="00BE6DF2"/>
    <w:rsid w:val="00BF4061"/>
    <w:rsid w:val="00C63FEC"/>
    <w:rsid w:val="00C70B02"/>
    <w:rsid w:val="00C80B09"/>
    <w:rsid w:val="00CA429E"/>
    <w:rsid w:val="00CA47AB"/>
    <w:rsid w:val="00CA632F"/>
    <w:rsid w:val="00CB0F82"/>
    <w:rsid w:val="00CE4E20"/>
    <w:rsid w:val="00CF0292"/>
    <w:rsid w:val="00CF70CD"/>
    <w:rsid w:val="00D06E47"/>
    <w:rsid w:val="00D206B3"/>
    <w:rsid w:val="00D25A3F"/>
    <w:rsid w:val="00D34ACB"/>
    <w:rsid w:val="00D4152A"/>
    <w:rsid w:val="00D45948"/>
    <w:rsid w:val="00D45E09"/>
    <w:rsid w:val="00D6431D"/>
    <w:rsid w:val="00D64A0E"/>
    <w:rsid w:val="00D86F24"/>
    <w:rsid w:val="00D92B8A"/>
    <w:rsid w:val="00D95BF1"/>
    <w:rsid w:val="00DB06A2"/>
    <w:rsid w:val="00DB0B89"/>
    <w:rsid w:val="00DB77A5"/>
    <w:rsid w:val="00DE1D91"/>
    <w:rsid w:val="00E05A6C"/>
    <w:rsid w:val="00E10F72"/>
    <w:rsid w:val="00E115A3"/>
    <w:rsid w:val="00E155D0"/>
    <w:rsid w:val="00E220E7"/>
    <w:rsid w:val="00E344B1"/>
    <w:rsid w:val="00E430B6"/>
    <w:rsid w:val="00E4353A"/>
    <w:rsid w:val="00E47B4F"/>
    <w:rsid w:val="00E515CC"/>
    <w:rsid w:val="00E53953"/>
    <w:rsid w:val="00E723EA"/>
    <w:rsid w:val="00E75D8B"/>
    <w:rsid w:val="00E81326"/>
    <w:rsid w:val="00E92D20"/>
    <w:rsid w:val="00E9493B"/>
    <w:rsid w:val="00EA5B9E"/>
    <w:rsid w:val="00ED422E"/>
    <w:rsid w:val="00EE120B"/>
    <w:rsid w:val="00EE189B"/>
    <w:rsid w:val="00EF0ECC"/>
    <w:rsid w:val="00F05A6B"/>
    <w:rsid w:val="00F22CF5"/>
    <w:rsid w:val="00F2580B"/>
    <w:rsid w:val="00F26056"/>
    <w:rsid w:val="00F2645C"/>
    <w:rsid w:val="00F26ED7"/>
    <w:rsid w:val="00F332FE"/>
    <w:rsid w:val="00F540DE"/>
    <w:rsid w:val="00F66108"/>
    <w:rsid w:val="00F70249"/>
    <w:rsid w:val="00F910C8"/>
    <w:rsid w:val="00FB63E8"/>
    <w:rsid w:val="00FC1DB9"/>
    <w:rsid w:val="00FD42B5"/>
    <w:rsid w:val="00FD5A5C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0581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Larry Nettles</cp:lastModifiedBy>
  <cp:revision>10</cp:revision>
  <cp:lastPrinted>2022-07-29T16:08:00Z</cp:lastPrinted>
  <dcterms:created xsi:type="dcterms:W3CDTF">2022-07-13T20:19:00Z</dcterms:created>
  <dcterms:modified xsi:type="dcterms:W3CDTF">2022-07-29T16:49:00Z</dcterms:modified>
</cp:coreProperties>
</file>