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Pr="007355C5" w:rsidRDefault="00073CF1" w:rsidP="003C5BD8">
      <w:pPr>
        <w:jc w:val="center"/>
        <w:rPr>
          <w:sz w:val="20"/>
          <w:szCs w:val="20"/>
        </w:rPr>
      </w:pPr>
    </w:p>
    <w:p w:rsidR="009E5F8D" w:rsidRPr="007355C5" w:rsidRDefault="00944F4B" w:rsidP="009E5F8D">
      <w:pPr>
        <w:jc w:val="center"/>
      </w:pPr>
      <w:r w:rsidRPr="007355C5">
        <w:t xml:space="preserve">Special Meeting – </w:t>
      </w:r>
      <w:r w:rsidR="00765BFE">
        <w:t>Thursday,</w:t>
      </w:r>
      <w:r w:rsidR="00C236F0">
        <w:t xml:space="preserve"> June</w:t>
      </w:r>
      <w:r w:rsidR="00FA6977" w:rsidRPr="007355C5">
        <w:t xml:space="preserve"> 16</w:t>
      </w:r>
      <w:r w:rsidR="004C17FA" w:rsidRPr="007355C5">
        <w:t>, 2022</w:t>
      </w:r>
    </w:p>
    <w:p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:rsidR="009E5F8D" w:rsidRPr="007355C5" w:rsidRDefault="000B4B06" w:rsidP="009E5F8D">
      <w:pPr>
        <w:jc w:val="center"/>
      </w:pPr>
      <w:r w:rsidRPr="007355C5">
        <w:t>5:</w:t>
      </w:r>
      <w:r w:rsidR="006953B2" w:rsidRPr="007355C5">
        <w:t>3</w:t>
      </w:r>
      <w:r w:rsidR="009E5F8D" w:rsidRPr="007355C5">
        <w:t>0 P.M.</w:t>
      </w:r>
    </w:p>
    <w:p w:rsidR="007355C5" w:rsidRPr="007355C5" w:rsidRDefault="007355C5" w:rsidP="009E5F8D">
      <w:pPr>
        <w:jc w:val="center"/>
        <w:rPr>
          <w:sz w:val="16"/>
          <w:szCs w:val="16"/>
        </w:rPr>
      </w:pPr>
    </w:p>
    <w:p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7E46" w:rsidRPr="00872FCF" w:rsidRDefault="00517E46" w:rsidP="00517E46">
      <w:pPr>
        <w:rPr>
          <w:b/>
        </w:rPr>
      </w:pPr>
    </w:p>
    <w:p w:rsidR="00517E46" w:rsidRPr="00872FCF" w:rsidRDefault="00517E46" w:rsidP="00517E46">
      <w:pPr>
        <w:rPr>
          <w:rFonts w:eastAsiaTheme="minorHAnsi"/>
          <w:b/>
          <w:u w:val="single"/>
        </w:rPr>
      </w:pPr>
      <w:r w:rsidRPr="00872FCF">
        <w:rPr>
          <w:b/>
          <w:u w:val="single"/>
        </w:rPr>
        <w:t xml:space="preserve">Call to Order, Flag Salute, Invocation, </w:t>
      </w:r>
      <w:r w:rsidR="00872FCF" w:rsidRPr="00872FCF">
        <w:rPr>
          <w:rFonts w:eastAsiaTheme="minorHAnsi"/>
          <w:b/>
          <w:u w:val="single"/>
        </w:rPr>
        <w:t>Roll Call</w:t>
      </w:r>
    </w:p>
    <w:p w:rsidR="00872FCF" w:rsidRPr="00872FCF" w:rsidRDefault="00872FCF" w:rsidP="00517E46"/>
    <w:p w:rsidR="00517E46" w:rsidRPr="00872FCF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</w:t>
      </w:r>
      <w:bookmarkStart w:id="0" w:name="_GoBack"/>
      <w:bookmarkEnd w:id="0"/>
      <w:r w:rsidRPr="00872FCF">
        <w:rPr>
          <w:lang w:bidi="en-US"/>
        </w:rPr>
        <w:t xml:space="preserve">from the general public.  </w:t>
      </w:r>
    </w:p>
    <w:p w:rsidR="00BF25B3" w:rsidRPr="00872FCF" w:rsidRDefault="00BF25B3" w:rsidP="00944F4B">
      <w:pPr>
        <w:rPr>
          <w:b/>
        </w:rPr>
      </w:pPr>
    </w:p>
    <w:p w:rsidR="006953B2" w:rsidRPr="00DC514A" w:rsidRDefault="00DC514A" w:rsidP="00944F4B">
      <w:pPr>
        <w:rPr>
          <w:b/>
          <w:u w:val="single"/>
        </w:rPr>
      </w:pPr>
      <w:r w:rsidRPr="00DC514A">
        <w:rPr>
          <w:b/>
          <w:u w:val="single"/>
        </w:rPr>
        <w:t>Old Business</w:t>
      </w:r>
    </w:p>
    <w:p w:rsidR="00DC514A" w:rsidRDefault="00DC514A" w:rsidP="00944F4B">
      <w:pPr>
        <w:rPr>
          <w:b/>
        </w:rPr>
      </w:pPr>
    </w:p>
    <w:p w:rsidR="00C236F0" w:rsidRPr="00C236F0" w:rsidRDefault="00C236F0" w:rsidP="00C236F0">
      <w:pPr>
        <w:widowControl w:val="0"/>
        <w:numPr>
          <w:ilvl w:val="0"/>
          <w:numId w:val="14"/>
        </w:numPr>
        <w:autoSpaceDE w:val="0"/>
        <w:autoSpaceDN w:val="0"/>
        <w:spacing w:after="160"/>
        <w:outlineLvl w:val="0"/>
        <w:rPr>
          <w:lang w:bidi="en-US"/>
        </w:rPr>
      </w:pPr>
      <w:r w:rsidRPr="00C236F0">
        <w:rPr>
          <w:lang w:bidi="en-US"/>
        </w:rPr>
        <w:t xml:space="preserve">Discussion with possible decision concerning drainage on the Janice </w:t>
      </w:r>
      <w:proofErr w:type="spellStart"/>
      <w:r w:rsidRPr="00C236F0">
        <w:rPr>
          <w:lang w:bidi="en-US"/>
        </w:rPr>
        <w:t>Swepston</w:t>
      </w:r>
      <w:proofErr w:type="spellEnd"/>
      <w:r w:rsidRPr="00C236F0">
        <w:rPr>
          <w:lang w:bidi="en-US"/>
        </w:rPr>
        <w:t xml:space="preserve"> property.</w:t>
      </w:r>
    </w:p>
    <w:p w:rsidR="00C236F0" w:rsidRDefault="00C236F0" w:rsidP="0004470F">
      <w:pPr>
        <w:pStyle w:val="ListParagraph"/>
        <w:numPr>
          <w:ilvl w:val="0"/>
          <w:numId w:val="14"/>
        </w:numPr>
        <w:spacing w:after="160"/>
        <w:contextualSpacing w:val="0"/>
        <w:rPr>
          <w:lang w:bidi="en-US"/>
        </w:rPr>
      </w:pPr>
      <w:r w:rsidRPr="00C236F0">
        <w:rPr>
          <w:lang w:bidi="en-US"/>
        </w:rPr>
        <w:t>Discussion with possible decision to fund up to $500 in supplies for reestablishment of a Community choir under the leadership of Mary Catharine Worsham.</w:t>
      </w:r>
    </w:p>
    <w:p w:rsidR="00DC514A" w:rsidRPr="00DC514A" w:rsidRDefault="00DC514A" w:rsidP="00DC514A">
      <w:pPr>
        <w:rPr>
          <w:b/>
        </w:rPr>
      </w:pPr>
      <w:r w:rsidRPr="00DC514A">
        <w:rPr>
          <w:b/>
          <w:u w:val="single"/>
        </w:rPr>
        <w:t>Agenda</w:t>
      </w:r>
    </w:p>
    <w:p w:rsidR="00DC514A" w:rsidRDefault="00DC514A" w:rsidP="00DC514A">
      <w:pPr>
        <w:spacing w:after="160"/>
        <w:ind w:left="360"/>
        <w:rPr>
          <w:lang w:bidi="en-US"/>
        </w:rPr>
      </w:pPr>
    </w:p>
    <w:p w:rsidR="0004470F" w:rsidRDefault="0004470F" w:rsidP="00DC514A">
      <w:pPr>
        <w:pStyle w:val="ListParagraph"/>
        <w:numPr>
          <w:ilvl w:val="0"/>
          <w:numId w:val="15"/>
        </w:numPr>
        <w:rPr>
          <w:lang w:bidi="en-US"/>
        </w:rPr>
      </w:pPr>
      <w:r w:rsidRPr="00C236F0">
        <w:rPr>
          <w:lang w:bidi="en-US"/>
        </w:rPr>
        <w:t>Discussion with possible decision</w:t>
      </w:r>
      <w:r>
        <w:rPr>
          <w:lang w:bidi="en-US"/>
        </w:rPr>
        <w:t xml:space="preserve"> to approve materials and reinstallation costs for Pole Light Lamp/Ballast Replacement at Edna M. Carson Park by Renfro Electric at a cost of $8,435.00 </w:t>
      </w:r>
      <w:r w:rsidR="00DC514A">
        <w:rPr>
          <w:lang w:bidi="en-US"/>
        </w:rPr>
        <w:t>not requiring a budget adjustment.</w:t>
      </w:r>
    </w:p>
    <w:p w:rsidR="00994151" w:rsidRPr="00994151" w:rsidRDefault="00994151" w:rsidP="00994151">
      <w:pPr>
        <w:pStyle w:val="ListParagraph"/>
        <w:rPr>
          <w:lang w:bidi="en-US"/>
        </w:rPr>
      </w:pPr>
    </w:p>
    <w:p w:rsidR="00994151" w:rsidRPr="00994151" w:rsidRDefault="00994151" w:rsidP="00994151">
      <w:pPr>
        <w:pStyle w:val="ListParagraph"/>
        <w:numPr>
          <w:ilvl w:val="0"/>
          <w:numId w:val="15"/>
        </w:numPr>
      </w:pPr>
      <w:r w:rsidRPr="00994151">
        <w:t>Discussion with possible decision to approve Ordinance #385-2022</w:t>
      </w:r>
      <w:r>
        <w:t>-A</w:t>
      </w:r>
      <w:r w:rsidRPr="00994151">
        <w:t>: An Ordinance Am</w:t>
      </w:r>
      <w:r>
        <w:t>ending Ordinance 385-2022 b</w:t>
      </w:r>
      <w:r w:rsidRPr="00994151">
        <w:t xml:space="preserve">y </w:t>
      </w:r>
      <w:r>
        <w:t>t</w:t>
      </w:r>
      <w:r w:rsidRPr="00994151">
        <w:t>he Addition of a Fee Structure for Vendors in Stilwell Park Facilities.</w:t>
      </w:r>
    </w:p>
    <w:p w:rsidR="00994151" w:rsidRPr="00994151" w:rsidRDefault="00994151" w:rsidP="00994151">
      <w:pPr>
        <w:pStyle w:val="ListParagraph"/>
      </w:pPr>
    </w:p>
    <w:p w:rsidR="00994151" w:rsidRPr="00C236F0" w:rsidRDefault="00994151" w:rsidP="00866EE5">
      <w:pPr>
        <w:pStyle w:val="Heading1"/>
        <w:numPr>
          <w:ilvl w:val="0"/>
          <w:numId w:val="15"/>
        </w:numPr>
        <w:rPr>
          <w:lang w:bidi="en-US"/>
        </w:rPr>
      </w:pPr>
      <w:r w:rsidRPr="00994151">
        <w:t>Discussion with possible decision to adopt, for the immediate preservation of the public</w:t>
      </w:r>
      <w:r w:rsidRPr="00CC5450">
        <w:t xml:space="preserve"> peace, health and safety, an emergency clause by reason whereof the provisions of</w:t>
      </w:r>
      <w:r>
        <w:t xml:space="preserve"> “Ordinance #385-202</w:t>
      </w:r>
      <w:r w:rsidR="00C918F2">
        <w:t>2</w:t>
      </w:r>
      <w:r>
        <w:t>-A</w:t>
      </w:r>
      <w:r w:rsidRPr="00EB3C60">
        <w:t>” adopted above shall become effective immediately upon passage and approval, all as required by Law.</w:t>
      </w:r>
      <w:r>
        <w:rPr>
          <w:lang w:bidi="en-US"/>
        </w:rPr>
        <w:t xml:space="preserve">                                                </w:t>
      </w:r>
    </w:p>
    <w:p w:rsidR="00B20532" w:rsidRPr="00A72A73" w:rsidRDefault="00B20532" w:rsidP="00B20532">
      <w:pPr>
        <w:ind w:left="720" w:firstLine="720"/>
        <w:rPr>
          <w:color w:val="FF0000"/>
          <w:sz w:val="22"/>
          <w:szCs w:val="22"/>
        </w:rPr>
      </w:pPr>
    </w:p>
    <w:p w:rsidR="00994151" w:rsidRDefault="00994151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>
        <w:rPr>
          <w:lang w:bidi="en-US"/>
        </w:rPr>
        <w:t xml:space="preserve">Discussion and possible decision to approve </w:t>
      </w:r>
      <w:proofErr w:type="spellStart"/>
      <w:r>
        <w:rPr>
          <w:lang w:bidi="en-US"/>
        </w:rPr>
        <w:t>AirMedCare</w:t>
      </w:r>
      <w:proofErr w:type="spellEnd"/>
      <w:r>
        <w:rPr>
          <w:lang w:bidi="en-US"/>
        </w:rPr>
        <w:t xml:space="preserve"> Membership for all employees and their families at a cost of $65 per year per employee for a total projected cost of approximately $4,000 per year</w:t>
      </w:r>
      <w:r w:rsidR="00C918F2" w:rsidRPr="00C918F2">
        <w:rPr>
          <w:lang w:bidi="en-US"/>
        </w:rPr>
        <w:t xml:space="preserve"> </w:t>
      </w:r>
      <w:r w:rsidR="00C918F2">
        <w:rPr>
          <w:lang w:bidi="en-US"/>
        </w:rPr>
        <w:t xml:space="preserve">not requiring a budget adjustment.  </w:t>
      </w:r>
    </w:p>
    <w:p w:rsidR="00994151" w:rsidRDefault="00994151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>
        <w:rPr>
          <w:lang w:bidi="en-US"/>
        </w:rPr>
        <w:t>Discussion and possible decision to approve Contract and Financial Forms for Tournament/Special Event usage of City Park Facilities.</w:t>
      </w:r>
    </w:p>
    <w:p w:rsidR="00FA6977" w:rsidRPr="00872FCF" w:rsidRDefault="00FA6977" w:rsidP="00FA6977">
      <w:pPr>
        <w:shd w:val="clear" w:color="auto" w:fill="FFFFFF"/>
        <w:ind w:left="720"/>
        <w:textAlignment w:val="baseline"/>
        <w:rPr>
          <w:b/>
        </w:rPr>
      </w:pPr>
      <w:r w:rsidRPr="00872FCF">
        <w:rPr>
          <w:b/>
        </w:rPr>
        <w:t xml:space="preserve">Possible Executive Session for discussion of </w:t>
      </w:r>
      <w:r w:rsidRPr="00C40FB8">
        <w:rPr>
          <w:b/>
        </w:rPr>
        <w:t xml:space="preserve">Items </w:t>
      </w:r>
      <w:r w:rsidR="00C918F2" w:rsidRPr="00C918F2">
        <w:rPr>
          <w:b/>
        </w:rPr>
        <w:t>6</w:t>
      </w:r>
      <w:r w:rsidR="00994151" w:rsidRPr="00C918F2">
        <w:rPr>
          <w:b/>
        </w:rPr>
        <w:t xml:space="preserve"> – </w:t>
      </w:r>
      <w:r w:rsidR="00C918F2" w:rsidRPr="00C918F2">
        <w:rPr>
          <w:b/>
        </w:rPr>
        <w:t>8</w:t>
      </w:r>
      <w:r w:rsidR="00994151" w:rsidRPr="00C918F2">
        <w:rPr>
          <w:b/>
        </w:rPr>
        <w:t xml:space="preserve"> </w:t>
      </w:r>
      <w:r w:rsidRPr="00872FCF">
        <w:rPr>
          <w:b/>
        </w:rPr>
        <w:t>as per Title 25 O.S. 307(B)(1)(2)(3)(4)</w:t>
      </w:r>
      <w:r w:rsidR="00872FCF" w:rsidRPr="00872FCF">
        <w:rPr>
          <w:b/>
        </w:rPr>
        <w:t>.</w:t>
      </w:r>
    </w:p>
    <w:p w:rsidR="00FA6977" w:rsidRPr="00872FCF" w:rsidRDefault="00FA6977" w:rsidP="00FA6977">
      <w:pPr>
        <w:pStyle w:val="ListParagraph"/>
        <w:rPr>
          <w:b/>
        </w:rPr>
      </w:pPr>
    </w:p>
    <w:p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:rsidR="00FA6977" w:rsidRPr="00872FCF" w:rsidRDefault="00FA6977" w:rsidP="00FA6977">
      <w:pPr>
        <w:pStyle w:val="ListParagraph"/>
        <w:rPr>
          <w:b/>
        </w:rPr>
      </w:pPr>
    </w:p>
    <w:p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:rsidR="00B610E7" w:rsidRDefault="00B610E7" w:rsidP="00994151">
      <w:pPr>
        <w:pStyle w:val="ListParagraph"/>
        <w:numPr>
          <w:ilvl w:val="0"/>
          <w:numId w:val="15"/>
        </w:numPr>
        <w:spacing w:after="160"/>
        <w:contextualSpacing w:val="0"/>
        <w:rPr>
          <w:lang w:bidi="en-US"/>
        </w:rPr>
      </w:pPr>
      <w:r w:rsidRPr="00B610E7">
        <w:rPr>
          <w:lang w:bidi="en-US"/>
        </w:rPr>
        <w:t xml:space="preserve">Discussion with possible decision regarding </w:t>
      </w:r>
      <w:r>
        <w:rPr>
          <w:lang w:bidi="en-US"/>
        </w:rPr>
        <w:t>School Resource Officer(s) for Stilwell Schools</w:t>
      </w:r>
      <w:r w:rsidRPr="00B610E7">
        <w:rPr>
          <w:lang w:bidi="en-US"/>
        </w:rPr>
        <w:t>.</w:t>
      </w:r>
    </w:p>
    <w:p w:rsidR="00C236F0" w:rsidRPr="00AB214A" w:rsidRDefault="00AB214A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AB214A">
        <w:rPr>
          <w:lang w:bidi="en-US"/>
        </w:rPr>
        <w:t xml:space="preserve">Discussion </w:t>
      </w:r>
      <w:r w:rsidR="00C918F2">
        <w:rPr>
          <w:lang w:bidi="en-US"/>
        </w:rPr>
        <w:t xml:space="preserve">of the need </w:t>
      </w:r>
      <w:r w:rsidRPr="00AB214A">
        <w:rPr>
          <w:lang w:bidi="en-US"/>
        </w:rPr>
        <w:t xml:space="preserve">and possible approval </w:t>
      </w:r>
      <w:r w:rsidR="00C918F2">
        <w:rPr>
          <w:lang w:bidi="en-US"/>
        </w:rPr>
        <w:t>of</w:t>
      </w:r>
      <w:r w:rsidRPr="00AB214A">
        <w:rPr>
          <w:lang w:bidi="en-US"/>
        </w:rPr>
        <w:t xml:space="preserve"> a Best Practices Review of </w:t>
      </w:r>
      <w:r w:rsidR="00402755">
        <w:rPr>
          <w:lang w:bidi="en-US"/>
        </w:rPr>
        <w:t xml:space="preserve">Some or All </w:t>
      </w:r>
      <w:r>
        <w:rPr>
          <w:lang w:bidi="en-US"/>
        </w:rPr>
        <w:t xml:space="preserve">City </w:t>
      </w:r>
      <w:r w:rsidRPr="00AB214A">
        <w:rPr>
          <w:lang w:bidi="en-US"/>
        </w:rPr>
        <w:t xml:space="preserve">Departments </w:t>
      </w:r>
      <w:r>
        <w:rPr>
          <w:lang w:bidi="en-US"/>
        </w:rPr>
        <w:t xml:space="preserve">by Oklahoma Municipal Management Services at a </w:t>
      </w:r>
      <w:r w:rsidR="00C918F2">
        <w:rPr>
          <w:lang w:bidi="en-US"/>
        </w:rPr>
        <w:t xml:space="preserve">cost of no more than $5,500.00 per department </w:t>
      </w:r>
      <w:r w:rsidR="00DC514A">
        <w:rPr>
          <w:lang w:bidi="en-US"/>
        </w:rPr>
        <w:t xml:space="preserve">not </w:t>
      </w:r>
      <w:r w:rsidR="00C918F2">
        <w:rPr>
          <w:lang w:bidi="en-US"/>
        </w:rPr>
        <w:t xml:space="preserve">currently </w:t>
      </w:r>
      <w:r w:rsidR="00DC514A">
        <w:rPr>
          <w:lang w:bidi="en-US"/>
        </w:rPr>
        <w:t>requiring a budget adjustment.</w:t>
      </w:r>
      <w:r>
        <w:rPr>
          <w:lang w:bidi="en-US"/>
        </w:rPr>
        <w:t xml:space="preserve">  </w:t>
      </w:r>
    </w:p>
    <w:p w:rsidR="00872FCF" w:rsidRPr="00FA6977" w:rsidRDefault="00872FCF" w:rsidP="00DC514A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AB214A">
        <w:rPr>
          <w:lang w:bidi="en-US"/>
        </w:rPr>
        <w:t xml:space="preserve">Discussion with City Attorney and possible action concerning any claims and/or </w:t>
      </w:r>
      <w:r w:rsidRPr="00872FCF">
        <w:rPr>
          <w:lang w:bidi="en-US"/>
        </w:rPr>
        <w:t xml:space="preserve">arbitrations. </w:t>
      </w:r>
    </w:p>
    <w:p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:rsidR="00543A26" w:rsidRPr="00872FCF" w:rsidRDefault="00543A26" w:rsidP="00543A26">
      <w:pPr>
        <w:ind w:left="5040"/>
        <w:rPr>
          <w:b/>
        </w:rPr>
      </w:pPr>
    </w:p>
    <w:p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:rsidR="00543A26" w:rsidRPr="00872FCF" w:rsidRDefault="00543A26" w:rsidP="00543A26">
      <w:pPr>
        <w:jc w:val="both"/>
        <w:rPr>
          <w:b/>
        </w:rPr>
      </w:pPr>
    </w:p>
    <w:p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:rsidR="008F30CE" w:rsidRPr="00872FCF" w:rsidRDefault="008F30CE" w:rsidP="003F7057"/>
    <w:p w:rsidR="008F30CE" w:rsidRPr="00872FCF" w:rsidRDefault="008F30CE" w:rsidP="003C5BD8">
      <w:pPr>
        <w:jc w:val="center"/>
      </w:pPr>
    </w:p>
    <w:p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C236F0">
        <w:rPr>
          <w:b/>
        </w:rPr>
        <w:t>Tuesday, June</w:t>
      </w:r>
      <w:r w:rsidR="00872FCF">
        <w:rPr>
          <w:b/>
        </w:rPr>
        <w:t xml:space="preserve"> 1</w:t>
      </w:r>
      <w:r w:rsidR="00402755">
        <w:rPr>
          <w:b/>
        </w:rPr>
        <w:t>4</w:t>
      </w:r>
      <w:r w:rsidR="00D433E3" w:rsidRPr="00872FCF">
        <w:rPr>
          <w:b/>
        </w:rPr>
        <w:t>, 2022, at 3:30 p.m.</w:t>
      </w:r>
    </w:p>
    <w:p w:rsidR="00402755" w:rsidRDefault="00D433E3" w:rsidP="00D433E3">
      <w:pPr>
        <w:rPr>
          <w:b/>
        </w:rPr>
      </w:pPr>
      <w:r w:rsidRPr="00872FCF">
        <w:rPr>
          <w:b/>
        </w:rPr>
        <w:tab/>
      </w:r>
      <w:r w:rsidR="00402755">
        <w:rPr>
          <w:b/>
        </w:rPr>
        <w:t>Agenda Posted:</w:t>
      </w:r>
      <w:r w:rsidR="00402755">
        <w:rPr>
          <w:b/>
        </w:rPr>
        <w:tab/>
        <w:t>Wednesday, June 15, 2022, at 3:30 p.m.</w:t>
      </w:r>
      <w:r w:rsidRPr="00872FCF">
        <w:rPr>
          <w:b/>
        </w:rPr>
        <w:tab/>
      </w:r>
      <w:r w:rsidRPr="00872FCF">
        <w:rPr>
          <w:b/>
        </w:rPr>
        <w:tab/>
      </w:r>
    </w:p>
    <w:p w:rsidR="00D433E3" w:rsidRPr="00872FCF" w:rsidRDefault="00402755" w:rsidP="00D43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33E3" w:rsidRPr="00872FCF">
        <w:rPr>
          <w:b/>
        </w:rPr>
        <w:tab/>
        <w:t>Stilwell Community Building, 6</w:t>
      </w:r>
      <w:r w:rsidR="00D433E3" w:rsidRPr="00872FCF">
        <w:rPr>
          <w:b/>
          <w:vertAlign w:val="superscript"/>
        </w:rPr>
        <w:t>th</w:t>
      </w:r>
      <w:r w:rsidR="00D433E3" w:rsidRPr="00872FCF">
        <w:rPr>
          <w:b/>
        </w:rPr>
        <w:t xml:space="preserve"> &amp; Poplar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05" w:rsidRDefault="00FA3105">
      <w:r>
        <w:separator/>
      </w:r>
    </w:p>
  </w:endnote>
  <w:endnote w:type="continuationSeparator" w:id="0">
    <w:p w:rsidR="00FA3105" w:rsidRDefault="00FA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05" w:rsidRDefault="00FA3105">
      <w:r>
        <w:separator/>
      </w:r>
    </w:p>
  </w:footnote>
  <w:footnote w:type="continuationSeparator" w:id="0">
    <w:p w:rsidR="00FA3105" w:rsidRDefault="00FA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1C68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6A652A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70F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721F6"/>
    <w:rsid w:val="00180C52"/>
    <w:rsid w:val="0018194C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3239C"/>
    <w:rsid w:val="00244A56"/>
    <w:rsid w:val="00254A52"/>
    <w:rsid w:val="00260210"/>
    <w:rsid w:val="002710D7"/>
    <w:rsid w:val="002819C2"/>
    <w:rsid w:val="002966CF"/>
    <w:rsid w:val="002A54F5"/>
    <w:rsid w:val="002C0E64"/>
    <w:rsid w:val="002E2354"/>
    <w:rsid w:val="0030363A"/>
    <w:rsid w:val="0031193B"/>
    <w:rsid w:val="00312C66"/>
    <w:rsid w:val="00342C62"/>
    <w:rsid w:val="00345143"/>
    <w:rsid w:val="00353E08"/>
    <w:rsid w:val="00367C62"/>
    <w:rsid w:val="003767BF"/>
    <w:rsid w:val="003824A8"/>
    <w:rsid w:val="00383135"/>
    <w:rsid w:val="00384D06"/>
    <w:rsid w:val="0038536F"/>
    <w:rsid w:val="003B2FFB"/>
    <w:rsid w:val="003B3F10"/>
    <w:rsid w:val="003C5BD8"/>
    <w:rsid w:val="003E4BB9"/>
    <w:rsid w:val="003F7057"/>
    <w:rsid w:val="00402755"/>
    <w:rsid w:val="00426BB4"/>
    <w:rsid w:val="0045197D"/>
    <w:rsid w:val="004525E6"/>
    <w:rsid w:val="00483BF2"/>
    <w:rsid w:val="004950E3"/>
    <w:rsid w:val="004C17FA"/>
    <w:rsid w:val="004D0DA7"/>
    <w:rsid w:val="004E25A5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C7A07"/>
    <w:rsid w:val="005E30B5"/>
    <w:rsid w:val="005F3F16"/>
    <w:rsid w:val="00605C59"/>
    <w:rsid w:val="00615967"/>
    <w:rsid w:val="00641CFC"/>
    <w:rsid w:val="00644C91"/>
    <w:rsid w:val="00674388"/>
    <w:rsid w:val="00693400"/>
    <w:rsid w:val="006953B2"/>
    <w:rsid w:val="00695C49"/>
    <w:rsid w:val="006B6CD7"/>
    <w:rsid w:val="006D40A1"/>
    <w:rsid w:val="006D67D3"/>
    <w:rsid w:val="006D74EC"/>
    <w:rsid w:val="006E7437"/>
    <w:rsid w:val="00710A57"/>
    <w:rsid w:val="00725060"/>
    <w:rsid w:val="007355C5"/>
    <w:rsid w:val="00762BCE"/>
    <w:rsid w:val="00765BF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93986"/>
    <w:rsid w:val="00994151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B214A"/>
    <w:rsid w:val="00AC5EF3"/>
    <w:rsid w:val="00AC70DE"/>
    <w:rsid w:val="00AE0E73"/>
    <w:rsid w:val="00AE34DE"/>
    <w:rsid w:val="00AF7668"/>
    <w:rsid w:val="00B078E3"/>
    <w:rsid w:val="00B13783"/>
    <w:rsid w:val="00B20532"/>
    <w:rsid w:val="00B22FB0"/>
    <w:rsid w:val="00B25A9B"/>
    <w:rsid w:val="00B33686"/>
    <w:rsid w:val="00B522A5"/>
    <w:rsid w:val="00B610E7"/>
    <w:rsid w:val="00B640EB"/>
    <w:rsid w:val="00B64ED6"/>
    <w:rsid w:val="00B84C1D"/>
    <w:rsid w:val="00B92B97"/>
    <w:rsid w:val="00BA29A7"/>
    <w:rsid w:val="00BB54FB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236F0"/>
    <w:rsid w:val="00C40FB8"/>
    <w:rsid w:val="00C45AA5"/>
    <w:rsid w:val="00C53DC7"/>
    <w:rsid w:val="00C57969"/>
    <w:rsid w:val="00C60DA5"/>
    <w:rsid w:val="00C83826"/>
    <w:rsid w:val="00C86748"/>
    <w:rsid w:val="00C918F2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B3444"/>
    <w:rsid w:val="00DB7A3A"/>
    <w:rsid w:val="00DB7AA2"/>
    <w:rsid w:val="00DC514A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A3105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1E3FD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10</cp:revision>
  <cp:lastPrinted>2022-06-15T18:15:00Z</cp:lastPrinted>
  <dcterms:created xsi:type="dcterms:W3CDTF">2022-06-13T16:59:00Z</dcterms:created>
  <dcterms:modified xsi:type="dcterms:W3CDTF">2022-06-15T18:16:00Z</dcterms:modified>
</cp:coreProperties>
</file>