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944F4B" w:rsidP="003F7057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REVISED </w:t>
      </w:r>
      <w:r w:rsidR="003F7057" w:rsidRPr="00073CF1">
        <w:rPr>
          <w:b/>
          <w:sz w:val="72"/>
          <w:szCs w:val="72"/>
        </w:rPr>
        <w:t>PUBLIC</w:t>
      </w:r>
      <w:r w:rsidR="003F7057" w:rsidRPr="00073CF1">
        <w:rPr>
          <w:sz w:val="72"/>
          <w:szCs w:val="72"/>
        </w:rPr>
        <w:t xml:space="preserve"> </w:t>
      </w:r>
      <w:r w:rsidR="003F7057" w:rsidRPr="00073CF1">
        <w:rPr>
          <w:b/>
          <w:sz w:val="72"/>
          <w:szCs w:val="72"/>
        </w:rPr>
        <w:t>NOTICE</w:t>
      </w:r>
      <w:r w:rsidR="003F7057"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4C17FA" w:rsidRDefault="00944F4B" w:rsidP="009E5F8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– Friday</w:t>
      </w:r>
      <w:r w:rsidR="004C17FA" w:rsidRPr="004C17FA">
        <w:rPr>
          <w:sz w:val="28"/>
          <w:szCs w:val="28"/>
        </w:rPr>
        <w:t xml:space="preserve">, </w:t>
      </w:r>
      <w:r w:rsidR="00D6519D">
        <w:rPr>
          <w:sz w:val="28"/>
          <w:szCs w:val="28"/>
        </w:rPr>
        <w:t>April 2</w:t>
      </w:r>
      <w:r>
        <w:rPr>
          <w:sz w:val="28"/>
          <w:szCs w:val="28"/>
        </w:rPr>
        <w:t>2</w:t>
      </w:r>
      <w:r w:rsidR="004C17FA" w:rsidRPr="004C17FA">
        <w:rPr>
          <w:sz w:val="28"/>
          <w:szCs w:val="28"/>
        </w:rPr>
        <w:t>, 2022</w:t>
      </w:r>
    </w:p>
    <w:p w:rsidR="009E5F8D" w:rsidRPr="004C17FA" w:rsidRDefault="009E5F8D" w:rsidP="009E5F8D">
      <w:pPr>
        <w:jc w:val="center"/>
        <w:rPr>
          <w:sz w:val="28"/>
          <w:szCs w:val="28"/>
        </w:rPr>
      </w:pPr>
      <w:r w:rsidRPr="004C17FA">
        <w:rPr>
          <w:sz w:val="28"/>
          <w:szCs w:val="28"/>
        </w:rPr>
        <w:t>Stilwell Community Building – 6</w:t>
      </w:r>
      <w:r w:rsidRPr="004C17FA">
        <w:rPr>
          <w:sz w:val="28"/>
          <w:szCs w:val="28"/>
          <w:vertAlign w:val="superscript"/>
        </w:rPr>
        <w:t>th</w:t>
      </w:r>
      <w:r w:rsidRPr="004C17FA">
        <w:rPr>
          <w:sz w:val="28"/>
          <w:szCs w:val="28"/>
        </w:rPr>
        <w:t xml:space="preserve"> &amp; Poplar</w:t>
      </w:r>
    </w:p>
    <w:p w:rsidR="009E5F8D" w:rsidRPr="004C17FA" w:rsidRDefault="000B4B06" w:rsidP="009E5F8D">
      <w:pPr>
        <w:jc w:val="center"/>
        <w:rPr>
          <w:sz w:val="28"/>
          <w:szCs w:val="28"/>
        </w:rPr>
      </w:pPr>
      <w:r>
        <w:rPr>
          <w:sz w:val="28"/>
          <w:szCs w:val="28"/>
        </w:rPr>
        <w:t>5:3</w:t>
      </w:r>
      <w:r w:rsidR="009E5F8D" w:rsidRPr="004C17FA">
        <w:rPr>
          <w:sz w:val="28"/>
          <w:szCs w:val="28"/>
        </w:rPr>
        <w:t>0 P.M.</w:t>
      </w:r>
    </w:p>
    <w:p w:rsidR="009E5F8D" w:rsidRPr="004C17FA" w:rsidRDefault="009E5F8D" w:rsidP="009E5F8D">
      <w:pPr>
        <w:jc w:val="center"/>
        <w:rPr>
          <w:b/>
          <w:sz w:val="28"/>
          <w:szCs w:val="28"/>
          <w:u w:val="single"/>
        </w:rPr>
      </w:pPr>
    </w:p>
    <w:p w:rsidR="00517E46" w:rsidRPr="00517E46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517E46">
        <w:rPr>
          <w:rFonts w:eastAsiaTheme="minorHAnsi"/>
          <w:b/>
          <w:u w:val="single"/>
        </w:rPr>
        <w:t>City of Stilwell Mission Statement:</w:t>
      </w:r>
    </w:p>
    <w:p w:rsidR="00517E46" w:rsidRPr="00517E46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517E46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517E46" w:rsidRPr="00517E46" w:rsidRDefault="00517E46" w:rsidP="00517E46">
      <w:pPr>
        <w:rPr>
          <w:b/>
        </w:rPr>
      </w:pPr>
    </w:p>
    <w:p w:rsidR="00517E46" w:rsidRPr="00517E46" w:rsidRDefault="00517E46" w:rsidP="00517E46">
      <w:pPr>
        <w:rPr>
          <w:b/>
          <w:u w:val="single"/>
        </w:rPr>
      </w:pPr>
      <w:r w:rsidRPr="00517E46">
        <w:rPr>
          <w:b/>
          <w:u w:val="single"/>
        </w:rPr>
        <w:t xml:space="preserve">Call to Order, Flag Salute, Invocation, </w:t>
      </w:r>
      <w:r w:rsidRPr="00517E46">
        <w:rPr>
          <w:rFonts w:eastAsiaTheme="minorHAnsi"/>
          <w:b/>
          <w:u w:val="single"/>
        </w:rPr>
        <w:t xml:space="preserve">Roll Call, </w:t>
      </w:r>
      <w:r w:rsidRPr="00517E46">
        <w:rPr>
          <w:b/>
          <w:u w:val="single"/>
        </w:rPr>
        <w:t>Mayor’s Comments</w:t>
      </w:r>
    </w:p>
    <w:p w:rsidR="00517E46" w:rsidRPr="00517E46" w:rsidRDefault="00517E46" w:rsidP="00517E46">
      <w:pPr>
        <w:rPr>
          <w:sz w:val="28"/>
          <w:szCs w:val="28"/>
        </w:rPr>
      </w:pPr>
    </w:p>
    <w:p w:rsidR="00517E46" w:rsidRPr="00517E46" w:rsidRDefault="00517E46" w:rsidP="00517E46">
      <w:pPr>
        <w:jc w:val="both"/>
        <w:rPr>
          <w:lang w:bidi="en-US"/>
        </w:rPr>
      </w:pPr>
      <w:r w:rsidRPr="00517E46">
        <w:rPr>
          <w:b/>
          <w:u w:val="single"/>
          <w:lang w:bidi="en-US"/>
        </w:rPr>
        <w:t>Public Comments</w:t>
      </w:r>
      <w:r w:rsidRPr="00517E46">
        <w:rPr>
          <w:lang w:bidi="en-US"/>
        </w:rPr>
        <w:t xml:space="preserve"> </w:t>
      </w:r>
      <w:r w:rsidRPr="00517E46">
        <w:rPr>
          <w:b/>
          <w:lang w:bidi="en-US"/>
        </w:rPr>
        <w:t xml:space="preserve">– </w:t>
      </w:r>
      <w:r w:rsidRPr="00517E46">
        <w:rPr>
          <w:lang w:bidi="en-US"/>
        </w:rPr>
        <w:t xml:space="preserve">Comments will be accepted at this time from the general public.  </w:t>
      </w:r>
    </w:p>
    <w:p w:rsidR="00BF25B3" w:rsidRDefault="00BF25B3" w:rsidP="00944F4B">
      <w:pPr>
        <w:rPr>
          <w:b/>
          <w:sz w:val="28"/>
          <w:szCs w:val="28"/>
        </w:rPr>
      </w:pPr>
    </w:p>
    <w:p w:rsidR="004C17FA" w:rsidRDefault="00944F4B" w:rsidP="00944F4B">
      <w:pPr>
        <w:rPr>
          <w:b/>
          <w:sz w:val="28"/>
          <w:szCs w:val="28"/>
        </w:rPr>
      </w:pPr>
      <w:r w:rsidRPr="00543A26">
        <w:rPr>
          <w:b/>
          <w:sz w:val="28"/>
          <w:szCs w:val="28"/>
        </w:rPr>
        <w:t>Agenda:</w:t>
      </w:r>
    </w:p>
    <w:p w:rsidR="00BF25B3" w:rsidRPr="00543A26" w:rsidRDefault="00BF25B3" w:rsidP="00944F4B">
      <w:pPr>
        <w:rPr>
          <w:b/>
          <w:sz w:val="28"/>
          <w:szCs w:val="28"/>
        </w:rPr>
      </w:pPr>
    </w:p>
    <w:p w:rsidR="00EB46CA" w:rsidRPr="00BF25B3" w:rsidRDefault="00944F4B" w:rsidP="00543A26">
      <w:pPr>
        <w:numPr>
          <w:ilvl w:val="0"/>
          <w:numId w:val="6"/>
        </w:numPr>
        <w:autoSpaceDE w:val="0"/>
        <w:autoSpaceDN w:val="0"/>
        <w:spacing w:after="160"/>
        <w:outlineLvl w:val="0"/>
      </w:pPr>
      <w:r w:rsidRPr="00944F4B">
        <w:rPr>
          <w:lang w:bidi="en-US"/>
        </w:rPr>
        <w:t xml:space="preserve">Discussion with possible decision to approve purchase </w:t>
      </w:r>
      <w:r w:rsidRPr="00BF25B3">
        <w:rPr>
          <w:lang w:bidi="en-US"/>
        </w:rPr>
        <w:t xml:space="preserve">of turf, </w:t>
      </w:r>
      <w:r w:rsidR="00543A26" w:rsidRPr="00BF25B3">
        <w:rPr>
          <w:lang w:bidi="en-US"/>
        </w:rPr>
        <w:t>rubber infill, and seaming tape</w:t>
      </w:r>
      <w:r w:rsidRPr="00944F4B">
        <w:rPr>
          <w:lang w:bidi="en-US"/>
        </w:rPr>
        <w:t xml:space="preserve"> </w:t>
      </w:r>
      <w:r w:rsidR="00543A26" w:rsidRPr="00BF25B3">
        <w:rPr>
          <w:lang w:bidi="en-US"/>
        </w:rPr>
        <w:t>plus delivery costs for a total of $13,892.46 to be paid from General Fund – Sports Facilities – Maintenance Buildings/Grounds Account #10-16-640100 requiring a budget adjustment of equal amount to the above named account.</w:t>
      </w:r>
    </w:p>
    <w:p w:rsidR="00710A57" w:rsidRPr="00312C66" w:rsidRDefault="00710A57" w:rsidP="00710A57">
      <w:pPr>
        <w:jc w:val="both"/>
      </w:pPr>
      <w:r w:rsidRPr="00312C66">
        <w:tab/>
      </w:r>
      <w:r w:rsidRPr="00312C66">
        <w:tab/>
      </w:r>
      <w:r w:rsidRPr="00312C66">
        <w:tab/>
      </w:r>
      <w:r w:rsidRPr="00312C66">
        <w:tab/>
      </w:r>
      <w:r w:rsidRPr="00312C66">
        <w:tab/>
      </w:r>
    </w:p>
    <w:p w:rsidR="00543A26" w:rsidRPr="00543A26" w:rsidRDefault="00543A26" w:rsidP="00543A26">
      <w:pPr>
        <w:rPr>
          <w:b/>
        </w:rPr>
      </w:pPr>
      <w:r w:rsidRPr="00543A26">
        <w:rPr>
          <w:b/>
          <w:u w:val="single"/>
        </w:rPr>
        <w:t>Adjournment</w:t>
      </w:r>
      <w:r w:rsidRPr="00543A26">
        <w:rPr>
          <w:b/>
        </w:rPr>
        <w:t xml:space="preserve"> </w:t>
      </w:r>
      <w:r w:rsidRPr="00543A26">
        <w:rPr>
          <w:b/>
        </w:rPr>
        <w:tab/>
      </w:r>
      <w:r w:rsidRPr="00543A26">
        <w:rPr>
          <w:b/>
        </w:rPr>
        <w:tab/>
      </w:r>
      <w:r w:rsidRPr="00543A26">
        <w:rPr>
          <w:b/>
        </w:rPr>
        <w:tab/>
      </w:r>
      <w:r w:rsidRPr="00543A26">
        <w:rPr>
          <w:b/>
        </w:rPr>
        <w:tab/>
      </w:r>
      <w:r w:rsidRPr="00543A26">
        <w:rPr>
          <w:b/>
        </w:rPr>
        <w:tab/>
      </w:r>
    </w:p>
    <w:p w:rsidR="00543A26" w:rsidRPr="00543A26" w:rsidRDefault="00543A26" w:rsidP="00543A26">
      <w:pPr>
        <w:ind w:left="5040"/>
        <w:rPr>
          <w:b/>
        </w:rPr>
      </w:pPr>
    </w:p>
    <w:p w:rsidR="00543A26" w:rsidRPr="00543A26" w:rsidRDefault="00543A26" w:rsidP="00543A26">
      <w:pPr>
        <w:ind w:left="5040"/>
      </w:pPr>
      <w:r w:rsidRPr="00543A26">
        <w:rPr>
          <w:b/>
        </w:rPr>
        <w:t>ATTEST:</w:t>
      </w:r>
    </w:p>
    <w:p w:rsidR="00543A26" w:rsidRPr="00543A26" w:rsidRDefault="00543A26" w:rsidP="00543A26">
      <w:pPr>
        <w:jc w:val="both"/>
        <w:rPr>
          <w:b/>
        </w:rPr>
      </w:pPr>
    </w:p>
    <w:p w:rsidR="00543A26" w:rsidRPr="00543A26" w:rsidRDefault="00543A26" w:rsidP="00543A26">
      <w:pPr>
        <w:jc w:val="both"/>
      </w:pPr>
      <w:r w:rsidRPr="00543A26">
        <w:tab/>
      </w:r>
      <w:r w:rsidRPr="00543A26">
        <w:tab/>
      </w:r>
      <w:r w:rsidRPr="00543A26">
        <w:tab/>
      </w:r>
      <w:r w:rsidRPr="00543A26">
        <w:tab/>
      </w:r>
    </w:p>
    <w:p w:rsidR="00543A26" w:rsidRPr="00543A26" w:rsidRDefault="00543A26" w:rsidP="00543A26">
      <w:pPr>
        <w:jc w:val="both"/>
      </w:pPr>
    </w:p>
    <w:p w:rsidR="00543A26" w:rsidRPr="00543A26" w:rsidRDefault="00543A26" w:rsidP="00543A26">
      <w:pPr>
        <w:jc w:val="both"/>
      </w:pPr>
    </w:p>
    <w:p w:rsidR="00543A26" w:rsidRPr="00543A26" w:rsidRDefault="00543A26" w:rsidP="00543A26">
      <w:pPr>
        <w:jc w:val="both"/>
        <w:rPr>
          <w:bCs/>
        </w:rPr>
      </w:pPr>
      <w:r w:rsidRPr="00543A26">
        <w:rPr>
          <w:bCs/>
        </w:rPr>
        <w:t>__________________________________</w:t>
      </w:r>
      <w:r w:rsidRPr="00543A26">
        <w:rPr>
          <w:bCs/>
        </w:rPr>
        <w:tab/>
      </w:r>
      <w:r w:rsidRPr="00543A26">
        <w:rPr>
          <w:bCs/>
        </w:rPr>
        <w:tab/>
        <w:t>__________________________________</w:t>
      </w:r>
    </w:p>
    <w:p w:rsidR="00543A26" w:rsidRPr="00543A26" w:rsidRDefault="00543A26" w:rsidP="00543A26">
      <w:pPr>
        <w:jc w:val="both"/>
        <w:rPr>
          <w:bCs/>
        </w:rPr>
      </w:pPr>
      <w:r w:rsidRPr="00543A26">
        <w:rPr>
          <w:bCs/>
        </w:rPr>
        <w:t>Jean Ann Wright – Mayor</w:t>
      </w:r>
      <w:r w:rsidRPr="00543A26">
        <w:rPr>
          <w:bCs/>
        </w:rPr>
        <w:tab/>
      </w:r>
      <w:r w:rsidRPr="00543A26">
        <w:rPr>
          <w:bCs/>
        </w:rPr>
        <w:tab/>
      </w:r>
      <w:r w:rsidRPr="00543A26">
        <w:rPr>
          <w:bCs/>
        </w:rPr>
        <w:tab/>
      </w:r>
      <w:r w:rsidRPr="00543A26">
        <w:rPr>
          <w:bCs/>
        </w:rPr>
        <w:tab/>
        <w:t>Larry A, Nettles – City Clerk-Treasurer</w:t>
      </w:r>
    </w:p>
    <w:p w:rsidR="008F30CE" w:rsidRPr="00312C66" w:rsidRDefault="008F30CE" w:rsidP="003F7057"/>
    <w:p w:rsidR="008F30CE" w:rsidRDefault="008F30CE" w:rsidP="003C5BD8">
      <w:pPr>
        <w:jc w:val="center"/>
        <w:rPr>
          <w:sz w:val="32"/>
          <w:szCs w:val="32"/>
        </w:rPr>
      </w:pPr>
    </w:p>
    <w:p w:rsidR="00D433E3" w:rsidRDefault="004D0DA7" w:rsidP="00D433E3">
      <w:pPr>
        <w:rPr>
          <w:b/>
        </w:rPr>
      </w:pPr>
      <w:r>
        <w:tab/>
      </w:r>
      <w:r w:rsidR="00D433E3" w:rsidRPr="00D433E3">
        <w:rPr>
          <w:b/>
        </w:rPr>
        <w:t>Notice</w:t>
      </w:r>
      <w:r w:rsidR="00D433E3">
        <w:rPr>
          <w:b/>
        </w:rPr>
        <w:t xml:space="preserve"> Posted</w:t>
      </w:r>
      <w:r w:rsidR="00D433E3" w:rsidRPr="00D433E3">
        <w:rPr>
          <w:b/>
        </w:rPr>
        <w:t>:</w:t>
      </w:r>
      <w:r w:rsidR="00D433E3" w:rsidRPr="00D433E3">
        <w:rPr>
          <w:b/>
        </w:rPr>
        <w:tab/>
      </w:r>
      <w:r w:rsidR="00944F4B">
        <w:rPr>
          <w:b/>
        </w:rPr>
        <w:t>Wednesday April 20</w:t>
      </w:r>
      <w:r w:rsidR="00D433E3" w:rsidRPr="00D433E3">
        <w:rPr>
          <w:b/>
        </w:rPr>
        <w:t>, 2022, at 3:30 p.m.</w:t>
      </w:r>
    </w:p>
    <w:p w:rsidR="00D433E3" w:rsidRPr="00D433E3" w:rsidRDefault="00D433E3" w:rsidP="00D43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33E3">
        <w:rPr>
          <w:b/>
        </w:rPr>
        <w:t>Stilwell Community Building, 6</w:t>
      </w:r>
      <w:r w:rsidRPr="00D433E3">
        <w:rPr>
          <w:b/>
          <w:vertAlign w:val="superscript"/>
        </w:rPr>
        <w:t>th</w:t>
      </w:r>
      <w:r w:rsidRPr="00D433E3">
        <w:rPr>
          <w:b/>
        </w:rPr>
        <w:t xml:space="preserve"> &amp; Poplar</w:t>
      </w:r>
    </w:p>
    <w:p w:rsidR="00D433E3" w:rsidRPr="00D433E3" w:rsidRDefault="00D433E3" w:rsidP="00D433E3">
      <w:pPr>
        <w:rPr>
          <w:b/>
        </w:rPr>
      </w:pP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  <w:t xml:space="preserve">Stilwell City Hall, 503 W. Division </w:t>
      </w:r>
      <w:r w:rsidRPr="00D433E3">
        <w:rPr>
          <w:b/>
        </w:rPr>
        <w:tab/>
      </w:r>
    </w:p>
    <w:p w:rsidR="00D433E3" w:rsidRPr="00D433E3" w:rsidRDefault="00D433E3" w:rsidP="00D433E3">
      <w:pPr>
        <w:rPr>
          <w:b/>
        </w:rPr>
      </w:pP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</w:r>
      <w:r w:rsidRPr="00D433E3">
        <w:rPr>
          <w:b/>
        </w:rPr>
        <w:tab/>
        <w:t xml:space="preserve">www.cityofstilwell.com </w:t>
      </w:r>
    </w:p>
    <w:p w:rsidR="00D433E3" w:rsidRPr="00D433E3" w:rsidRDefault="00D433E3" w:rsidP="00D433E3">
      <w:pPr>
        <w:rPr>
          <w:b/>
        </w:rPr>
      </w:pPr>
      <w:bookmarkStart w:id="0" w:name="_GoBack"/>
      <w:bookmarkEnd w:id="0"/>
    </w:p>
    <w:sectPr w:rsidR="00D433E3" w:rsidRPr="00D433E3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8C" w:rsidRDefault="00EC598C">
      <w:r>
        <w:separator/>
      </w:r>
    </w:p>
  </w:endnote>
  <w:endnote w:type="continuationSeparator" w:id="0">
    <w:p w:rsidR="00EC598C" w:rsidRDefault="00E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8C" w:rsidRDefault="00EC598C">
      <w:r>
        <w:separator/>
      </w:r>
    </w:p>
  </w:footnote>
  <w:footnote w:type="continuationSeparator" w:id="0">
    <w:p w:rsidR="00EC598C" w:rsidRDefault="00EC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F3DA6"/>
    <w:rsid w:val="000F5274"/>
    <w:rsid w:val="00126066"/>
    <w:rsid w:val="00144C3E"/>
    <w:rsid w:val="00160979"/>
    <w:rsid w:val="00165E94"/>
    <w:rsid w:val="00170B71"/>
    <w:rsid w:val="001721F6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12C66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525E6"/>
    <w:rsid w:val="00483BF2"/>
    <w:rsid w:val="004950E3"/>
    <w:rsid w:val="004C17FA"/>
    <w:rsid w:val="004D0DA7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D74EC"/>
    <w:rsid w:val="006E7437"/>
    <w:rsid w:val="00710A57"/>
    <w:rsid w:val="00725060"/>
    <w:rsid w:val="00762BC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D324D"/>
    <w:rsid w:val="009E5F8D"/>
    <w:rsid w:val="009F2D2B"/>
    <w:rsid w:val="00A13FD3"/>
    <w:rsid w:val="00A51B20"/>
    <w:rsid w:val="00A62C67"/>
    <w:rsid w:val="00A72D46"/>
    <w:rsid w:val="00A75DCA"/>
    <w:rsid w:val="00AA5136"/>
    <w:rsid w:val="00AC5EF3"/>
    <w:rsid w:val="00AC70DE"/>
    <w:rsid w:val="00AE34DE"/>
    <w:rsid w:val="00B13783"/>
    <w:rsid w:val="00B22FB0"/>
    <w:rsid w:val="00B33686"/>
    <w:rsid w:val="00B522A5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BF25B3"/>
    <w:rsid w:val="00C21E3D"/>
    <w:rsid w:val="00C223A9"/>
    <w:rsid w:val="00C45AA5"/>
    <w:rsid w:val="00C53DC7"/>
    <w:rsid w:val="00C57969"/>
    <w:rsid w:val="00C60DA5"/>
    <w:rsid w:val="00C83826"/>
    <w:rsid w:val="00C86748"/>
    <w:rsid w:val="00CD2478"/>
    <w:rsid w:val="00D23344"/>
    <w:rsid w:val="00D3462C"/>
    <w:rsid w:val="00D433E3"/>
    <w:rsid w:val="00D6519D"/>
    <w:rsid w:val="00D86720"/>
    <w:rsid w:val="00D93751"/>
    <w:rsid w:val="00DB3444"/>
    <w:rsid w:val="00DB7A3A"/>
    <w:rsid w:val="00DB7AA2"/>
    <w:rsid w:val="00DE6A86"/>
    <w:rsid w:val="00E05546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B0E07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3</cp:revision>
  <cp:lastPrinted>2022-01-20T19:41:00Z</cp:lastPrinted>
  <dcterms:created xsi:type="dcterms:W3CDTF">2022-04-20T18:34:00Z</dcterms:created>
  <dcterms:modified xsi:type="dcterms:W3CDTF">2022-04-20T18:40:00Z</dcterms:modified>
</cp:coreProperties>
</file>