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4C17FA" w:rsidRDefault="009E5F8D" w:rsidP="009E5F8D">
      <w:pPr>
        <w:jc w:val="center"/>
        <w:rPr>
          <w:sz w:val="28"/>
          <w:szCs w:val="28"/>
        </w:rPr>
      </w:pPr>
      <w:r w:rsidRPr="004C17FA">
        <w:rPr>
          <w:sz w:val="28"/>
          <w:szCs w:val="28"/>
        </w:rPr>
        <w:t xml:space="preserve">Special Meeting – </w:t>
      </w:r>
      <w:r w:rsidR="004C17FA" w:rsidRPr="004C17FA">
        <w:rPr>
          <w:sz w:val="28"/>
          <w:szCs w:val="28"/>
        </w:rPr>
        <w:t>Monday, January 24, 2022</w:t>
      </w:r>
    </w:p>
    <w:p w:rsidR="009E5F8D" w:rsidRPr="004C17FA" w:rsidRDefault="009E5F8D" w:rsidP="009E5F8D">
      <w:pPr>
        <w:jc w:val="center"/>
        <w:rPr>
          <w:sz w:val="28"/>
          <w:szCs w:val="28"/>
        </w:rPr>
      </w:pPr>
      <w:r w:rsidRPr="004C17FA">
        <w:rPr>
          <w:sz w:val="28"/>
          <w:szCs w:val="28"/>
        </w:rPr>
        <w:t>Stilwell Community Building – 6</w:t>
      </w:r>
      <w:r w:rsidRPr="004C17FA">
        <w:rPr>
          <w:sz w:val="28"/>
          <w:szCs w:val="28"/>
          <w:vertAlign w:val="superscript"/>
        </w:rPr>
        <w:t>th</w:t>
      </w:r>
      <w:r w:rsidRPr="004C17FA">
        <w:rPr>
          <w:sz w:val="28"/>
          <w:szCs w:val="28"/>
        </w:rPr>
        <w:t xml:space="preserve"> &amp; Poplar</w:t>
      </w:r>
    </w:p>
    <w:p w:rsidR="009E5F8D" w:rsidRPr="004C17FA" w:rsidRDefault="000B4B06" w:rsidP="009E5F8D">
      <w:pPr>
        <w:jc w:val="center"/>
        <w:rPr>
          <w:sz w:val="28"/>
          <w:szCs w:val="28"/>
        </w:rPr>
      </w:pPr>
      <w:r>
        <w:rPr>
          <w:sz w:val="28"/>
          <w:szCs w:val="28"/>
        </w:rPr>
        <w:t>5:3</w:t>
      </w:r>
      <w:bookmarkStart w:id="0" w:name="_GoBack"/>
      <w:bookmarkEnd w:id="0"/>
      <w:r w:rsidR="009E5F8D" w:rsidRPr="004C17FA">
        <w:rPr>
          <w:sz w:val="28"/>
          <w:szCs w:val="28"/>
        </w:rPr>
        <w:t>0 P.M.</w:t>
      </w:r>
    </w:p>
    <w:p w:rsidR="009E5F8D" w:rsidRPr="004C17FA" w:rsidRDefault="009E5F8D" w:rsidP="009E5F8D">
      <w:pPr>
        <w:jc w:val="center"/>
        <w:rPr>
          <w:b/>
          <w:sz w:val="28"/>
          <w:szCs w:val="28"/>
          <w:u w:val="single"/>
        </w:rPr>
      </w:pPr>
    </w:p>
    <w:p w:rsidR="004C17FA" w:rsidRPr="004C17FA" w:rsidRDefault="004C17FA" w:rsidP="00B84C1D">
      <w:pPr>
        <w:jc w:val="center"/>
        <w:rPr>
          <w:sz w:val="28"/>
          <w:szCs w:val="28"/>
        </w:rPr>
      </w:pPr>
      <w:r w:rsidRPr="004C17FA">
        <w:rPr>
          <w:sz w:val="28"/>
          <w:szCs w:val="28"/>
        </w:rPr>
        <w:t>Purpose of Meeting:</w:t>
      </w:r>
    </w:p>
    <w:p w:rsidR="006D67D3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 </w:t>
      </w:r>
    </w:p>
    <w:p w:rsidR="004C17FA" w:rsidRPr="004C17FA" w:rsidRDefault="004C17FA" w:rsidP="004C17FA">
      <w:pPr>
        <w:pStyle w:val="ListParagraph"/>
        <w:numPr>
          <w:ilvl w:val="0"/>
          <w:numId w:val="5"/>
        </w:numPr>
      </w:pPr>
      <w:r w:rsidRPr="004C17FA">
        <w:t xml:space="preserve">Public meeting for CDBG Grant Application with associated </w:t>
      </w:r>
      <w:r w:rsidR="00D433E3">
        <w:t>actions,</w:t>
      </w:r>
    </w:p>
    <w:p w:rsidR="00B522A5" w:rsidRDefault="004C17FA" w:rsidP="004C17FA">
      <w:pPr>
        <w:pStyle w:val="ListParagraph"/>
        <w:numPr>
          <w:ilvl w:val="0"/>
          <w:numId w:val="5"/>
        </w:numPr>
      </w:pPr>
      <w:r w:rsidRPr="004C17FA">
        <w:t xml:space="preserve">time-sensitive matters involving </w:t>
      </w:r>
      <w:r>
        <w:t xml:space="preserve">Police, </w:t>
      </w:r>
      <w:r w:rsidRPr="004C17FA">
        <w:t>Street, Sport Facilities, and Recreation Facilities Departments</w:t>
      </w:r>
      <w:r w:rsidR="00D433E3">
        <w:t>,</w:t>
      </w:r>
    </w:p>
    <w:p w:rsidR="004C17FA" w:rsidRDefault="004C17FA" w:rsidP="004C17FA">
      <w:pPr>
        <w:pStyle w:val="ListParagraph"/>
        <w:numPr>
          <w:ilvl w:val="0"/>
          <w:numId w:val="5"/>
        </w:numPr>
      </w:pPr>
      <w:r>
        <w:t xml:space="preserve">local business requests </w:t>
      </w:r>
      <w:r w:rsidR="00D433E3">
        <w:t>for ruling and/or ordinance,</w:t>
      </w:r>
    </w:p>
    <w:p w:rsidR="00D433E3" w:rsidRPr="004C17FA" w:rsidRDefault="00D433E3" w:rsidP="004C17FA">
      <w:pPr>
        <w:pStyle w:val="ListParagraph"/>
        <w:numPr>
          <w:ilvl w:val="0"/>
          <w:numId w:val="5"/>
        </w:numPr>
      </w:pPr>
      <w:r>
        <w:t>needed financial decisions.</w:t>
      </w:r>
    </w:p>
    <w:p w:rsidR="004D0DA7" w:rsidRDefault="004D0DA7" w:rsidP="003C5BD8">
      <w:pPr>
        <w:jc w:val="center"/>
        <w:rPr>
          <w:sz w:val="32"/>
          <w:szCs w:val="32"/>
        </w:rPr>
      </w:pPr>
    </w:p>
    <w:p w:rsidR="00EB46CA" w:rsidRDefault="00EB46CA" w:rsidP="003C5BD8">
      <w:pPr>
        <w:jc w:val="center"/>
        <w:rPr>
          <w:sz w:val="32"/>
          <w:szCs w:val="32"/>
        </w:rPr>
      </w:pPr>
    </w:p>
    <w:p w:rsidR="00710A57" w:rsidRPr="00312C66" w:rsidRDefault="00710A57" w:rsidP="00710A57">
      <w:pPr>
        <w:jc w:val="both"/>
      </w:pP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</w:p>
    <w:p w:rsidR="00710A57" w:rsidRPr="00312C66" w:rsidRDefault="00710A57" w:rsidP="00710A57">
      <w:pPr>
        <w:jc w:val="both"/>
        <w:rPr>
          <w:b/>
          <w:bCs/>
        </w:rPr>
      </w:pPr>
      <w:r w:rsidRPr="00312C66">
        <w:rPr>
          <w:b/>
          <w:bCs/>
        </w:rPr>
        <w:t>_______________________________________</w:t>
      </w:r>
    </w:p>
    <w:p w:rsidR="00710A57" w:rsidRPr="00312C66" w:rsidRDefault="00D86720" w:rsidP="00710A57">
      <w:pPr>
        <w:jc w:val="both"/>
      </w:pPr>
      <w:r w:rsidRPr="00312C66">
        <w:rPr>
          <w:bCs/>
        </w:rPr>
        <w:t>Jean Ann Wright, Mayor</w:t>
      </w:r>
    </w:p>
    <w:p w:rsidR="00710A57" w:rsidRPr="00312C66" w:rsidRDefault="00710A57" w:rsidP="00710A57">
      <w:pPr>
        <w:jc w:val="both"/>
      </w:pPr>
    </w:p>
    <w:p w:rsidR="00710A57" w:rsidRPr="00312C66" w:rsidRDefault="003F7057" w:rsidP="00710A57"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  <w:t>ATTEST:</w:t>
      </w:r>
    </w:p>
    <w:p w:rsidR="00710A57" w:rsidRPr="00312C66" w:rsidRDefault="00710A57" w:rsidP="00710A57"/>
    <w:p w:rsidR="00710A57" w:rsidRPr="00312C66" w:rsidRDefault="00710A57" w:rsidP="003C5BD8">
      <w:pPr>
        <w:jc w:val="center"/>
      </w:pPr>
    </w:p>
    <w:p w:rsidR="00710A57" w:rsidRPr="00312C66" w:rsidRDefault="00710A57" w:rsidP="003C5BD8">
      <w:pPr>
        <w:jc w:val="center"/>
      </w:pPr>
    </w:p>
    <w:p w:rsidR="008F30CE" w:rsidRPr="00312C66" w:rsidRDefault="003F7057" w:rsidP="003F7057">
      <w:pPr>
        <w:ind w:left="4320" w:firstLine="720"/>
      </w:pPr>
      <w:r w:rsidRPr="00312C66">
        <w:t>__________________________</w:t>
      </w:r>
    </w:p>
    <w:p w:rsidR="008F30CE" w:rsidRPr="00312C66" w:rsidRDefault="003F7057" w:rsidP="003F7057">
      <w:r w:rsidRPr="00312C66">
        <w:t xml:space="preserve">     </w:t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  <w:t>Larry Nettles, City Clerk-Treasurer</w:t>
      </w:r>
    </w:p>
    <w:p w:rsidR="008F30CE" w:rsidRPr="00312C66" w:rsidRDefault="008F30CE" w:rsidP="003F7057"/>
    <w:p w:rsidR="008F30CE" w:rsidRDefault="008F30CE" w:rsidP="003C5BD8">
      <w:pPr>
        <w:jc w:val="center"/>
        <w:rPr>
          <w:sz w:val="32"/>
          <w:szCs w:val="32"/>
        </w:rPr>
      </w:pPr>
    </w:p>
    <w:p w:rsidR="00D433E3" w:rsidRDefault="004D0DA7" w:rsidP="00D433E3">
      <w:pPr>
        <w:rPr>
          <w:b/>
        </w:rPr>
      </w:pPr>
      <w:r>
        <w:tab/>
      </w:r>
      <w:r w:rsidR="00D433E3" w:rsidRPr="00D433E3">
        <w:rPr>
          <w:b/>
        </w:rPr>
        <w:t>Notice</w:t>
      </w:r>
      <w:r w:rsidR="00D433E3">
        <w:rPr>
          <w:b/>
        </w:rPr>
        <w:t xml:space="preserve"> Posted</w:t>
      </w:r>
      <w:r w:rsidR="00D433E3" w:rsidRPr="00D433E3">
        <w:rPr>
          <w:b/>
        </w:rPr>
        <w:t>:</w:t>
      </w:r>
      <w:r w:rsidR="00D433E3" w:rsidRPr="00D433E3">
        <w:rPr>
          <w:b/>
        </w:rPr>
        <w:tab/>
        <w:t>Thursday January 20, 2022, at 3:30 p.m.</w:t>
      </w:r>
    </w:p>
    <w:p w:rsidR="00D433E3" w:rsidRPr="00D433E3" w:rsidRDefault="00D433E3" w:rsidP="00D43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33E3">
        <w:rPr>
          <w:b/>
        </w:rPr>
        <w:t>Stilwell Community Building, 6</w:t>
      </w:r>
      <w:r w:rsidRPr="00D433E3">
        <w:rPr>
          <w:b/>
          <w:vertAlign w:val="superscript"/>
        </w:rPr>
        <w:t>th</w:t>
      </w:r>
      <w:r w:rsidRPr="00D433E3">
        <w:rPr>
          <w:b/>
        </w:rPr>
        <w:t xml:space="preserve"> &amp; Poplar</w:t>
      </w:r>
    </w:p>
    <w:p w:rsidR="00D433E3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Stilwell City Hall, 503 W. Division </w:t>
      </w:r>
      <w:r w:rsidRPr="00D433E3">
        <w:rPr>
          <w:b/>
        </w:rPr>
        <w:tab/>
      </w:r>
    </w:p>
    <w:p w:rsidR="00D433E3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www.cityofstilwell.com </w:t>
      </w:r>
    </w:p>
    <w:p w:rsidR="00D433E3" w:rsidRPr="00D433E3" w:rsidRDefault="00D433E3" w:rsidP="00D433E3">
      <w:pPr>
        <w:rPr>
          <w:b/>
        </w:rPr>
      </w:pPr>
    </w:p>
    <w:p w:rsidR="008F30CE" w:rsidRPr="00B22FB0" w:rsidRDefault="008F30CE" w:rsidP="00D433E3">
      <w:pPr>
        <w:ind w:left="1440" w:hanging="1440"/>
      </w:pP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EC" w:rsidRDefault="006D74EC">
      <w:r>
        <w:separator/>
      </w:r>
    </w:p>
  </w:endnote>
  <w:endnote w:type="continuationSeparator" w:id="0">
    <w:p w:rsidR="006D74EC" w:rsidRDefault="006D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EC" w:rsidRDefault="006D74EC">
      <w:r>
        <w:separator/>
      </w:r>
    </w:p>
  </w:footnote>
  <w:footnote w:type="continuationSeparator" w:id="0">
    <w:p w:rsidR="006D74EC" w:rsidRDefault="006D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12C66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C17FA"/>
    <w:rsid w:val="004D0DA7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D74EC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13FD3"/>
    <w:rsid w:val="00A51B20"/>
    <w:rsid w:val="00A62C67"/>
    <w:rsid w:val="00A72D46"/>
    <w:rsid w:val="00A75DCA"/>
    <w:rsid w:val="00AA5136"/>
    <w:rsid w:val="00AC5EF3"/>
    <w:rsid w:val="00AE34DE"/>
    <w:rsid w:val="00B13783"/>
    <w:rsid w:val="00B22FB0"/>
    <w:rsid w:val="00B33686"/>
    <w:rsid w:val="00B522A5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223A9"/>
    <w:rsid w:val="00C45AA5"/>
    <w:rsid w:val="00C53DC7"/>
    <w:rsid w:val="00C57969"/>
    <w:rsid w:val="00C60DA5"/>
    <w:rsid w:val="00C86748"/>
    <w:rsid w:val="00CD2478"/>
    <w:rsid w:val="00D23344"/>
    <w:rsid w:val="00D3462C"/>
    <w:rsid w:val="00D433E3"/>
    <w:rsid w:val="00D86720"/>
    <w:rsid w:val="00D93751"/>
    <w:rsid w:val="00DB3444"/>
    <w:rsid w:val="00DB7A3A"/>
    <w:rsid w:val="00DB7AA2"/>
    <w:rsid w:val="00E05546"/>
    <w:rsid w:val="00E4313D"/>
    <w:rsid w:val="00E43247"/>
    <w:rsid w:val="00E90C1B"/>
    <w:rsid w:val="00EB2DD0"/>
    <w:rsid w:val="00EB46CA"/>
    <w:rsid w:val="00EC2993"/>
    <w:rsid w:val="00ED33DE"/>
    <w:rsid w:val="00EF45F3"/>
    <w:rsid w:val="00F0115C"/>
    <w:rsid w:val="00F03268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FABC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5</cp:revision>
  <cp:lastPrinted>2022-01-20T19:41:00Z</cp:lastPrinted>
  <dcterms:created xsi:type="dcterms:W3CDTF">2022-01-20T19:22:00Z</dcterms:created>
  <dcterms:modified xsi:type="dcterms:W3CDTF">2022-01-20T19:46:00Z</dcterms:modified>
</cp:coreProperties>
</file>