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50476F" w:rsidRDefault="005E73C0" w:rsidP="00504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INFORMATION SHEET FOR 07</w:t>
      </w:r>
      <w:r w:rsidR="00054DF0" w:rsidRPr="0050476F">
        <w:rPr>
          <w:b/>
          <w:sz w:val="32"/>
          <w:szCs w:val="32"/>
        </w:rPr>
        <w:t>/0</w:t>
      </w:r>
      <w:r>
        <w:rPr>
          <w:b/>
          <w:sz w:val="32"/>
          <w:szCs w:val="32"/>
        </w:rPr>
        <w:t>6</w:t>
      </w:r>
      <w:r w:rsidR="00054DF0" w:rsidRPr="0050476F">
        <w:rPr>
          <w:b/>
          <w:sz w:val="32"/>
          <w:szCs w:val="32"/>
        </w:rPr>
        <w:t>/2021</w:t>
      </w:r>
    </w:p>
    <w:p w:rsidR="00054DF0" w:rsidRDefault="00054DF0"/>
    <w:p w:rsidR="001F6C9F" w:rsidRDefault="003200EC" w:rsidP="00A808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:rsidR="003200EC" w:rsidRPr="00700CEC" w:rsidRDefault="003200EC" w:rsidP="00A808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00EC" w:rsidRPr="00865B99" w:rsidRDefault="001B5E51" w:rsidP="00865B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5B99">
        <w:rPr>
          <w:rFonts w:ascii="Times New Roman" w:hAnsi="Times New Roman" w:cs="Times New Roman"/>
        </w:rPr>
        <w:t xml:space="preserve">Waiting on liability insurance verification. </w:t>
      </w:r>
    </w:p>
    <w:p w:rsidR="005E6CCD" w:rsidRPr="00700CEC" w:rsidRDefault="00587393" w:rsidP="00865B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3200EC" w:rsidRDefault="003200EC" w:rsidP="00865B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3200EC" w:rsidRDefault="003200EC" w:rsidP="00865B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DF0" w:rsidRPr="00865B99" w:rsidRDefault="001B5E51" w:rsidP="00865B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5B99">
        <w:rPr>
          <w:rFonts w:ascii="Times New Roman" w:hAnsi="Times New Roman" w:cs="Times New Roman"/>
        </w:rPr>
        <w:t xml:space="preserve">We did this </w:t>
      </w:r>
      <w:r w:rsidR="00865B99" w:rsidRPr="00865B99">
        <w:rPr>
          <w:rFonts w:ascii="Times New Roman" w:hAnsi="Times New Roman" w:cs="Times New Roman"/>
        </w:rPr>
        <w:t>in March of 2020</w:t>
      </w:r>
      <w:r w:rsidRPr="00865B99">
        <w:rPr>
          <w:rFonts w:ascii="Times New Roman" w:hAnsi="Times New Roman" w:cs="Times New Roman"/>
        </w:rPr>
        <w:t xml:space="preserve"> with the understanding we would continue with </w:t>
      </w:r>
      <w:r w:rsidR="00CA47AB">
        <w:rPr>
          <w:rFonts w:ascii="Times New Roman" w:hAnsi="Times New Roman" w:cs="Times New Roman"/>
        </w:rPr>
        <w:t>several</w:t>
      </w:r>
      <w:r w:rsidRPr="00865B99">
        <w:rPr>
          <w:rFonts w:ascii="Times New Roman" w:hAnsi="Times New Roman" w:cs="Times New Roman"/>
        </w:rPr>
        <w:t xml:space="preserve"> sets per year until fully converted to the newer suits.</w:t>
      </w:r>
      <w:r w:rsidR="004147C8">
        <w:rPr>
          <w:rFonts w:ascii="Times New Roman" w:hAnsi="Times New Roman" w:cs="Times New Roman"/>
        </w:rPr>
        <w:t xml:space="preserve">  David can give details.</w:t>
      </w:r>
    </w:p>
    <w:p w:rsidR="001E443D" w:rsidRPr="001E443D" w:rsidRDefault="001E443D" w:rsidP="00865B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08C8" w:rsidRDefault="001B5E51" w:rsidP="00865B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year at this time.</w:t>
      </w:r>
    </w:p>
    <w:p w:rsidR="001B5E51" w:rsidRDefault="001B5E51" w:rsidP="00865B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7AB" w:rsidRDefault="001B5E51" w:rsidP="007D28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47AB">
        <w:rPr>
          <w:rFonts w:ascii="Times New Roman" w:hAnsi="Times New Roman" w:cs="Times New Roman"/>
        </w:rPr>
        <w:t>Every year at this time.</w:t>
      </w:r>
    </w:p>
    <w:p w:rsidR="00CA47AB" w:rsidRDefault="00CA47AB" w:rsidP="00CA47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7AB" w:rsidRPr="00CA47AB" w:rsidRDefault="00CA47AB" w:rsidP="007D28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pantry has been written up as a health violation, the kitchen has the same tile so it is only a matter of time and the hallway between the restrooms looks horrible and is only $648.10 of the cost.  This is not grant money. </w:t>
      </w:r>
      <w:r w:rsidR="00B77A6F" w:rsidRPr="00B77A6F">
        <w:rPr>
          <w:rFonts w:ascii="Times New Roman" w:hAnsi="Times New Roman" w:cs="Times New Roman"/>
          <w:u w:val="single"/>
        </w:rPr>
        <w:t>Attachment.</w:t>
      </w:r>
    </w:p>
    <w:p w:rsidR="00A808C8" w:rsidRDefault="00A808C8" w:rsidP="00CA47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443D" w:rsidRPr="007D280C" w:rsidRDefault="001B5E51" w:rsidP="007D28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 we do this.  Mike has done this for several years and always does an excellent job.</w:t>
      </w:r>
      <w:r w:rsidR="00D34ACB">
        <w:rPr>
          <w:rFonts w:ascii="Times New Roman" w:hAnsi="Times New Roman" w:cs="Times New Roman"/>
        </w:rPr>
        <w:t xml:space="preserve">  </w:t>
      </w:r>
      <w:r w:rsidR="00B77A6F" w:rsidRPr="00B77A6F">
        <w:rPr>
          <w:rFonts w:ascii="Times New Roman" w:hAnsi="Times New Roman" w:cs="Times New Roman"/>
          <w:u w:val="single"/>
        </w:rPr>
        <w:t>Attachment.</w:t>
      </w:r>
    </w:p>
    <w:p w:rsidR="00774B92" w:rsidRDefault="00774B92" w:rsidP="00CA47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280C" w:rsidRDefault="007D280C" w:rsidP="007D28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Mayor, City Clerk, and Coye will be at the </w:t>
      </w:r>
      <w:proofErr w:type="spellStart"/>
      <w:r>
        <w:rPr>
          <w:rFonts w:ascii="Times New Roman" w:hAnsi="Times New Roman" w:cs="Times New Roman"/>
        </w:rPr>
        <w:t>OML</w:t>
      </w:r>
      <w:proofErr w:type="spellEnd"/>
      <w:r>
        <w:rPr>
          <w:rFonts w:ascii="Times New Roman" w:hAnsi="Times New Roman" w:cs="Times New Roman"/>
        </w:rPr>
        <w:t xml:space="preserve"> Conference in </w:t>
      </w:r>
      <w:proofErr w:type="spellStart"/>
      <w:r>
        <w:rPr>
          <w:rFonts w:ascii="Times New Roman" w:hAnsi="Times New Roman" w:cs="Times New Roman"/>
        </w:rPr>
        <w:t>OKC</w:t>
      </w:r>
      <w:proofErr w:type="spellEnd"/>
      <w:r>
        <w:rPr>
          <w:rFonts w:ascii="Times New Roman" w:hAnsi="Times New Roman" w:cs="Times New Roman"/>
        </w:rPr>
        <w:t xml:space="preserve"> on the normal meeting date on </w:t>
      </w:r>
      <w:r w:rsidR="00A94D44">
        <w:rPr>
          <w:rFonts w:ascii="Times New Roman" w:hAnsi="Times New Roman" w:cs="Times New Roman"/>
        </w:rPr>
        <w:t xml:space="preserve">Tuesday </w:t>
      </w:r>
      <w:r>
        <w:rPr>
          <w:rFonts w:ascii="Times New Roman" w:hAnsi="Times New Roman" w:cs="Times New Roman"/>
        </w:rPr>
        <w:t xml:space="preserve">September </w:t>
      </w:r>
      <w:r w:rsidR="00A94D4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</w:p>
    <w:p w:rsidR="007D280C" w:rsidRDefault="007D280C" w:rsidP="007D28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3E8" w:rsidRDefault="00865B99" w:rsidP="007D28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13E8">
        <w:rPr>
          <w:rFonts w:ascii="Times New Roman" w:hAnsi="Times New Roman" w:cs="Times New Roman"/>
        </w:rPr>
        <w:t xml:space="preserve">This is a brand new home.  Shawn will address this. </w:t>
      </w:r>
      <w:r w:rsidR="00B77A6F" w:rsidRPr="00B77A6F">
        <w:rPr>
          <w:rFonts w:ascii="Times New Roman" w:hAnsi="Times New Roman" w:cs="Times New Roman"/>
          <w:u w:val="single"/>
        </w:rPr>
        <w:t>Attachment.</w:t>
      </w:r>
    </w:p>
    <w:p w:rsidR="009C13E8" w:rsidRDefault="009C13E8" w:rsidP="00CA47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3E8" w:rsidRDefault="00865B99" w:rsidP="007D28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13E8">
        <w:rPr>
          <w:rFonts w:ascii="Times New Roman" w:hAnsi="Times New Roman" w:cs="Times New Roman"/>
        </w:rPr>
        <w:t>New holiday.  Question: do we want to add another day of paid leave to everyone or do we take away an existing holiday.  NOTE: President’s Day does not exist. It is still legally Washington’s Birthday.</w:t>
      </w:r>
    </w:p>
    <w:p w:rsidR="009C13E8" w:rsidRDefault="009C13E8" w:rsidP="009C13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1CC4" w:rsidRDefault="009C13E8" w:rsidP="007D28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13E8">
        <w:rPr>
          <w:rFonts w:ascii="Times New Roman" w:hAnsi="Times New Roman" w:cs="Times New Roman"/>
        </w:rPr>
        <w:t>If the company has 50 or more employees, which we do, an hourly employee becomes eligible for benefits if the number of hours they work meets or surpasses full-time work. The Affordable Care Act and the IRS define a full-time employee as one who works at least 30 hours a week or 130 hours a month on average.</w:t>
      </w:r>
    </w:p>
    <w:p w:rsidR="009C13E8" w:rsidRDefault="009C13E8" w:rsidP="009C13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3E8" w:rsidRDefault="009C13E8" w:rsidP="007D280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of Family Medical Leave Act</w:t>
      </w:r>
      <w:r w:rsidR="00FD5A5C">
        <w:rPr>
          <w:rFonts w:ascii="Times New Roman" w:hAnsi="Times New Roman" w:cs="Times New Roman"/>
        </w:rPr>
        <w:t xml:space="preserve"> to include all updates and pertinent information for our employees.</w:t>
      </w:r>
      <w:r w:rsidR="006437C1">
        <w:rPr>
          <w:rFonts w:ascii="Times New Roman" w:hAnsi="Times New Roman" w:cs="Times New Roman"/>
        </w:rPr>
        <w:t xml:space="preserve">  </w:t>
      </w:r>
      <w:r w:rsidR="006437C1" w:rsidRPr="00B77A6F">
        <w:rPr>
          <w:rFonts w:ascii="Times New Roman" w:hAnsi="Times New Roman" w:cs="Times New Roman"/>
          <w:u w:val="single"/>
        </w:rPr>
        <w:t>Attachment.</w:t>
      </w:r>
    </w:p>
    <w:p w:rsidR="00FD5A5C" w:rsidRPr="00FD5A5C" w:rsidRDefault="00FD5A5C" w:rsidP="00FD5A5C">
      <w:pPr>
        <w:pStyle w:val="ListParagraph"/>
        <w:rPr>
          <w:rFonts w:ascii="Times New Roman" w:hAnsi="Times New Roman" w:cs="Times New Roman"/>
        </w:rPr>
      </w:pPr>
    </w:p>
    <w:p w:rsidR="00FD5A5C" w:rsidRDefault="00FD5A5C" w:rsidP="007D280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Eddie is supposed to be here to explain and request.</w:t>
      </w:r>
    </w:p>
    <w:p w:rsidR="000E4671" w:rsidRPr="000E4671" w:rsidRDefault="000E4671" w:rsidP="000E4671">
      <w:pPr>
        <w:pStyle w:val="ListParagraph"/>
        <w:rPr>
          <w:rFonts w:ascii="Times New Roman" w:hAnsi="Times New Roman" w:cs="Times New Roman"/>
        </w:rPr>
      </w:pPr>
    </w:p>
    <w:p w:rsidR="000E4671" w:rsidRDefault="000E4671" w:rsidP="007D280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road needs to be resurfaced and is in the city limits.  This lets us get half the asphalt paid for by the county.  Recommend we do it.</w:t>
      </w:r>
    </w:p>
    <w:p w:rsidR="00FD5A5C" w:rsidRPr="00FD5A5C" w:rsidRDefault="00FD5A5C" w:rsidP="00FD5A5C">
      <w:pPr>
        <w:pStyle w:val="ListParagraph"/>
        <w:rPr>
          <w:rFonts w:ascii="Times New Roman" w:hAnsi="Times New Roman" w:cs="Times New Roman"/>
        </w:rPr>
      </w:pPr>
    </w:p>
    <w:p w:rsidR="007D280C" w:rsidRDefault="007D280C" w:rsidP="007D280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Several places have speed problems and the residents have complained to </w:t>
      </w:r>
      <w:r w:rsidR="004A47B5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city.  We need to decide whether to add speed bumps and what kind.</w:t>
      </w:r>
    </w:p>
    <w:p w:rsidR="007D280C" w:rsidRPr="007D280C" w:rsidRDefault="007D280C" w:rsidP="007D280C">
      <w:pPr>
        <w:pStyle w:val="ListParagraph"/>
        <w:rPr>
          <w:rFonts w:ascii="Times New Roman" w:hAnsi="Times New Roman" w:cs="Times New Roman"/>
        </w:rPr>
      </w:pPr>
    </w:p>
    <w:p w:rsidR="00B77FB8" w:rsidRPr="00B77FB8" w:rsidRDefault="007D280C" w:rsidP="00977A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FB8">
        <w:rPr>
          <w:rFonts w:ascii="Times New Roman" w:hAnsi="Times New Roman" w:cs="Times New Roman"/>
        </w:rPr>
        <w:lastRenderedPageBreak/>
        <w:t>The school and Carson Foundation are contemplating building a new concession stand, restrooms, and press box with additions planned for the future at the High School Field at Carson Park.  This would commit us to help</w:t>
      </w:r>
      <w:r w:rsidR="004A47B5" w:rsidRPr="00B77FB8">
        <w:rPr>
          <w:rFonts w:ascii="Times New Roman" w:hAnsi="Times New Roman" w:cs="Times New Roman"/>
        </w:rPr>
        <w:t>,</w:t>
      </w:r>
      <w:r w:rsidRPr="00B77FB8">
        <w:rPr>
          <w:rFonts w:ascii="Times New Roman" w:hAnsi="Times New Roman" w:cs="Times New Roman"/>
        </w:rPr>
        <w:t xml:space="preserve"> without committing money</w:t>
      </w:r>
      <w:r w:rsidR="004A47B5" w:rsidRPr="00B77FB8">
        <w:rPr>
          <w:rFonts w:ascii="Times New Roman" w:hAnsi="Times New Roman" w:cs="Times New Roman"/>
        </w:rPr>
        <w:t>, thus</w:t>
      </w:r>
      <w:r w:rsidRPr="00B77FB8">
        <w:rPr>
          <w:rFonts w:ascii="Times New Roman" w:hAnsi="Times New Roman" w:cs="Times New Roman"/>
        </w:rPr>
        <w:t xml:space="preserve"> allowing them to apply to the Foundation and possibly open up some other sources of revenue to help with the project.</w:t>
      </w:r>
      <w:r w:rsidR="00D64A0E" w:rsidRPr="00B77FB8">
        <w:rPr>
          <w:rFonts w:ascii="Times New Roman" w:hAnsi="Times New Roman" w:cs="Times New Roman"/>
        </w:rPr>
        <w:t xml:space="preserve"> </w:t>
      </w:r>
      <w:r w:rsidR="00D64A0E" w:rsidRPr="00B77FB8">
        <w:rPr>
          <w:rFonts w:ascii="Times New Roman" w:hAnsi="Times New Roman" w:cs="Times New Roman"/>
          <w:u w:val="single"/>
        </w:rPr>
        <w:t>Attachment.</w:t>
      </w:r>
    </w:p>
    <w:p w:rsidR="00B77FB8" w:rsidRDefault="00B77FB8" w:rsidP="00B77FB8">
      <w:pPr>
        <w:pStyle w:val="ListParagraph"/>
        <w:rPr>
          <w:rFonts w:ascii="Times New Roman" w:hAnsi="Times New Roman" w:cs="Times New Roman"/>
        </w:rPr>
      </w:pPr>
    </w:p>
    <w:p w:rsidR="00B77FB8" w:rsidRPr="00B77FB8" w:rsidRDefault="00B77FB8" w:rsidP="00977A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FB8">
        <w:rPr>
          <w:rFonts w:ascii="Times New Roman" w:hAnsi="Times New Roman" w:cs="Times New Roman"/>
        </w:rPr>
        <w:t>This is needed to correct some issues with the wording in 385-2021.</w:t>
      </w:r>
      <w:r w:rsidRPr="00B77FB8">
        <w:rPr>
          <w:rFonts w:ascii="Times New Roman" w:hAnsi="Times New Roman" w:cs="Times New Roman"/>
        </w:rPr>
        <w:t xml:space="preserve">  </w:t>
      </w:r>
      <w:r w:rsidRPr="00B77FB8">
        <w:rPr>
          <w:rFonts w:ascii="Times New Roman" w:hAnsi="Times New Roman" w:cs="Times New Roman"/>
          <w:u w:val="single"/>
        </w:rPr>
        <w:t>Attachment.</w:t>
      </w:r>
    </w:p>
    <w:p w:rsidR="00B77FB8" w:rsidRDefault="00B77FB8" w:rsidP="00B77F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7FB8" w:rsidRDefault="00B77FB8" w:rsidP="00B77F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</w:t>
      </w:r>
      <w:r>
        <w:rPr>
          <w:rFonts w:ascii="Times New Roman" w:hAnsi="Times New Roman" w:cs="Times New Roman"/>
        </w:rPr>
        <w:t xml:space="preserve"> clause.</w:t>
      </w:r>
    </w:p>
    <w:p w:rsidR="00B77FB8" w:rsidRDefault="00B77FB8" w:rsidP="00B77F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5A5C" w:rsidRDefault="00FD5A5C" w:rsidP="007D280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County Commissioners (hopefully) established this board this morning.  I would suggest we discuss the ambulance contract in executive session before we act on this.</w:t>
      </w:r>
    </w:p>
    <w:p w:rsidR="009E1DC1" w:rsidRPr="009E1DC1" w:rsidRDefault="009E1DC1" w:rsidP="009E1DC1">
      <w:pPr>
        <w:pStyle w:val="ListParagraph"/>
        <w:rPr>
          <w:rFonts w:ascii="Times New Roman" w:hAnsi="Times New Roman" w:cs="Times New Roman"/>
        </w:rPr>
      </w:pPr>
    </w:p>
    <w:p w:rsidR="009E1DC1" w:rsidRDefault="009E1DC1" w:rsidP="009E1DC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contr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act comparison for </w:t>
      </w:r>
      <w:proofErr w:type="spellStart"/>
      <w:r>
        <w:rPr>
          <w:rFonts w:ascii="Times New Roman" w:hAnsi="Times New Roman" w:cs="Times New Roman"/>
        </w:rPr>
        <w:t>Pafford</w:t>
      </w:r>
      <w:proofErr w:type="spellEnd"/>
      <w:r>
        <w:rPr>
          <w:rFonts w:ascii="Times New Roman" w:hAnsi="Times New Roman" w:cs="Times New Roman"/>
        </w:rPr>
        <w:t>.</w:t>
      </w:r>
    </w:p>
    <w:p w:rsidR="00B77FB8" w:rsidRPr="00B77FB8" w:rsidRDefault="00B77FB8" w:rsidP="00B77FB8">
      <w:pPr>
        <w:pStyle w:val="ListParagraph"/>
        <w:rPr>
          <w:rFonts w:ascii="Times New Roman" w:hAnsi="Times New Roman" w:cs="Times New Roman"/>
        </w:rPr>
      </w:pPr>
    </w:p>
    <w:p w:rsidR="00B77FB8" w:rsidRDefault="00B77FB8" w:rsidP="00B77FB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0E4671" w:rsidRDefault="000E4671" w:rsidP="000E4671">
      <w:pPr>
        <w:pStyle w:val="ListParagraph"/>
        <w:rPr>
          <w:rFonts w:ascii="Times New Roman" w:hAnsi="Times New Roman" w:cs="Times New Roman"/>
        </w:rPr>
      </w:pPr>
    </w:p>
    <w:p w:rsidR="00684992" w:rsidRDefault="00684992" w:rsidP="000E4671">
      <w:pPr>
        <w:pStyle w:val="ListParagraph"/>
        <w:rPr>
          <w:rFonts w:ascii="Times New Roman" w:hAnsi="Times New Roman" w:cs="Times New Roman"/>
        </w:rPr>
      </w:pPr>
    </w:p>
    <w:sectPr w:rsidR="00684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35BAF"/>
    <w:multiLevelType w:val="hybridMultilevel"/>
    <w:tmpl w:val="1A84A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21C8E"/>
    <w:rsid w:val="00054DF0"/>
    <w:rsid w:val="000C4CAE"/>
    <w:rsid w:val="000E4671"/>
    <w:rsid w:val="001B1CC4"/>
    <w:rsid w:val="001B423B"/>
    <w:rsid w:val="001B5E51"/>
    <w:rsid w:val="001E443D"/>
    <w:rsid w:val="001F6C9F"/>
    <w:rsid w:val="00224893"/>
    <w:rsid w:val="002D7060"/>
    <w:rsid w:val="003200EC"/>
    <w:rsid w:val="00351061"/>
    <w:rsid w:val="00351BDE"/>
    <w:rsid w:val="003812D1"/>
    <w:rsid w:val="003C315D"/>
    <w:rsid w:val="004147C8"/>
    <w:rsid w:val="004520D5"/>
    <w:rsid w:val="004520DE"/>
    <w:rsid w:val="00497AE3"/>
    <w:rsid w:val="004A47B5"/>
    <w:rsid w:val="004F2EDF"/>
    <w:rsid w:val="0050476F"/>
    <w:rsid w:val="005628A3"/>
    <w:rsid w:val="00587393"/>
    <w:rsid w:val="005E4DBA"/>
    <w:rsid w:val="005E6CCD"/>
    <w:rsid w:val="005E73C0"/>
    <w:rsid w:val="00611ECA"/>
    <w:rsid w:val="006427E6"/>
    <w:rsid w:val="006437C1"/>
    <w:rsid w:val="0068061C"/>
    <w:rsid w:val="00684992"/>
    <w:rsid w:val="006B3738"/>
    <w:rsid w:val="00700CEC"/>
    <w:rsid w:val="00754462"/>
    <w:rsid w:val="00774B92"/>
    <w:rsid w:val="007D280C"/>
    <w:rsid w:val="00857287"/>
    <w:rsid w:val="00865B99"/>
    <w:rsid w:val="00883115"/>
    <w:rsid w:val="00930EC8"/>
    <w:rsid w:val="009C13E8"/>
    <w:rsid w:val="009E1DC1"/>
    <w:rsid w:val="009E71A7"/>
    <w:rsid w:val="00A13433"/>
    <w:rsid w:val="00A808C8"/>
    <w:rsid w:val="00A94D44"/>
    <w:rsid w:val="00AA1C23"/>
    <w:rsid w:val="00AA4FC4"/>
    <w:rsid w:val="00AA672A"/>
    <w:rsid w:val="00AD5B75"/>
    <w:rsid w:val="00B2621D"/>
    <w:rsid w:val="00B457E9"/>
    <w:rsid w:val="00B77A6F"/>
    <w:rsid w:val="00B77FB8"/>
    <w:rsid w:val="00C80B09"/>
    <w:rsid w:val="00CA47AB"/>
    <w:rsid w:val="00CA632F"/>
    <w:rsid w:val="00D206B3"/>
    <w:rsid w:val="00D25A3F"/>
    <w:rsid w:val="00D34ACB"/>
    <w:rsid w:val="00D45948"/>
    <w:rsid w:val="00D6431D"/>
    <w:rsid w:val="00D64A0E"/>
    <w:rsid w:val="00DE1D91"/>
    <w:rsid w:val="00E220E7"/>
    <w:rsid w:val="00E53953"/>
    <w:rsid w:val="00E723EA"/>
    <w:rsid w:val="00EF0ECC"/>
    <w:rsid w:val="00F2645C"/>
    <w:rsid w:val="00F540DE"/>
    <w:rsid w:val="00F66108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DE25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16</cp:revision>
  <cp:lastPrinted>2021-07-02T14:00:00Z</cp:lastPrinted>
  <dcterms:created xsi:type="dcterms:W3CDTF">2021-06-24T19:36:00Z</dcterms:created>
  <dcterms:modified xsi:type="dcterms:W3CDTF">2021-07-02T15:17:00Z</dcterms:modified>
</cp:coreProperties>
</file>