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5E73C0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SHEET FOR </w:t>
      </w:r>
      <w:r w:rsidR="00D92B8A">
        <w:rPr>
          <w:b/>
          <w:sz w:val="32"/>
          <w:szCs w:val="32"/>
        </w:rPr>
        <w:t>0</w:t>
      </w:r>
      <w:r w:rsidR="001E1C36">
        <w:rPr>
          <w:b/>
          <w:sz w:val="32"/>
          <w:szCs w:val="32"/>
        </w:rPr>
        <w:t>3</w:t>
      </w:r>
      <w:r w:rsidR="00054DF0" w:rsidRPr="0050476F">
        <w:rPr>
          <w:b/>
          <w:sz w:val="32"/>
          <w:szCs w:val="32"/>
        </w:rPr>
        <w:t>/</w:t>
      </w:r>
      <w:r w:rsidR="00F3671C">
        <w:rPr>
          <w:b/>
          <w:sz w:val="32"/>
          <w:szCs w:val="32"/>
        </w:rPr>
        <w:t>21</w:t>
      </w:r>
      <w:r w:rsidR="00D92B8A">
        <w:rPr>
          <w:b/>
          <w:sz w:val="32"/>
          <w:szCs w:val="32"/>
        </w:rPr>
        <w:t>/</w:t>
      </w:r>
      <w:r w:rsidR="00054DF0" w:rsidRPr="0050476F">
        <w:rPr>
          <w:b/>
          <w:sz w:val="32"/>
          <w:szCs w:val="32"/>
        </w:rPr>
        <w:t>202</w:t>
      </w:r>
      <w:r w:rsidR="00D92B8A">
        <w:rPr>
          <w:b/>
          <w:sz w:val="32"/>
          <w:szCs w:val="32"/>
        </w:rPr>
        <w:t>2</w:t>
      </w:r>
    </w:p>
    <w:p w:rsidR="001E1C36" w:rsidRDefault="001E1C36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7B4B" w:rsidRPr="001429D6" w:rsidRDefault="000E3FF6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Special Meeting </w:t>
      </w:r>
      <w:r w:rsidR="001429D6" w:rsidRPr="001429D6">
        <w:rPr>
          <w:rFonts w:ascii="Times New Roman" w:hAnsi="Times New Roman" w:cs="Times New Roman"/>
          <w:b/>
          <w:u w:val="single"/>
        </w:rPr>
        <w:t>Agenda</w:t>
      </w:r>
    </w:p>
    <w:p w:rsidR="001429D6" w:rsidRDefault="001429D6" w:rsidP="00865B99">
      <w:pPr>
        <w:jc w:val="both"/>
        <w:rPr>
          <w:rFonts w:ascii="Times New Roman" w:hAnsi="Times New Roman" w:cs="Times New Roman"/>
          <w:b/>
        </w:rPr>
      </w:pPr>
    </w:p>
    <w:p w:rsidR="00F3671C" w:rsidRDefault="00F3671C" w:rsidP="00284B4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F3671C">
        <w:rPr>
          <w:rFonts w:ascii="Times New Roman" w:hAnsi="Times New Roman" w:cs="Times New Roman"/>
        </w:rPr>
        <w:t>Shelldon can address this.</w:t>
      </w:r>
    </w:p>
    <w:p w:rsidR="005615DD" w:rsidRDefault="00F3671C" w:rsidP="00284B43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F3671C">
        <w:rPr>
          <w:rFonts w:ascii="Times New Roman" w:hAnsi="Times New Roman" w:cs="Times New Roman"/>
        </w:rPr>
        <w:t>Shelldon can address this</w:t>
      </w:r>
      <w:r w:rsidRPr="00F3671C">
        <w:rPr>
          <w:rFonts w:ascii="Times New Roman" w:hAnsi="Times New Roman" w:cs="Times New Roman"/>
        </w:rPr>
        <w:t xml:space="preserve"> also.</w:t>
      </w:r>
    </w:p>
    <w:p w:rsidR="002C35F7" w:rsidRDefault="00F3671C" w:rsidP="00833879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2C35F7">
        <w:rPr>
          <w:rFonts w:ascii="Times New Roman" w:hAnsi="Times New Roman" w:cs="Times New Roman"/>
        </w:rPr>
        <w:t>We do not have to put this out for bid and 4-Killer has everything else for the city.</w:t>
      </w:r>
      <w:r w:rsidR="000E3FF6" w:rsidRPr="002C35F7">
        <w:rPr>
          <w:rFonts w:ascii="Times New Roman" w:hAnsi="Times New Roman" w:cs="Times New Roman"/>
        </w:rPr>
        <w:t xml:space="preserve">  </w:t>
      </w:r>
      <w:r w:rsidR="002C35F7" w:rsidRPr="002C35F7">
        <w:rPr>
          <w:rFonts w:ascii="Times New Roman" w:hAnsi="Times New Roman" w:cs="Times New Roman"/>
        </w:rPr>
        <w:t xml:space="preserve">The city </w:t>
      </w:r>
      <w:r w:rsidR="000E3FF6" w:rsidRPr="002C35F7">
        <w:rPr>
          <w:rFonts w:ascii="Times New Roman" w:hAnsi="Times New Roman" w:cs="Times New Roman"/>
        </w:rPr>
        <w:t xml:space="preserve">adding a new person for this </w:t>
      </w:r>
      <w:r w:rsidR="002C35F7" w:rsidRPr="002C35F7">
        <w:rPr>
          <w:rFonts w:ascii="Times New Roman" w:hAnsi="Times New Roman" w:cs="Times New Roman"/>
        </w:rPr>
        <w:t>was projected by Shawn and Dale at about $47,000 (includes benefits). T</w:t>
      </w:r>
      <w:r w:rsidR="000E3FF6" w:rsidRPr="002C35F7">
        <w:rPr>
          <w:rFonts w:ascii="Times New Roman" w:hAnsi="Times New Roman" w:cs="Times New Roman"/>
        </w:rPr>
        <w:t>hat does not include equipment, fuel, or upkeep</w:t>
      </w:r>
      <w:r w:rsidR="002C35F7" w:rsidRPr="002C35F7">
        <w:rPr>
          <w:rFonts w:ascii="Times New Roman" w:hAnsi="Times New Roman" w:cs="Times New Roman"/>
        </w:rPr>
        <w:t xml:space="preserve"> of the same</w:t>
      </w:r>
      <w:r w:rsidR="000E3FF6" w:rsidRPr="002C35F7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2C35F7" w:rsidRPr="002C35F7">
        <w:rPr>
          <w:rFonts w:ascii="Times New Roman" w:hAnsi="Times New Roman" w:cs="Times New Roman"/>
        </w:rPr>
        <w:t>I recommend the city</w:t>
      </w:r>
      <w:r w:rsidR="002C35F7">
        <w:rPr>
          <w:rFonts w:ascii="Times New Roman" w:hAnsi="Times New Roman" w:cs="Times New Roman"/>
        </w:rPr>
        <w:t xml:space="preserve"> approve the</w:t>
      </w:r>
      <w:r w:rsidR="002C35F7" w:rsidRPr="002C35F7">
        <w:rPr>
          <w:rFonts w:ascii="Times New Roman" w:hAnsi="Times New Roman" w:cs="Times New Roman"/>
        </w:rPr>
        <w:t xml:space="preserve"> </w:t>
      </w:r>
      <w:r w:rsidR="002C35F7">
        <w:rPr>
          <w:rFonts w:ascii="Times New Roman" w:hAnsi="Times New Roman" w:cs="Times New Roman"/>
        </w:rPr>
        <w:t>contract</w:t>
      </w:r>
      <w:r w:rsidR="002C35F7">
        <w:rPr>
          <w:rFonts w:ascii="Times New Roman" w:hAnsi="Times New Roman" w:cs="Times New Roman"/>
        </w:rPr>
        <w:t>.</w:t>
      </w:r>
    </w:p>
    <w:p w:rsidR="00F3671C" w:rsidRPr="002C35F7" w:rsidRDefault="00F3671C" w:rsidP="00833879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2C35F7">
        <w:rPr>
          <w:rFonts w:ascii="Times New Roman" w:hAnsi="Times New Roman" w:cs="Times New Roman"/>
        </w:rPr>
        <w:t xml:space="preserve">We hired him, now I need to be able to pay him. </w:t>
      </w:r>
    </w:p>
    <w:p w:rsidR="00F3671C" w:rsidRDefault="00F3671C" w:rsidP="00F3671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does a good job running these. Chad can speak to this also if needed.</w:t>
      </w:r>
    </w:p>
    <w:p w:rsidR="00F3671C" w:rsidRPr="00F3671C" w:rsidRDefault="00F3671C" w:rsidP="00F3671C">
      <w:pPr>
        <w:spacing w:after="120"/>
        <w:jc w:val="both"/>
        <w:rPr>
          <w:rFonts w:ascii="Times New Roman" w:hAnsi="Times New Roman" w:cs="Times New Roman"/>
        </w:rPr>
      </w:pPr>
    </w:p>
    <w:p w:rsidR="005615DD" w:rsidRDefault="00626C2B" w:rsidP="005615D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EXECUTIVE SESSION</w:t>
      </w:r>
    </w:p>
    <w:p w:rsidR="00626C2B" w:rsidRDefault="00626C2B" w:rsidP="005615DD">
      <w:pPr>
        <w:spacing w:after="120"/>
        <w:jc w:val="both"/>
        <w:rPr>
          <w:rFonts w:ascii="Times New Roman" w:hAnsi="Times New Roman" w:cs="Times New Roman"/>
        </w:rPr>
      </w:pPr>
    </w:p>
    <w:p w:rsidR="006638C9" w:rsidRDefault="006638C9" w:rsidP="00626C2B">
      <w:pPr>
        <w:pStyle w:val="ListParagraph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to have a sanitation truck rider and he seems to be doing well.</w:t>
      </w:r>
    </w:p>
    <w:p w:rsidR="00677EF3" w:rsidRDefault="003D3EF4" w:rsidP="00626C2B">
      <w:pPr>
        <w:pStyle w:val="ListParagraph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only</w:t>
      </w:r>
    </w:p>
    <w:p w:rsidR="003D3EF4" w:rsidRDefault="003D3EF4" w:rsidP="00626C2B">
      <w:pPr>
        <w:pStyle w:val="ListParagraph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only</w:t>
      </w:r>
    </w:p>
    <w:p w:rsidR="006638C9" w:rsidRDefault="006638C9" w:rsidP="006638C9">
      <w:pPr>
        <w:pStyle w:val="ListParagraph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only</w:t>
      </w:r>
    </w:p>
    <w:p w:rsidR="003D3EF4" w:rsidRPr="00626C2B" w:rsidRDefault="003D3EF4" w:rsidP="006638C9">
      <w:pPr>
        <w:pStyle w:val="ListParagraph"/>
        <w:spacing w:after="120"/>
        <w:contextualSpacing w:val="0"/>
        <w:jc w:val="both"/>
        <w:rPr>
          <w:rFonts w:ascii="Times New Roman" w:hAnsi="Times New Roman" w:cs="Times New Roman"/>
        </w:rPr>
      </w:pPr>
    </w:p>
    <w:sectPr w:rsidR="003D3EF4" w:rsidRPr="00626C2B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13D50"/>
    <w:multiLevelType w:val="hybridMultilevel"/>
    <w:tmpl w:val="5DB69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54DF0"/>
    <w:rsid w:val="0006705C"/>
    <w:rsid w:val="00071B04"/>
    <w:rsid w:val="00080A8F"/>
    <w:rsid w:val="00081D90"/>
    <w:rsid w:val="00083504"/>
    <w:rsid w:val="000902E0"/>
    <w:rsid w:val="000A4C30"/>
    <w:rsid w:val="000C4CAE"/>
    <w:rsid w:val="000D493F"/>
    <w:rsid w:val="000E3FF6"/>
    <w:rsid w:val="000E4671"/>
    <w:rsid w:val="00105BED"/>
    <w:rsid w:val="00121837"/>
    <w:rsid w:val="001429D6"/>
    <w:rsid w:val="0016760F"/>
    <w:rsid w:val="00177FB2"/>
    <w:rsid w:val="001931EE"/>
    <w:rsid w:val="001B1CC4"/>
    <w:rsid w:val="001B423B"/>
    <w:rsid w:val="001B5E51"/>
    <w:rsid w:val="001C5654"/>
    <w:rsid w:val="001D6A5D"/>
    <w:rsid w:val="001E1C36"/>
    <w:rsid w:val="001E443D"/>
    <w:rsid w:val="001E75B5"/>
    <w:rsid w:val="001F6C9F"/>
    <w:rsid w:val="0020337B"/>
    <w:rsid w:val="00224893"/>
    <w:rsid w:val="00282478"/>
    <w:rsid w:val="00293454"/>
    <w:rsid w:val="002B69F4"/>
    <w:rsid w:val="002C35F7"/>
    <w:rsid w:val="002C731A"/>
    <w:rsid w:val="002D7060"/>
    <w:rsid w:val="00311CD2"/>
    <w:rsid w:val="00316FA7"/>
    <w:rsid w:val="003200EC"/>
    <w:rsid w:val="00322CED"/>
    <w:rsid w:val="00351061"/>
    <w:rsid w:val="00351BDE"/>
    <w:rsid w:val="003812D1"/>
    <w:rsid w:val="00385D2E"/>
    <w:rsid w:val="003C315D"/>
    <w:rsid w:val="003C7ECE"/>
    <w:rsid w:val="003D3EF4"/>
    <w:rsid w:val="003F1D31"/>
    <w:rsid w:val="003F7575"/>
    <w:rsid w:val="003F7971"/>
    <w:rsid w:val="00403DCB"/>
    <w:rsid w:val="004147C8"/>
    <w:rsid w:val="00415D3D"/>
    <w:rsid w:val="004520D5"/>
    <w:rsid w:val="004520DE"/>
    <w:rsid w:val="0048757B"/>
    <w:rsid w:val="00497AE3"/>
    <w:rsid w:val="004A47B5"/>
    <w:rsid w:val="004D65F7"/>
    <w:rsid w:val="004E06D3"/>
    <w:rsid w:val="004F2EDF"/>
    <w:rsid w:val="0050476F"/>
    <w:rsid w:val="00510BAF"/>
    <w:rsid w:val="005615DD"/>
    <w:rsid w:val="005628A3"/>
    <w:rsid w:val="00587393"/>
    <w:rsid w:val="005A59A4"/>
    <w:rsid w:val="005E4DBA"/>
    <w:rsid w:val="005E5C16"/>
    <w:rsid w:val="005E6CCD"/>
    <w:rsid w:val="005E73C0"/>
    <w:rsid w:val="00611ECA"/>
    <w:rsid w:val="0061790C"/>
    <w:rsid w:val="00626C2B"/>
    <w:rsid w:val="006427E6"/>
    <w:rsid w:val="006437C1"/>
    <w:rsid w:val="006638C9"/>
    <w:rsid w:val="00677EF3"/>
    <w:rsid w:val="0068061C"/>
    <w:rsid w:val="00684992"/>
    <w:rsid w:val="0068534E"/>
    <w:rsid w:val="006B3738"/>
    <w:rsid w:val="006D323F"/>
    <w:rsid w:val="006D503E"/>
    <w:rsid w:val="006E4841"/>
    <w:rsid w:val="006F156E"/>
    <w:rsid w:val="00700CEC"/>
    <w:rsid w:val="007228D5"/>
    <w:rsid w:val="00725CD6"/>
    <w:rsid w:val="0074798E"/>
    <w:rsid w:val="00754462"/>
    <w:rsid w:val="00774B92"/>
    <w:rsid w:val="007817AD"/>
    <w:rsid w:val="00781F41"/>
    <w:rsid w:val="007A25EF"/>
    <w:rsid w:val="007C7A63"/>
    <w:rsid w:val="007D280C"/>
    <w:rsid w:val="007E6654"/>
    <w:rsid w:val="00810DDC"/>
    <w:rsid w:val="00820ACC"/>
    <w:rsid w:val="00857287"/>
    <w:rsid w:val="00865B99"/>
    <w:rsid w:val="0087142B"/>
    <w:rsid w:val="00883115"/>
    <w:rsid w:val="00887584"/>
    <w:rsid w:val="008B32C4"/>
    <w:rsid w:val="008D7BF5"/>
    <w:rsid w:val="008E79BB"/>
    <w:rsid w:val="00930EC8"/>
    <w:rsid w:val="00942134"/>
    <w:rsid w:val="00957DC4"/>
    <w:rsid w:val="009A2795"/>
    <w:rsid w:val="009C13E8"/>
    <w:rsid w:val="009E1DC1"/>
    <w:rsid w:val="009E71A7"/>
    <w:rsid w:val="00A13433"/>
    <w:rsid w:val="00A17B4B"/>
    <w:rsid w:val="00A808C8"/>
    <w:rsid w:val="00A94D44"/>
    <w:rsid w:val="00AA0FA3"/>
    <w:rsid w:val="00AA1C23"/>
    <w:rsid w:val="00AA4FC4"/>
    <w:rsid w:val="00AA672A"/>
    <w:rsid w:val="00AB3A75"/>
    <w:rsid w:val="00AB69BE"/>
    <w:rsid w:val="00AD0AA7"/>
    <w:rsid w:val="00AD5B75"/>
    <w:rsid w:val="00B06D18"/>
    <w:rsid w:val="00B2621D"/>
    <w:rsid w:val="00B37FDC"/>
    <w:rsid w:val="00B457E9"/>
    <w:rsid w:val="00B64A5E"/>
    <w:rsid w:val="00B74F45"/>
    <w:rsid w:val="00B77A6F"/>
    <w:rsid w:val="00B77FB8"/>
    <w:rsid w:val="00BD5D11"/>
    <w:rsid w:val="00BE6DF2"/>
    <w:rsid w:val="00C63FEC"/>
    <w:rsid w:val="00C70B02"/>
    <w:rsid w:val="00C80B09"/>
    <w:rsid w:val="00CA429E"/>
    <w:rsid w:val="00CA47AB"/>
    <w:rsid w:val="00CA632F"/>
    <w:rsid w:val="00CB0F82"/>
    <w:rsid w:val="00CE4E20"/>
    <w:rsid w:val="00CF0292"/>
    <w:rsid w:val="00CF70CD"/>
    <w:rsid w:val="00D06E47"/>
    <w:rsid w:val="00D206B3"/>
    <w:rsid w:val="00D25A3F"/>
    <w:rsid w:val="00D34ACB"/>
    <w:rsid w:val="00D45948"/>
    <w:rsid w:val="00D6431D"/>
    <w:rsid w:val="00D64A0E"/>
    <w:rsid w:val="00D92B8A"/>
    <w:rsid w:val="00D95BF1"/>
    <w:rsid w:val="00DB06A2"/>
    <w:rsid w:val="00DB0B89"/>
    <w:rsid w:val="00DE1D91"/>
    <w:rsid w:val="00E05A6C"/>
    <w:rsid w:val="00E155D0"/>
    <w:rsid w:val="00E220E7"/>
    <w:rsid w:val="00E430B6"/>
    <w:rsid w:val="00E4353A"/>
    <w:rsid w:val="00E47B4F"/>
    <w:rsid w:val="00E503ED"/>
    <w:rsid w:val="00E53953"/>
    <w:rsid w:val="00E723EA"/>
    <w:rsid w:val="00E75D8B"/>
    <w:rsid w:val="00EA5B9E"/>
    <w:rsid w:val="00EF0ECC"/>
    <w:rsid w:val="00F05A6B"/>
    <w:rsid w:val="00F2645C"/>
    <w:rsid w:val="00F332FE"/>
    <w:rsid w:val="00F3671C"/>
    <w:rsid w:val="00F540DE"/>
    <w:rsid w:val="00F66108"/>
    <w:rsid w:val="00F70249"/>
    <w:rsid w:val="00F910C8"/>
    <w:rsid w:val="00FC1DB9"/>
    <w:rsid w:val="00FD5A5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6206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7</cp:revision>
  <cp:lastPrinted>2022-02-02T17:16:00Z</cp:lastPrinted>
  <dcterms:created xsi:type="dcterms:W3CDTF">2022-03-09T19:21:00Z</dcterms:created>
  <dcterms:modified xsi:type="dcterms:W3CDTF">2022-03-17T19:10:00Z</dcterms:modified>
</cp:coreProperties>
</file>