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1668EA" w:rsidRDefault="00AF7D6B" w:rsidP="00AF7D6B">
      <w:pPr>
        <w:jc w:val="center"/>
        <w:rPr>
          <w:b/>
        </w:rPr>
      </w:pPr>
      <w:r w:rsidRPr="001668EA">
        <w:rPr>
          <w:b/>
        </w:rPr>
        <w:t xml:space="preserve">INFORMATION SHEET FOR </w:t>
      </w:r>
      <w:r w:rsidR="00F9760B">
        <w:rPr>
          <w:b/>
        </w:rPr>
        <w:t>01-1</w:t>
      </w:r>
      <w:r w:rsidR="004546A4" w:rsidRPr="001668EA">
        <w:rPr>
          <w:b/>
        </w:rPr>
        <w:t xml:space="preserve">4-2021 </w:t>
      </w:r>
      <w:r w:rsidRPr="001668EA">
        <w:rPr>
          <w:b/>
        </w:rPr>
        <w:t>AGENDA</w:t>
      </w:r>
    </w:p>
    <w:p w:rsidR="001668EA" w:rsidRPr="001668EA" w:rsidRDefault="001668EA" w:rsidP="00AF7D6B">
      <w:pPr>
        <w:jc w:val="center"/>
        <w:rPr>
          <w:b/>
        </w:rPr>
      </w:pPr>
    </w:p>
    <w:p w:rsidR="007A17C4" w:rsidRPr="006A440F" w:rsidRDefault="007A17C4" w:rsidP="007E0A3B">
      <w:pPr>
        <w:widowControl w:val="0"/>
        <w:autoSpaceDE w:val="0"/>
        <w:autoSpaceDN w:val="0"/>
        <w:contextualSpacing/>
        <w:outlineLvl w:val="0"/>
        <w:rPr>
          <w:rFonts w:eastAsia="Times New Roman"/>
          <w:u w:val="single"/>
          <w:lang w:bidi="en-US"/>
        </w:rPr>
      </w:pPr>
    </w:p>
    <w:p w:rsidR="002706BB" w:rsidRDefault="002706BB" w:rsidP="002706BB">
      <w:pPr>
        <w:ind w:left="720"/>
        <w:jc w:val="both"/>
      </w:pPr>
    </w:p>
    <w:p w:rsidR="002706BB" w:rsidRPr="002706BB" w:rsidRDefault="002706BB" w:rsidP="002706BB">
      <w:pPr>
        <w:widowControl w:val="0"/>
        <w:autoSpaceDE w:val="0"/>
        <w:autoSpaceDN w:val="0"/>
        <w:contextualSpacing/>
        <w:jc w:val="both"/>
        <w:outlineLvl w:val="0"/>
        <w:rPr>
          <w:rFonts w:eastAsia="Times New Roman"/>
          <w:u w:val="single"/>
          <w:lang w:bidi="en-US"/>
        </w:rPr>
      </w:pPr>
    </w:p>
    <w:p w:rsidR="00613E1E" w:rsidRPr="001668EA" w:rsidRDefault="00613E1E" w:rsidP="00613E1E">
      <w:pPr>
        <w:spacing w:after="160" w:line="259" w:lineRule="auto"/>
        <w:jc w:val="both"/>
        <w:rPr>
          <w:rFonts w:eastAsia="Times New Roman"/>
          <w:b/>
          <w:u w:val="single"/>
        </w:rPr>
      </w:pPr>
      <w:r w:rsidRPr="001668EA">
        <w:rPr>
          <w:rFonts w:eastAsia="Times New Roman"/>
          <w:b/>
          <w:u w:val="single"/>
        </w:rPr>
        <w:t>Regular Agenda</w:t>
      </w:r>
    </w:p>
    <w:p w:rsidR="002706BB" w:rsidRDefault="00FF6034" w:rsidP="00D21DB6">
      <w:pPr>
        <w:numPr>
          <w:ilvl w:val="0"/>
          <w:numId w:val="15"/>
        </w:numPr>
        <w:jc w:val="both"/>
      </w:pPr>
      <w:r>
        <w:t xml:space="preserve">The city needs this to </w:t>
      </w:r>
      <w:r w:rsidR="00BE04B3">
        <w:t xml:space="preserve">plan for the future and to get more effective </w:t>
      </w:r>
      <w:r w:rsidR="00244EAC">
        <w:t>usage from our parks</w:t>
      </w:r>
      <w:r w:rsidR="00BE04B3">
        <w:t>.</w:t>
      </w:r>
      <w:r w:rsidR="00F63C73">
        <w:t xml:space="preserve">  All decisions still reside with the council.</w:t>
      </w:r>
    </w:p>
    <w:p w:rsidR="001668EA" w:rsidRDefault="001668EA" w:rsidP="001668EA">
      <w:pPr>
        <w:ind w:left="720"/>
        <w:jc w:val="both"/>
      </w:pPr>
    </w:p>
    <w:p w:rsidR="008E109C" w:rsidRDefault="00244EAC" w:rsidP="008E109C">
      <w:pPr>
        <w:numPr>
          <w:ilvl w:val="0"/>
          <w:numId w:val="15"/>
        </w:numPr>
        <w:jc w:val="both"/>
      </w:pPr>
      <w:r>
        <w:t>We finally have a</w:t>
      </w:r>
      <w:r w:rsidR="008F5787">
        <w:t xml:space="preserve"> written contract</w:t>
      </w:r>
      <w:r>
        <w:t xml:space="preserve"> with Pafford</w:t>
      </w:r>
      <w:r w:rsidR="008F5787">
        <w:t xml:space="preserve"> (we approved a contract in June of 2020)</w:t>
      </w:r>
      <w:r>
        <w:t xml:space="preserve">.  They request that we round our monthly to $4000 which is a monthly increase of $150.70.  They have been very good this year and I recommend that we do this. </w:t>
      </w:r>
      <w:r w:rsidR="00422E44" w:rsidRPr="00422E44">
        <w:rPr>
          <w:u w:val="single"/>
        </w:rPr>
        <w:t>Attachmen</w:t>
      </w:r>
      <w:r w:rsidR="00422E44">
        <w:t>t</w:t>
      </w:r>
    </w:p>
    <w:p w:rsidR="008E109C" w:rsidRDefault="008E109C" w:rsidP="008E109C">
      <w:pPr>
        <w:ind w:left="720"/>
        <w:jc w:val="both"/>
      </w:pPr>
    </w:p>
    <w:p w:rsidR="004B3616" w:rsidRDefault="00244EAC" w:rsidP="008E109C">
      <w:pPr>
        <w:numPr>
          <w:ilvl w:val="0"/>
          <w:numId w:val="15"/>
        </w:numPr>
        <w:jc w:val="both"/>
      </w:pPr>
      <w:r>
        <w:t>I forgot to get this part in the agenda item last meeting.  My bad.</w:t>
      </w:r>
    </w:p>
    <w:p w:rsidR="00EB1F62" w:rsidRDefault="00EB1F62" w:rsidP="00EB1F62">
      <w:pPr>
        <w:pStyle w:val="ListParagraph"/>
      </w:pPr>
    </w:p>
    <w:p w:rsidR="00EB1F62" w:rsidRDefault="00EB1F62" w:rsidP="00422E44">
      <w:pPr>
        <w:numPr>
          <w:ilvl w:val="0"/>
          <w:numId w:val="15"/>
        </w:numPr>
        <w:jc w:val="both"/>
      </w:pPr>
      <w:r>
        <w:t>This is to replace Noah Teehee who is retiring on the 15</w:t>
      </w:r>
      <w:r w:rsidRPr="00EB1F62">
        <w:rPr>
          <w:vertAlign w:val="superscript"/>
        </w:rPr>
        <w:t>th</w:t>
      </w:r>
      <w:r>
        <w:t xml:space="preserve"> of January.</w:t>
      </w:r>
      <w:r w:rsidR="00422E44">
        <w:t xml:space="preserve"> </w:t>
      </w:r>
      <w:r w:rsidR="00422E44" w:rsidRPr="00422E44">
        <w:rPr>
          <w:u w:val="single"/>
        </w:rPr>
        <w:t>Attachmen</w:t>
      </w:r>
      <w:r w:rsidR="00422E44">
        <w:t>t</w:t>
      </w:r>
    </w:p>
    <w:p w:rsidR="00244EAC" w:rsidRDefault="00244EAC" w:rsidP="00244EAC">
      <w:pPr>
        <w:pStyle w:val="ListParagraph"/>
      </w:pPr>
    </w:p>
    <w:p w:rsidR="004B3616" w:rsidRPr="006A440F" w:rsidRDefault="004B3616" w:rsidP="004B3616">
      <w:pPr>
        <w:ind w:left="720"/>
        <w:jc w:val="both"/>
      </w:pPr>
      <w:bookmarkStart w:id="0" w:name="_GoBack"/>
      <w:bookmarkEnd w:id="0"/>
    </w:p>
    <w:p w:rsidR="00536585" w:rsidRDefault="00536585" w:rsidP="00536585">
      <w:pPr>
        <w:pStyle w:val="ListParagraph"/>
        <w:jc w:val="both"/>
        <w:rPr>
          <w:lang w:bidi="en-US"/>
        </w:rPr>
      </w:pPr>
    </w:p>
    <w:sectPr w:rsidR="0053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57B"/>
    <w:multiLevelType w:val="hybridMultilevel"/>
    <w:tmpl w:val="D80E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1C"/>
    <w:multiLevelType w:val="hybridMultilevel"/>
    <w:tmpl w:val="37CC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858"/>
    <w:multiLevelType w:val="hybridMultilevel"/>
    <w:tmpl w:val="2CB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1A2E"/>
    <w:multiLevelType w:val="hybridMultilevel"/>
    <w:tmpl w:val="1000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397E"/>
    <w:multiLevelType w:val="hybridMultilevel"/>
    <w:tmpl w:val="C42AF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FEB"/>
    <w:multiLevelType w:val="hybridMultilevel"/>
    <w:tmpl w:val="D464B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F05BC"/>
    <w:multiLevelType w:val="hybridMultilevel"/>
    <w:tmpl w:val="4010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4EF3"/>
    <w:multiLevelType w:val="hybridMultilevel"/>
    <w:tmpl w:val="3C76CF04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0B3"/>
    <w:multiLevelType w:val="hybridMultilevel"/>
    <w:tmpl w:val="AD96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2AB8"/>
    <w:multiLevelType w:val="hybridMultilevel"/>
    <w:tmpl w:val="880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211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7A3C"/>
    <w:multiLevelType w:val="hybridMultilevel"/>
    <w:tmpl w:val="68E46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4336"/>
    <w:multiLevelType w:val="hybridMultilevel"/>
    <w:tmpl w:val="7190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6F71AA"/>
    <w:multiLevelType w:val="hybridMultilevel"/>
    <w:tmpl w:val="A9E8C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FC6DA9"/>
    <w:multiLevelType w:val="hybridMultilevel"/>
    <w:tmpl w:val="73A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02219B"/>
    <w:rsid w:val="00026B15"/>
    <w:rsid w:val="00085552"/>
    <w:rsid w:val="000E38EF"/>
    <w:rsid w:val="001005E7"/>
    <w:rsid w:val="00101DAD"/>
    <w:rsid w:val="00122BC7"/>
    <w:rsid w:val="0016190D"/>
    <w:rsid w:val="001668EA"/>
    <w:rsid w:val="00166CD8"/>
    <w:rsid w:val="00166D10"/>
    <w:rsid w:val="001752CB"/>
    <w:rsid w:val="00183022"/>
    <w:rsid w:val="0023401A"/>
    <w:rsid w:val="00244EAC"/>
    <w:rsid w:val="00255935"/>
    <w:rsid w:val="002706BB"/>
    <w:rsid w:val="002965B3"/>
    <w:rsid w:val="002B2D88"/>
    <w:rsid w:val="00311D5A"/>
    <w:rsid w:val="00317871"/>
    <w:rsid w:val="0032774C"/>
    <w:rsid w:val="00353CBF"/>
    <w:rsid w:val="003E20EC"/>
    <w:rsid w:val="00403B4B"/>
    <w:rsid w:val="00422E44"/>
    <w:rsid w:val="00451168"/>
    <w:rsid w:val="004546A4"/>
    <w:rsid w:val="004B3616"/>
    <w:rsid w:val="004B6EB3"/>
    <w:rsid w:val="00536585"/>
    <w:rsid w:val="00542608"/>
    <w:rsid w:val="0055299E"/>
    <w:rsid w:val="00555D07"/>
    <w:rsid w:val="005562D8"/>
    <w:rsid w:val="00566755"/>
    <w:rsid w:val="005A163C"/>
    <w:rsid w:val="005D6502"/>
    <w:rsid w:val="00613E1E"/>
    <w:rsid w:val="00644CD4"/>
    <w:rsid w:val="0064786A"/>
    <w:rsid w:val="006A440F"/>
    <w:rsid w:val="006B3764"/>
    <w:rsid w:val="006C0EA9"/>
    <w:rsid w:val="00725098"/>
    <w:rsid w:val="007275B1"/>
    <w:rsid w:val="007327CF"/>
    <w:rsid w:val="007661D1"/>
    <w:rsid w:val="007678E3"/>
    <w:rsid w:val="007A17C4"/>
    <w:rsid w:val="007A3F47"/>
    <w:rsid w:val="007C2779"/>
    <w:rsid w:val="007C5A73"/>
    <w:rsid w:val="007C6219"/>
    <w:rsid w:val="007E0A3B"/>
    <w:rsid w:val="00806E1E"/>
    <w:rsid w:val="0082253D"/>
    <w:rsid w:val="00836FB5"/>
    <w:rsid w:val="008C5145"/>
    <w:rsid w:val="008D24C1"/>
    <w:rsid w:val="008E109C"/>
    <w:rsid w:val="008E231F"/>
    <w:rsid w:val="008F2C02"/>
    <w:rsid w:val="008F5787"/>
    <w:rsid w:val="00915AFD"/>
    <w:rsid w:val="00993FFD"/>
    <w:rsid w:val="00A30298"/>
    <w:rsid w:val="00A67125"/>
    <w:rsid w:val="00A93633"/>
    <w:rsid w:val="00AF7D6B"/>
    <w:rsid w:val="00B20852"/>
    <w:rsid w:val="00B345A6"/>
    <w:rsid w:val="00B34F8B"/>
    <w:rsid w:val="00B72D36"/>
    <w:rsid w:val="00B737FD"/>
    <w:rsid w:val="00B75010"/>
    <w:rsid w:val="00B83A20"/>
    <w:rsid w:val="00B866E3"/>
    <w:rsid w:val="00BC653C"/>
    <w:rsid w:val="00BE04B3"/>
    <w:rsid w:val="00CC1BB4"/>
    <w:rsid w:val="00CF4553"/>
    <w:rsid w:val="00D43B17"/>
    <w:rsid w:val="00DA0692"/>
    <w:rsid w:val="00DB1588"/>
    <w:rsid w:val="00DB2B19"/>
    <w:rsid w:val="00DB5305"/>
    <w:rsid w:val="00E54AC5"/>
    <w:rsid w:val="00E814B1"/>
    <w:rsid w:val="00EB1F62"/>
    <w:rsid w:val="00EF6FA8"/>
    <w:rsid w:val="00F46870"/>
    <w:rsid w:val="00F63C73"/>
    <w:rsid w:val="00F737D0"/>
    <w:rsid w:val="00F9760B"/>
    <w:rsid w:val="00FB29BD"/>
    <w:rsid w:val="00FB6F57"/>
    <w:rsid w:val="00FE3040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D25F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5</cp:revision>
  <cp:lastPrinted>2021-01-11T22:44:00Z</cp:lastPrinted>
  <dcterms:created xsi:type="dcterms:W3CDTF">2021-01-11T19:18:00Z</dcterms:created>
  <dcterms:modified xsi:type="dcterms:W3CDTF">2021-01-12T20:08:00Z</dcterms:modified>
</cp:coreProperties>
</file>