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Pr="00100D3E" w:rsidRDefault="00FC03AB" w:rsidP="00307299">
      <w:pPr>
        <w:jc w:val="center"/>
        <w:rPr>
          <w:b/>
          <w:sz w:val="32"/>
          <w:u w:val="single"/>
        </w:rPr>
      </w:pPr>
    </w:p>
    <w:p w:rsidR="00307299" w:rsidRPr="00FC03AB" w:rsidRDefault="00BE120C" w:rsidP="0030729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 w:rsidR="005B7A7B">
        <w:rPr>
          <w:sz w:val="28"/>
          <w:szCs w:val="28"/>
        </w:rPr>
        <w:t>December 16</w:t>
      </w:r>
      <w:r>
        <w:rPr>
          <w:sz w:val="28"/>
          <w:szCs w:val="28"/>
        </w:rPr>
        <w:t>, 2019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</w:p>
    <w:p w:rsidR="00D17E09" w:rsidRPr="00A95546" w:rsidRDefault="00BE120C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D17E09" w:rsidRPr="00A95546">
        <w:rPr>
          <w:rFonts w:eastAsiaTheme="minorHAnsi"/>
          <w:b/>
          <w:sz w:val="28"/>
          <w:szCs w:val="28"/>
        </w:rPr>
        <w:t xml:space="preserve"> MEETING</w:t>
      </w:r>
    </w:p>
    <w:p w:rsidR="00D17E09" w:rsidRPr="00A95546" w:rsidRDefault="00D17E09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D17E09" w:rsidP="00D17E09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D17E09" w:rsidRPr="00A95546" w:rsidRDefault="00D17E09" w:rsidP="00D17E09">
      <w:pPr>
        <w:rPr>
          <w:b/>
          <w:u w:val="single"/>
        </w:rPr>
      </w:pP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  <w:r w:rsidRPr="00A95546">
        <w:rPr>
          <w:rFonts w:eastAsiaTheme="minorHAnsi"/>
          <w:b/>
          <w:u w:val="single"/>
        </w:rPr>
        <w:t>Roll Call</w:t>
      </w: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</w:p>
    <w:p w:rsidR="00651C0A" w:rsidRPr="00A95546" w:rsidRDefault="00651C0A" w:rsidP="00651C0A">
      <w:pPr>
        <w:spacing w:line="259" w:lineRule="auto"/>
        <w:rPr>
          <w:b/>
          <w:u w:val="single"/>
        </w:rPr>
      </w:pPr>
      <w:r>
        <w:rPr>
          <w:rFonts w:eastAsiaTheme="minorHAnsi"/>
          <w:b/>
          <w:u w:val="single"/>
        </w:rPr>
        <w:t xml:space="preserve">Regular </w:t>
      </w:r>
      <w:r w:rsidRPr="00A95546">
        <w:rPr>
          <w:rFonts w:eastAsiaTheme="minorHAnsi"/>
          <w:b/>
          <w:u w:val="single"/>
        </w:rPr>
        <w:t>Agenda</w:t>
      </w:r>
      <w:r w:rsidRPr="00A95546">
        <w:rPr>
          <w:b/>
          <w:u w:val="single"/>
        </w:rPr>
        <w:t xml:space="preserve"> </w:t>
      </w:r>
    </w:p>
    <w:p w:rsidR="00651C0A" w:rsidRPr="00E21589" w:rsidRDefault="00651C0A" w:rsidP="00651C0A">
      <w:pPr>
        <w:rPr>
          <w:b/>
          <w:sz w:val="18"/>
          <w:szCs w:val="18"/>
        </w:rPr>
      </w:pPr>
    </w:p>
    <w:p w:rsidR="003C784C" w:rsidRDefault="003C784C" w:rsidP="003C784C">
      <w:pPr>
        <w:pStyle w:val="ListParagraph"/>
        <w:rPr>
          <w:b w:val="0"/>
        </w:rPr>
      </w:pPr>
    </w:p>
    <w:p w:rsidR="003C784C" w:rsidRPr="005B7A7B" w:rsidRDefault="003C784C" w:rsidP="003C784C">
      <w:pPr>
        <w:pStyle w:val="ListParagraph"/>
        <w:numPr>
          <w:ilvl w:val="0"/>
          <w:numId w:val="8"/>
        </w:numPr>
        <w:rPr>
          <w:b w:val="0"/>
        </w:rPr>
      </w:pPr>
      <w:r w:rsidRPr="005B7A7B">
        <w:rPr>
          <w:b w:val="0"/>
        </w:rPr>
        <w:t>Discussion with possible decision to</w:t>
      </w:r>
      <w:r>
        <w:rPr>
          <w:b w:val="0"/>
        </w:rPr>
        <w:t xml:space="preserve"> purchase a Ram 5500 Rescue Apparatus from Front Line Emergency Vehicles for no</w:t>
      </w:r>
      <w:r w:rsidR="00FE74E1">
        <w:rPr>
          <w:b w:val="0"/>
        </w:rPr>
        <w:t xml:space="preserve"> more than $160,000 with previously approved loan proceeds from Bank of Commerce.</w:t>
      </w:r>
      <w:r>
        <w:rPr>
          <w:b w:val="0"/>
        </w:rPr>
        <w:t xml:space="preserve">  </w:t>
      </w:r>
    </w:p>
    <w:p w:rsidR="00651C0A" w:rsidRPr="00A95546" w:rsidRDefault="00651C0A" w:rsidP="00651C0A"/>
    <w:p w:rsidR="00D17E09" w:rsidRPr="00E21589" w:rsidRDefault="00D17E09" w:rsidP="00D17E09">
      <w:pPr>
        <w:rPr>
          <w:b/>
          <w:sz w:val="18"/>
          <w:szCs w:val="18"/>
        </w:rPr>
      </w:pPr>
    </w:p>
    <w:p w:rsidR="00D17E09" w:rsidRPr="00A95546" w:rsidRDefault="00D17E09" w:rsidP="00D17E09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D17E09" w:rsidRPr="00BF47D1" w:rsidRDefault="00D17E09" w:rsidP="00D17E09">
      <w:pPr>
        <w:rPr>
          <w:b/>
          <w:sz w:val="18"/>
          <w:szCs w:val="18"/>
        </w:rPr>
      </w:pPr>
      <w:r>
        <w:t xml:space="preserve">  </w:t>
      </w:r>
    </w:p>
    <w:p w:rsidR="00D17E09" w:rsidRPr="00BF47D1" w:rsidRDefault="00D17E09" w:rsidP="00D17E09">
      <w:pPr>
        <w:rPr>
          <w:b/>
          <w:sz w:val="18"/>
          <w:szCs w:val="18"/>
        </w:rPr>
      </w:pPr>
    </w:p>
    <w:p w:rsidR="00D17E09" w:rsidRDefault="00D17E09" w:rsidP="00D17E09">
      <w:pPr>
        <w:jc w:val="both"/>
      </w:pPr>
      <w:r w:rsidRPr="00307299">
        <w:rPr>
          <w:b/>
          <w:u w:val="single"/>
        </w:rPr>
        <w:t>Adjournment</w:t>
      </w:r>
      <w:r>
        <w:t xml:space="preserve">  </w:t>
      </w:r>
    </w:p>
    <w:p w:rsidR="00D17E09" w:rsidRDefault="00D17E09" w:rsidP="00D17E09">
      <w:r>
        <w:tab/>
      </w:r>
    </w:p>
    <w:p w:rsidR="00D17E09" w:rsidRDefault="00D17E09" w:rsidP="00D17E09">
      <w:pPr>
        <w:ind w:left="3600" w:firstLine="720"/>
      </w:pPr>
      <w:r>
        <w:t>ATTEST:</w:t>
      </w:r>
    </w:p>
    <w:p w:rsidR="00D17E09" w:rsidRDefault="00D17E09" w:rsidP="00D17E0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FE74E1" w:rsidRDefault="00FE74E1" w:rsidP="00FE74E1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  <w:t>Public Notice and Agenda: Wednesday, December 11, 2019, at 3:30 pm.</w:t>
      </w:r>
    </w:p>
    <w:p w:rsidR="00FE74E1" w:rsidRPr="004D62F7" w:rsidRDefault="00FE74E1" w:rsidP="00FE74E1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E74E1" w:rsidRPr="004D62F7" w:rsidRDefault="00FE74E1" w:rsidP="00FE74E1">
      <w:pPr>
        <w:jc w:val="both"/>
      </w:pPr>
      <w:r w:rsidRPr="004D62F7">
        <w:tab/>
      </w:r>
      <w:r w:rsidRPr="004D62F7">
        <w:tab/>
        <w:t>Stilwell City Hall, 503 W. Division</w:t>
      </w:r>
    </w:p>
    <w:p w:rsidR="00FE74E1" w:rsidRPr="00B22FB0" w:rsidRDefault="00FE74E1" w:rsidP="00FE74E1">
      <w:r w:rsidRPr="00B22FB0">
        <w:tab/>
      </w:r>
      <w:r w:rsidRPr="00B22FB0">
        <w:tab/>
        <w:t>www.cityofstilwell.com</w:t>
      </w:r>
    </w:p>
    <w:p w:rsidR="001C1E4C" w:rsidRPr="00307299" w:rsidRDefault="001C1E4C" w:rsidP="00FE74E1">
      <w:pPr>
        <w:jc w:val="both"/>
        <w:rPr>
          <w:b/>
        </w:rPr>
      </w:pPr>
      <w:bookmarkStart w:id="0" w:name="_GoBack"/>
      <w:bookmarkEnd w:id="0"/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06" w:rsidRDefault="00541106">
      <w:r>
        <w:separator/>
      </w:r>
    </w:p>
  </w:endnote>
  <w:endnote w:type="continuationSeparator" w:id="0">
    <w:p w:rsidR="00541106" w:rsidRDefault="005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06" w:rsidRDefault="00541106">
      <w:r>
        <w:separator/>
      </w:r>
    </w:p>
  </w:footnote>
  <w:footnote w:type="continuationSeparator" w:id="0">
    <w:p w:rsidR="00541106" w:rsidRDefault="0054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A7D6F"/>
    <w:multiLevelType w:val="hybridMultilevel"/>
    <w:tmpl w:val="DD1AA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5509D9"/>
    <w:multiLevelType w:val="hybridMultilevel"/>
    <w:tmpl w:val="B296D780"/>
    <w:lvl w:ilvl="0" w:tplc="F2728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5430"/>
    <w:multiLevelType w:val="hybridMultilevel"/>
    <w:tmpl w:val="1FA2D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249F9"/>
    <w:rsid w:val="00046BC4"/>
    <w:rsid w:val="00077B3B"/>
    <w:rsid w:val="000F75C4"/>
    <w:rsid w:val="00114C5F"/>
    <w:rsid w:val="00151BCB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23526"/>
    <w:rsid w:val="002304A2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C784C"/>
    <w:rsid w:val="003D7561"/>
    <w:rsid w:val="003F7318"/>
    <w:rsid w:val="00425E96"/>
    <w:rsid w:val="00464B90"/>
    <w:rsid w:val="004E0723"/>
    <w:rsid w:val="00533089"/>
    <w:rsid w:val="00541106"/>
    <w:rsid w:val="00541ED6"/>
    <w:rsid w:val="0054448E"/>
    <w:rsid w:val="00562217"/>
    <w:rsid w:val="00576E14"/>
    <w:rsid w:val="00585143"/>
    <w:rsid w:val="005B0FED"/>
    <w:rsid w:val="005B7A7B"/>
    <w:rsid w:val="005D358E"/>
    <w:rsid w:val="005E1DFA"/>
    <w:rsid w:val="005E71C2"/>
    <w:rsid w:val="006015F6"/>
    <w:rsid w:val="00612A0F"/>
    <w:rsid w:val="00624F77"/>
    <w:rsid w:val="00642560"/>
    <w:rsid w:val="00651C0A"/>
    <w:rsid w:val="006C482F"/>
    <w:rsid w:val="006D0CCE"/>
    <w:rsid w:val="006D34AC"/>
    <w:rsid w:val="006F64A5"/>
    <w:rsid w:val="00710E69"/>
    <w:rsid w:val="007213C9"/>
    <w:rsid w:val="00790177"/>
    <w:rsid w:val="007B00BB"/>
    <w:rsid w:val="007C7265"/>
    <w:rsid w:val="007E0554"/>
    <w:rsid w:val="007F61F4"/>
    <w:rsid w:val="00823CF2"/>
    <w:rsid w:val="00835FEE"/>
    <w:rsid w:val="00861E36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71E8C"/>
    <w:rsid w:val="00A92D4D"/>
    <w:rsid w:val="00AB66AC"/>
    <w:rsid w:val="00B33905"/>
    <w:rsid w:val="00B52BD0"/>
    <w:rsid w:val="00B706E6"/>
    <w:rsid w:val="00B93834"/>
    <w:rsid w:val="00BB499F"/>
    <w:rsid w:val="00BC292E"/>
    <w:rsid w:val="00BE120C"/>
    <w:rsid w:val="00BF47D1"/>
    <w:rsid w:val="00C036E4"/>
    <w:rsid w:val="00C27FDB"/>
    <w:rsid w:val="00C41BCA"/>
    <w:rsid w:val="00C604F9"/>
    <w:rsid w:val="00C90DB2"/>
    <w:rsid w:val="00CA526C"/>
    <w:rsid w:val="00CE1D3C"/>
    <w:rsid w:val="00D17E09"/>
    <w:rsid w:val="00D268CE"/>
    <w:rsid w:val="00D41AEE"/>
    <w:rsid w:val="00D46DEC"/>
    <w:rsid w:val="00D732EC"/>
    <w:rsid w:val="00DB3A69"/>
    <w:rsid w:val="00DF47BC"/>
    <w:rsid w:val="00DF66B0"/>
    <w:rsid w:val="00E0543A"/>
    <w:rsid w:val="00E15A8D"/>
    <w:rsid w:val="00E21589"/>
    <w:rsid w:val="00E70974"/>
    <w:rsid w:val="00E80EBF"/>
    <w:rsid w:val="00EA5541"/>
    <w:rsid w:val="00EE3573"/>
    <w:rsid w:val="00F53522"/>
    <w:rsid w:val="00F70E8B"/>
    <w:rsid w:val="00FB2AEF"/>
    <w:rsid w:val="00FC03AB"/>
    <w:rsid w:val="00FC59B5"/>
    <w:rsid w:val="00FE5B5E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C044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  <w:style w:type="character" w:styleId="Hyperlink">
    <w:name w:val="Hyperlink"/>
    <w:basedOn w:val="DefaultParagraphFont"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2019-08-29T20:28:00Z</cp:lastPrinted>
  <dcterms:created xsi:type="dcterms:W3CDTF">2019-12-11T16:45:00Z</dcterms:created>
  <dcterms:modified xsi:type="dcterms:W3CDTF">2019-12-11T17:34:00Z</dcterms:modified>
</cp:coreProperties>
</file>