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8072B6">
        <w:rPr>
          <w:b w:val="0"/>
          <w:sz w:val="28"/>
          <w:szCs w:val="28"/>
        </w:rPr>
        <w:t>Tuesday September 3</w:t>
      </w:r>
      <w:r w:rsidR="001D5E21">
        <w:rPr>
          <w:b w:val="0"/>
          <w:sz w:val="28"/>
          <w:szCs w:val="28"/>
        </w:rPr>
        <w:t>, 2019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Pr="00E441A3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011DB1" w:rsidRDefault="00011DB1" w:rsidP="000A5F64">
      <w:pPr>
        <w:spacing w:after="160" w:line="259" w:lineRule="auto"/>
        <w:rPr>
          <w:rFonts w:eastAsiaTheme="minorHAnsi"/>
        </w:rPr>
      </w:pPr>
    </w:p>
    <w:p w:rsidR="00011DB1" w:rsidRDefault="00011DB1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REGULAR MEETING</w:t>
      </w:r>
    </w:p>
    <w:p w:rsidR="00011DB1" w:rsidRPr="00011DB1" w:rsidRDefault="00011DB1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</w:p>
    <w:p w:rsidR="00EA2324" w:rsidRPr="00011DB1" w:rsidRDefault="00EA2324" w:rsidP="00EA2324">
      <w:pPr>
        <w:rPr>
          <w:u w:val="single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Flag Salute</w:t>
      </w:r>
    </w:p>
    <w:p w:rsidR="00EA2324" w:rsidRPr="00011DB1" w:rsidRDefault="00EA2324" w:rsidP="00EA2324">
      <w:pPr>
        <w:rPr>
          <w:u w:val="single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Invocation</w:t>
      </w:r>
    </w:p>
    <w:p w:rsidR="00011DB1" w:rsidRPr="00011DB1" w:rsidRDefault="00011DB1" w:rsidP="00EA2324">
      <w:pPr>
        <w:rPr>
          <w:u w:val="single"/>
        </w:rPr>
      </w:pPr>
    </w:p>
    <w:p w:rsidR="00EA2324" w:rsidRDefault="00011DB1" w:rsidP="00EA2324">
      <w:pPr>
        <w:spacing w:line="259" w:lineRule="auto"/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EA2324" w:rsidRDefault="00EA2324" w:rsidP="00EA2324">
      <w:pPr>
        <w:spacing w:line="259" w:lineRule="auto"/>
        <w:rPr>
          <w:rFonts w:eastAsiaTheme="minorHAnsi"/>
          <w:u w:val="single"/>
        </w:rPr>
      </w:pPr>
    </w:p>
    <w:p w:rsidR="00011DB1" w:rsidRPr="00011DB1" w:rsidRDefault="00011DB1" w:rsidP="00EA2324">
      <w:pPr>
        <w:spacing w:line="259" w:lineRule="auto"/>
        <w:rPr>
          <w:u w:val="single"/>
        </w:rPr>
      </w:pPr>
      <w:r w:rsidRPr="00011DB1">
        <w:rPr>
          <w:u w:val="single"/>
        </w:rPr>
        <w:t>Mayor’s Comments</w:t>
      </w:r>
    </w:p>
    <w:p w:rsidR="00011DB1" w:rsidRDefault="00011DB1" w:rsidP="00EA2324">
      <w:pPr>
        <w:rPr>
          <w:b w:val="0"/>
          <w:sz w:val="28"/>
          <w:szCs w:val="28"/>
        </w:rPr>
      </w:pPr>
    </w:p>
    <w:p w:rsidR="007F263E" w:rsidRPr="006E6035" w:rsidRDefault="00550328" w:rsidP="00EA2324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t>Consent Agenda</w:t>
      </w:r>
      <w:r w:rsidR="007F263E" w:rsidRPr="006E6035">
        <w:rPr>
          <w:u w:val="single"/>
        </w:rPr>
        <w:t xml:space="preserve"> </w:t>
      </w:r>
    </w:p>
    <w:p w:rsidR="00EA2324" w:rsidRPr="006E6035" w:rsidRDefault="00EA2324" w:rsidP="00EA2324">
      <w:pPr>
        <w:spacing w:line="259" w:lineRule="auto"/>
        <w:rPr>
          <w:u w:val="single"/>
        </w:rPr>
      </w:pPr>
    </w:p>
    <w:p w:rsidR="009F17A2" w:rsidRPr="006E6035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E6035">
        <w:rPr>
          <w:b w:val="0"/>
        </w:rPr>
        <w:t xml:space="preserve">Approval of minutes of Regular Meeting </w:t>
      </w:r>
      <w:r w:rsidR="008072B6">
        <w:rPr>
          <w:b w:val="0"/>
        </w:rPr>
        <w:t>August 5</w:t>
      </w:r>
      <w:r w:rsidR="003E3BAC" w:rsidRPr="006E6035">
        <w:rPr>
          <w:b w:val="0"/>
        </w:rPr>
        <w:t>, 2019</w:t>
      </w:r>
      <w:r w:rsidR="00AA2B26">
        <w:rPr>
          <w:b w:val="0"/>
        </w:rPr>
        <w:t>, and Special Meeting August 23, 2019.</w:t>
      </w:r>
    </w:p>
    <w:p w:rsidR="007F263E" w:rsidRPr="006E6035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E6035">
        <w:rPr>
          <w:b w:val="0"/>
        </w:rPr>
        <w:t>Approval of blanket purchase orders in the sum of $</w:t>
      </w:r>
      <w:r w:rsidR="00211DEE" w:rsidRPr="006E6035">
        <w:rPr>
          <w:b w:val="0"/>
        </w:rPr>
        <w:t>60,</w:t>
      </w:r>
      <w:r w:rsidR="0096780C" w:rsidRPr="006E6035">
        <w:rPr>
          <w:b w:val="0"/>
        </w:rPr>
        <w:t>3</w:t>
      </w:r>
      <w:r w:rsidR="00211DEE" w:rsidRPr="006E6035">
        <w:rPr>
          <w:b w:val="0"/>
        </w:rPr>
        <w:t>50</w:t>
      </w:r>
      <w:r w:rsidR="004F4A4E" w:rsidRPr="006E6035">
        <w:rPr>
          <w:b w:val="0"/>
        </w:rPr>
        <w:t>.00</w:t>
      </w:r>
    </w:p>
    <w:p w:rsidR="00CC7198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984511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$387,857.26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>
        <w:rPr>
          <w:b w:val="0"/>
        </w:rPr>
        <w:t xml:space="preserve"> – General Fund</w:t>
      </w:r>
      <w:r w:rsidR="00335831">
        <w:rPr>
          <w:b w:val="0"/>
        </w:rPr>
        <w:t xml:space="preserve"> </w:t>
      </w:r>
      <w:r>
        <w:rPr>
          <w:b w:val="0"/>
        </w:rPr>
        <w:t>($203,687.09 pass-thru to Utilities)</w:t>
      </w:r>
    </w:p>
    <w:p w:rsidR="007F263E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CA5CCA">
        <w:rPr>
          <w:b w:val="0"/>
        </w:rPr>
        <w:t>1,394.08</w:t>
      </w:r>
      <w:r w:rsidR="00A978A7">
        <w:rPr>
          <w:b w:val="0"/>
        </w:rPr>
        <w:t xml:space="preserve">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984511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$32,570.02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>
        <w:rPr>
          <w:b w:val="0"/>
        </w:rPr>
        <w:t xml:space="preserve"> 20 – Capital Improvement</w:t>
      </w:r>
    </w:p>
    <w:p w:rsidR="00984511" w:rsidRDefault="00984511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$1,003.79 from Fund 30 – Street and Alley</w:t>
      </w:r>
    </w:p>
    <w:p w:rsidR="004F4A4E" w:rsidRPr="00011DB1" w:rsidRDefault="007F263E" w:rsidP="00024EA3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lastRenderedPageBreak/>
        <w:t xml:space="preserve">Approval of </w:t>
      </w:r>
      <w:r w:rsidR="009D19BD">
        <w:rPr>
          <w:b w:val="0"/>
        </w:rPr>
        <w:t>August</w:t>
      </w:r>
      <w:r w:rsidR="00A978A7">
        <w:rPr>
          <w:b w:val="0"/>
        </w:rPr>
        <w:t>, 2019</w:t>
      </w:r>
      <w:r w:rsidR="00E72DAF">
        <w:rPr>
          <w:b w:val="0"/>
        </w:rPr>
        <w:t>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3A32A6">
        <w:rPr>
          <w:b w:val="0"/>
        </w:rPr>
        <w:t xml:space="preserve">210,050.63 </w:t>
      </w:r>
      <w:bookmarkStart w:id="0" w:name="_GoBack"/>
      <w:bookmarkEnd w:id="0"/>
    </w:p>
    <w:p w:rsidR="00011DB1" w:rsidRDefault="00011DB1" w:rsidP="00B22C75">
      <w:pPr>
        <w:spacing w:after="160" w:line="259" w:lineRule="auto"/>
        <w:rPr>
          <w:u w:val="single"/>
        </w:rPr>
      </w:pPr>
      <w:r>
        <w:rPr>
          <w:u w:val="single"/>
        </w:rPr>
        <w:t>Departmental Reports</w:t>
      </w:r>
    </w:p>
    <w:p w:rsidR="00011DB1" w:rsidRDefault="00011DB1" w:rsidP="00B22C75">
      <w:pPr>
        <w:spacing w:after="160" w:line="259" w:lineRule="auto"/>
        <w:rPr>
          <w:b w:val="0"/>
        </w:rPr>
      </w:pPr>
      <w:r>
        <w:rPr>
          <w:b w:val="0"/>
        </w:rPr>
        <w:t>Police</w:t>
      </w:r>
    </w:p>
    <w:p w:rsidR="00EA2324" w:rsidRDefault="00EA2324" w:rsidP="00B22C75">
      <w:pPr>
        <w:spacing w:after="160" w:line="259" w:lineRule="auto"/>
        <w:rPr>
          <w:b w:val="0"/>
        </w:rPr>
      </w:pPr>
      <w:r>
        <w:rPr>
          <w:b w:val="0"/>
        </w:rPr>
        <w:t>Fire</w:t>
      </w:r>
    </w:p>
    <w:p w:rsidR="00011DB1" w:rsidRDefault="00011DB1" w:rsidP="00B22C75">
      <w:pPr>
        <w:spacing w:after="160" w:line="259" w:lineRule="auto"/>
        <w:rPr>
          <w:b w:val="0"/>
        </w:rPr>
      </w:pPr>
      <w:r>
        <w:rPr>
          <w:b w:val="0"/>
        </w:rPr>
        <w:t>Streets/Sanitation</w:t>
      </w:r>
    </w:p>
    <w:p w:rsidR="00011DB1" w:rsidRDefault="00011DB1" w:rsidP="00B22C75">
      <w:pPr>
        <w:spacing w:after="160" w:line="259" w:lineRule="auto"/>
        <w:rPr>
          <w:b w:val="0"/>
        </w:rPr>
      </w:pPr>
      <w:r>
        <w:rPr>
          <w:b w:val="0"/>
        </w:rPr>
        <w:t>Parks</w:t>
      </w:r>
    </w:p>
    <w:p w:rsidR="00E8412D" w:rsidRDefault="00011DB1" w:rsidP="00E8412D">
      <w:pPr>
        <w:spacing w:after="160" w:line="259" w:lineRule="auto"/>
        <w:rPr>
          <w:u w:val="single"/>
        </w:rPr>
      </w:pPr>
      <w:r>
        <w:rPr>
          <w:b w:val="0"/>
        </w:rPr>
        <w:t>Code Enforcement</w:t>
      </w:r>
      <w:r w:rsidR="00E8412D" w:rsidRPr="00E8412D">
        <w:rPr>
          <w:u w:val="single"/>
        </w:rPr>
        <w:t xml:space="preserve"> </w:t>
      </w:r>
    </w:p>
    <w:p w:rsidR="00120478" w:rsidRPr="00120478" w:rsidRDefault="00120478" w:rsidP="00E8412D">
      <w:pPr>
        <w:spacing w:after="160" w:line="259" w:lineRule="auto"/>
        <w:rPr>
          <w:b w:val="0"/>
        </w:rPr>
      </w:pPr>
      <w:r w:rsidRPr="00120478">
        <w:rPr>
          <w:b w:val="0"/>
        </w:rPr>
        <w:t>Utility</w:t>
      </w:r>
    </w:p>
    <w:p w:rsidR="001A2D8E" w:rsidRDefault="00E8412D" w:rsidP="001A2D8E">
      <w:pPr>
        <w:spacing w:after="160" w:line="259" w:lineRule="auto"/>
      </w:pPr>
      <w:r>
        <w:rPr>
          <w:u w:val="single"/>
        </w:rPr>
        <w:t>Old Business</w:t>
      </w:r>
      <w:r>
        <w:t>*</w:t>
      </w:r>
    </w:p>
    <w:p w:rsidR="00F00BF5" w:rsidRPr="00F00BF5" w:rsidRDefault="00F00BF5" w:rsidP="001A2D8E">
      <w:pPr>
        <w:spacing w:after="160" w:line="259" w:lineRule="auto"/>
        <w:rPr>
          <w:b w:val="0"/>
        </w:rPr>
      </w:pPr>
      <w:r>
        <w:rPr>
          <w:b w:val="0"/>
        </w:rPr>
        <w:tab/>
        <w:t>NONE</w:t>
      </w:r>
    </w:p>
    <w:p w:rsidR="00B22C75" w:rsidRPr="001A2D8E" w:rsidRDefault="00D501DF" w:rsidP="001A2D8E">
      <w:pPr>
        <w:spacing w:after="160" w:line="259" w:lineRule="auto"/>
        <w:rPr>
          <w:u w:val="single"/>
        </w:rPr>
      </w:pPr>
      <w:r w:rsidRPr="001A2D8E">
        <w:rPr>
          <w:u w:val="single"/>
        </w:rPr>
        <w:t>Regular Agenda</w:t>
      </w:r>
    </w:p>
    <w:p w:rsidR="00705499" w:rsidRPr="00253F5B" w:rsidRDefault="00705499" w:rsidP="00705499">
      <w:pPr>
        <w:ind w:left="1260"/>
        <w:jc w:val="both"/>
        <w:rPr>
          <w:b w:val="0"/>
        </w:rPr>
      </w:pPr>
    </w:p>
    <w:p w:rsidR="00B25382" w:rsidRPr="00B036D8" w:rsidRDefault="00F00BF5" w:rsidP="00F00BF5">
      <w:pPr>
        <w:widowControl w:val="0"/>
        <w:numPr>
          <w:ilvl w:val="0"/>
          <w:numId w:val="23"/>
        </w:numPr>
        <w:autoSpaceDE w:val="0"/>
        <w:autoSpaceDN w:val="0"/>
        <w:jc w:val="both"/>
        <w:outlineLvl w:val="0"/>
        <w:rPr>
          <w:b w:val="0"/>
        </w:rPr>
      </w:pPr>
      <w:r w:rsidRPr="00B036D8">
        <w:rPr>
          <w:b w:val="0"/>
        </w:rPr>
        <w:t xml:space="preserve">Discussion with possible decision concerning </w:t>
      </w:r>
      <w:r w:rsidR="00B036D8">
        <w:rPr>
          <w:b w:val="0"/>
        </w:rPr>
        <w:t xml:space="preserve">objection to </w:t>
      </w:r>
      <w:r w:rsidRPr="00B036D8">
        <w:rPr>
          <w:b w:val="0"/>
        </w:rPr>
        <w:t xml:space="preserve">Retail </w:t>
      </w:r>
      <w:r w:rsidR="00B036D8">
        <w:rPr>
          <w:b w:val="0"/>
        </w:rPr>
        <w:t>Spirits Store license fee by</w:t>
      </w:r>
      <w:r w:rsidRPr="00B036D8">
        <w:rPr>
          <w:b w:val="0"/>
        </w:rPr>
        <w:t xml:space="preserve"> Jodi Fishinghawk.</w:t>
      </w:r>
    </w:p>
    <w:p w:rsidR="00B25382" w:rsidRDefault="00B25382" w:rsidP="00B25382">
      <w:pPr>
        <w:widowControl w:val="0"/>
        <w:autoSpaceDE w:val="0"/>
        <w:autoSpaceDN w:val="0"/>
        <w:ind w:left="720"/>
        <w:jc w:val="both"/>
        <w:outlineLvl w:val="0"/>
        <w:rPr>
          <w:b w:val="0"/>
        </w:rPr>
      </w:pPr>
    </w:p>
    <w:p w:rsidR="00B23983" w:rsidRDefault="002E18AD" w:rsidP="00B23983">
      <w:pPr>
        <w:widowControl w:val="0"/>
        <w:numPr>
          <w:ilvl w:val="0"/>
          <w:numId w:val="23"/>
        </w:numPr>
        <w:autoSpaceDE w:val="0"/>
        <w:autoSpaceDN w:val="0"/>
        <w:jc w:val="both"/>
        <w:outlineLvl w:val="0"/>
        <w:rPr>
          <w:b w:val="0"/>
        </w:rPr>
      </w:pPr>
      <w:r w:rsidRPr="00B23983">
        <w:rPr>
          <w:b w:val="0"/>
        </w:rPr>
        <w:t xml:space="preserve">Discussion with possible decision </w:t>
      </w:r>
      <w:r w:rsidR="00B23983">
        <w:rPr>
          <w:b w:val="0"/>
        </w:rPr>
        <w:t xml:space="preserve">to approve </w:t>
      </w:r>
      <w:r w:rsidR="002D7C62">
        <w:rPr>
          <w:b w:val="0"/>
        </w:rPr>
        <w:t>Ordinance 396</w:t>
      </w:r>
      <w:r w:rsidR="00F00CFB" w:rsidRPr="00B23983">
        <w:rPr>
          <w:b w:val="0"/>
        </w:rPr>
        <w:t>:</w:t>
      </w:r>
      <w:r w:rsidR="00F00CFB" w:rsidRPr="00F00CFB">
        <w:t xml:space="preserve"> </w:t>
      </w:r>
      <w:r w:rsidR="003C56E1">
        <w:rPr>
          <w:b w:val="0"/>
        </w:rPr>
        <w:t>An Ordinance Restricting Curre</w:t>
      </w:r>
      <w:r w:rsidR="00227924" w:rsidRPr="00B23983">
        <w:rPr>
          <w:b w:val="0"/>
        </w:rPr>
        <w:t>nt Employees and Their Families from</w:t>
      </w:r>
      <w:r w:rsidR="003C56E1">
        <w:rPr>
          <w:b w:val="0"/>
        </w:rPr>
        <w:t xml:space="preserve"> Any</w:t>
      </w:r>
      <w:r w:rsidR="00227924" w:rsidRPr="00B23983">
        <w:rPr>
          <w:b w:val="0"/>
        </w:rPr>
        <w:t xml:space="preserve"> City S</w:t>
      </w:r>
      <w:r w:rsidR="003C56E1">
        <w:rPr>
          <w:b w:val="0"/>
        </w:rPr>
        <w:t>ales.</w:t>
      </w:r>
    </w:p>
    <w:p w:rsidR="00B23983" w:rsidRDefault="00B23983" w:rsidP="00B23983">
      <w:pPr>
        <w:widowControl w:val="0"/>
        <w:autoSpaceDE w:val="0"/>
        <w:autoSpaceDN w:val="0"/>
        <w:ind w:left="720"/>
        <w:jc w:val="both"/>
        <w:outlineLvl w:val="0"/>
        <w:rPr>
          <w:b w:val="0"/>
        </w:rPr>
      </w:pPr>
    </w:p>
    <w:p w:rsidR="00B23983" w:rsidRPr="00A533F2" w:rsidRDefault="00B23983" w:rsidP="00B23983">
      <w:pPr>
        <w:widowControl w:val="0"/>
        <w:numPr>
          <w:ilvl w:val="0"/>
          <w:numId w:val="23"/>
        </w:numPr>
        <w:autoSpaceDE w:val="0"/>
        <w:autoSpaceDN w:val="0"/>
        <w:jc w:val="both"/>
        <w:outlineLvl w:val="0"/>
        <w:rPr>
          <w:b w:val="0"/>
        </w:rPr>
      </w:pPr>
      <w:r w:rsidRPr="00A533F2">
        <w:rPr>
          <w:b w:val="0"/>
          <w:lang w:bidi="en-US"/>
        </w:rPr>
        <w:t>Discussion with possible decision to adopt, for the immediate preservation of the public peace, health and safety, an emergency clause by reason whereof the provisions of “Ordinance #</w:t>
      </w:r>
      <w:r w:rsidR="002D7C62">
        <w:rPr>
          <w:b w:val="0"/>
          <w:lang w:bidi="en-US"/>
        </w:rPr>
        <w:t>3</w:t>
      </w:r>
      <w:r w:rsidR="005060F7">
        <w:rPr>
          <w:b w:val="0"/>
          <w:lang w:bidi="en-US"/>
        </w:rPr>
        <w:t>9</w:t>
      </w:r>
      <w:r w:rsidR="002D7C62">
        <w:rPr>
          <w:b w:val="0"/>
          <w:lang w:bidi="en-US"/>
        </w:rPr>
        <w:t>6</w:t>
      </w:r>
      <w:r w:rsidRPr="00A533F2">
        <w:rPr>
          <w:b w:val="0"/>
          <w:lang w:bidi="en-US"/>
        </w:rPr>
        <w:t>” adopted above shall become effective immediately upon passage and approval, all as required by Law.</w:t>
      </w:r>
    </w:p>
    <w:p w:rsidR="002E18AD" w:rsidRPr="00B23983" w:rsidRDefault="002E18AD" w:rsidP="003C56E1">
      <w:pPr>
        <w:pStyle w:val="ListParagraph"/>
        <w:rPr>
          <w:b w:val="0"/>
        </w:rPr>
      </w:pPr>
    </w:p>
    <w:p w:rsidR="00E35990" w:rsidRDefault="002E18AD" w:rsidP="00715510">
      <w:pPr>
        <w:pStyle w:val="ListParagraph"/>
        <w:numPr>
          <w:ilvl w:val="0"/>
          <w:numId w:val="23"/>
        </w:numPr>
        <w:rPr>
          <w:b w:val="0"/>
        </w:rPr>
      </w:pPr>
      <w:r w:rsidRPr="006D0DC2">
        <w:rPr>
          <w:b w:val="0"/>
        </w:rPr>
        <w:t>Discussion with possible decision</w:t>
      </w:r>
      <w:r w:rsidR="000B5F9D">
        <w:rPr>
          <w:b w:val="0"/>
        </w:rPr>
        <w:t xml:space="preserve"> </w:t>
      </w:r>
      <w:r w:rsidR="00227924">
        <w:rPr>
          <w:b w:val="0"/>
        </w:rPr>
        <w:t xml:space="preserve">to adopt </w:t>
      </w:r>
      <w:r w:rsidR="000B5F9D">
        <w:rPr>
          <w:b w:val="0"/>
        </w:rPr>
        <w:t>Resolution 09-03-2019</w:t>
      </w:r>
      <w:r w:rsidR="00227924">
        <w:rPr>
          <w:b w:val="0"/>
        </w:rPr>
        <w:t xml:space="preserve"> which upgrades Resolution 08-05-2019 to match current guidelines for T-SET grant requests.</w:t>
      </w:r>
    </w:p>
    <w:p w:rsidR="00920BB8" w:rsidRDefault="00920BB8" w:rsidP="00920BB8">
      <w:pPr>
        <w:pStyle w:val="ListParagraph"/>
        <w:rPr>
          <w:b w:val="0"/>
        </w:rPr>
      </w:pPr>
    </w:p>
    <w:p w:rsidR="00F00BF5" w:rsidRDefault="00F00BF5" w:rsidP="00715510">
      <w:pPr>
        <w:pStyle w:val="ListParagraph"/>
        <w:numPr>
          <w:ilvl w:val="0"/>
          <w:numId w:val="23"/>
        </w:numPr>
        <w:rPr>
          <w:b w:val="0"/>
        </w:rPr>
      </w:pPr>
      <w:r w:rsidRPr="006D0DC2">
        <w:rPr>
          <w:b w:val="0"/>
        </w:rPr>
        <w:t>Discussion with possible decision</w:t>
      </w:r>
      <w:r>
        <w:rPr>
          <w:b w:val="0"/>
        </w:rPr>
        <w:t xml:space="preserve"> to adopt Resolution 09-03-2019</w:t>
      </w:r>
      <w:r>
        <w:rPr>
          <w:b w:val="0"/>
        </w:rPr>
        <w:t xml:space="preserve">: A Healthy Event Policy for the City of Stilwell. </w:t>
      </w:r>
    </w:p>
    <w:p w:rsidR="00F00BF5" w:rsidRDefault="00F00BF5" w:rsidP="00F00BF5">
      <w:pPr>
        <w:pStyle w:val="ListParagraph"/>
        <w:rPr>
          <w:b w:val="0"/>
        </w:rPr>
      </w:pPr>
    </w:p>
    <w:p w:rsidR="00F00BF5" w:rsidRDefault="00F00BF5" w:rsidP="00715510">
      <w:pPr>
        <w:pStyle w:val="ListParagraph"/>
        <w:numPr>
          <w:ilvl w:val="0"/>
          <w:numId w:val="23"/>
        </w:numPr>
        <w:rPr>
          <w:b w:val="0"/>
        </w:rPr>
      </w:pPr>
      <w:r w:rsidRPr="006D0DC2">
        <w:rPr>
          <w:b w:val="0"/>
        </w:rPr>
        <w:t>Discussion with possible decision</w:t>
      </w:r>
      <w:r>
        <w:rPr>
          <w:b w:val="0"/>
        </w:rPr>
        <w:t xml:space="preserve"> to adopt Resolution 09-03-2019</w:t>
      </w:r>
      <w:r>
        <w:rPr>
          <w:b w:val="0"/>
        </w:rPr>
        <w:t>: A Land Use Policy for Farmer’s Market.</w:t>
      </w:r>
    </w:p>
    <w:p w:rsidR="00F00BF5" w:rsidRDefault="00F00BF5" w:rsidP="00F00BF5">
      <w:pPr>
        <w:pStyle w:val="ListParagraph"/>
        <w:rPr>
          <w:b w:val="0"/>
        </w:rPr>
      </w:pPr>
    </w:p>
    <w:p w:rsidR="002E18AD" w:rsidRDefault="00920BB8" w:rsidP="00715510">
      <w:pPr>
        <w:pStyle w:val="ListParagraph"/>
        <w:numPr>
          <w:ilvl w:val="0"/>
          <w:numId w:val="23"/>
        </w:numPr>
        <w:rPr>
          <w:b w:val="0"/>
        </w:rPr>
      </w:pPr>
      <w:r w:rsidRPr="008072B6">
        <w:rPr>
          <w:b w:val="0"/>
        </w:rPr>
        <w:t xml:space="preserve">Discussion with possible decision </w:t>
      </w:r>
      <w:r w:rsidR="00B23983">
        <w:rPr>
          <w:b w:val="0"/>
        </w:rPr>
        <w:t>to approve</w:t>
      </w:r>
      <w:r w:rsidR="00227924">
        <w:rPr>
          <w:b w:val="0"/>
        </w:rPr>
        <w:t xml:space="preserve"> a budget adjustment of </w:t>
      </w:r>
      <w:r w:rsidR="00B23983">
        <w:rPr>
          <w:b w:val="0"/>
        </w:rPr>
        <w:t xml:space="preserve">$2750 </w:t>
      </w:r>
      <w:r w:rsidR="00227924">
        <w:rPr>
          <w:b w:val="0"/>
        </w:rPr>
        <w:t>for Capital Improvement 20-02-620900 for higher grade and more acceptable color for Depot Roof Replacement.</w:t>
      </w:r>
    </w:p>
    <w:p w:rsidR="008072B6" w:rsidRPr="008072B6" w:rsidRDefault="008072B6" w:rsidP="008072B6">
      <w:pPr>
        <w:pStyle w:val="ListParagraph"/>
        <w:rPr>
          <w:b w:val="0"/>
        </w:rPr>
      </w:pPr>
    </w:p>
    <w:p w:rsidR="00FE5A09" w:rsidRDefault="002E18AD" w:rsidP="00715510">
      <w:pPr>
        <w:pStyle w:val="ListParagraph"/>
        <w:numPr>
          <w:ilvl w:val="0"/>
          <w:numId w:val="23"/>
        </w:numPr>
        <w:rPr>
          <w:b w:val="0"/>
        </w:rPr>
      </w:pPr>
      <w:r w:rsidRPr="00B27FBE">
        <w:rPr>
          <w:b w:val="0"/>
        </w:rPr>
        <w:t xml:space="preserve">Discussion with possible decision </w:t>
      </w:r>
      <w:r w:rsidR="00AA04C3">
        <w:rPr>
          <w:b w:val="0"/>
        </w:rPr>
        <w:t xml:space="preserve">to advertise for a city-wide maintenance/janitorial position </w:t>
      </w:r>
      <w:r w:rsidR="003E07E0">
        <w:rPr>
          <w:b w:val="0"/>
        </w:rPr>
        <w:t xml:space="preserve">under the Street Department </w:t>
      </w:r>
      <w:r w:rsidR="00AA04C3">
        <w:rPr>
          <w:b w:val="0"/>
        </w:rPr>
        <w:t>at $10.00 per hour with full benefits.</w:t>
      </w:r>
    </w:p>
    <w:p w:rsidR="003E07E0" w:rsidRDefault="003E07E0" w:rsidP="003E07E0">
      <w:pPr>
        <w:pStyle w:val="ListParagraph"/>
        <w:rPr>
          <w:b w:val="0"/>
        </w:rPr>
      </w:pPr>
    </w:p>
    <w:p w:rsidR="001224EC" w:rsidRDefault="001A2D8E" w:rsidP="001224EC">
      <w:pPr>
        <w:pStyle w:val="ListParagraph"/>
        <w:numPr>
          <w:ilvl w:val="0"/>
          <w:numId w:val="23"/>
        </w:numPr>
        <w:rPr>
          <w:b w:val="0"/>
        </w:rPr>
      </w:pPr>
      <w:r w:rsidRPr="009D19BD">
        <w:rPr>
          <w:b w:val="0"/>
        </w:rPr>
        <w:lastRenderedPageBreak/>
        <w:t>Discussion with possible decision</w:t>
      </w:r>
      <w:r>
        <w:rPr>
          <w:b w:val="0"/>
        </w:rPr>
        <w:t xml:space="preserve"> to build a new material shed at Stilwell Cemetery at a projected cost of $</w:t>
      </w:r>
      <w:r w:rsidR="00E03146">
        <w:rPr>
          <w:b w:val="0"/>
        </w:rPr>
        <w:t>5,000</w:t>
      </w:r>
      <w:r>
        <w:rPr>
          <w:b w:val="0"/>
        </w:rPr>
        <w:t xml:space="preserve"> from Capitol Improvement 20-03-</w:t>
      </w:r>
      <w:r w:rsidR="00AC1F4F">
        <w:rPr>
          <w:b w:val="0"/>
        </w:rPr>
        <w:t>64532</w:t>
      </w:r>
      <w:r w:rsidR="001224EC" w:rsidRPr="001224EC">
        <w:rPr>
          <w:b w:val="0"/>
        </w:rPr>
        <w:t xml:space="preserve"> requiring a budget adjustment of equal amount to the above named account.</w:t>
      </w:r>
    </w:p>
    <w:p w:rsidR="001224EC" w:rsidRPr="001224EC" w:rsidRDefault="001224EC" w:rsidP="001224EC">
      <w:pPr>
        <w:pStyle w:val="ListParagraph"/>
        <w:rPr>
          <w:b w:val="0"/>
        </w:rPr>
      </w:pPr>
    </w:p>
    <w:p w:rsidR="003E07E0" w:rsidRDefault="00E03146" w:rsidP="00AC6DE9">
      <w:pPr>
        <w:pStyle w:val="ListParagraph"/>
        <w:numPr>
          <w:ilvl w:val="0"/>
          <w:numId w:val="23"/>
        </w:numPr>
        <w:rPr>
          <w:b w:val="0"/>
        </w:rPr>
      </w:pPr>
      <w:r w:rsidRPr="008C2C49">
        <w:rPr>
          <w:b w:val="0"/>
        </w:rPr>
        <w:t xml:space="preserve">Discussion with possible decision concerning City Zoning and City Ordinance </w:t>
      </w:r>
      <w:r w:rsidR="008C2C49">
        <w:rPr>
          <w:b w:val="0"/>
        </w:rPr>
        <w:t>2</w:t>
      </w:r>
      <w:r w:rsidR="008C2C49" w:rsidRPr="008C2C49">
        <w:rPr>
          <w:b w:val="0"/>
        </w:rPr>
        <w:t>78</w:t>
      </w:r>
      <w:r w:rsidR="008C2C49">
        <w:rPr>
          <w:b w:val="0"/>
        </w:rPr>
        <w:t>.</w:t>
      </w:r>
    </w:p>
    <w:p w:rsidR="008D7F20" w:rsidRDefault="008D7F20" w:rsidP="008D7F20">
      <w:pPr>
        <w:pStyle w:val="ListParagraph"/>
        <w:rPr>
          <w:b w:val="0"/>
        </w:rPr>
      </w:pPr>
    </w:p>
    <w:p w:rsidR="008D7F20" w:rsidRDefault="008D7F20" w:rsidP="008D7F20">
      <w:pPr>
        <w:pStyle w:val="ListParagraph"/>
        <w:numPr>
          <w:ilvl w:val="0"/>
          <w:numId w:val="23"/>
        </w:numPr>
        <w:rPr>
          <w:b w:val="0"/>
        </w:rPr>
      </w:pPr>
      <w:r w:rsidRPr="008C2C49">
        <w:rPr>
          <w:b w:val="0"/>
        </w:rPr>
        <w:t>Discussion with possible decision concerning</w:t>
      </w:r>
      <w:r>
        <w:rPr>
          <w:b w:val="0"/>
        </w:rPr>
        <w:t xml:space="preserve"> air conditioning for the Soccer Concession stand at Carson Park.</w:t>
      </w:r>
    </w:p>
    <w:p w:rsidR="00CF6E23" w:rsidRDefault="00CF6E23" w:rsidP="00CF6E23">
      <w:pPr>
        <w:pStyle w:val="ListParagraph"/>
        <w:rPr>
          <w:b w:val="0"/>
        </w:rPr>
      </w:pPr>
    </w:p>
    <w:p w:rsidR="004D6FE5" w:rsidRDefault="00CF6E23" w:rsidP="00374D63">
      <w:pPr>
        <w:pStyle w:val="ListParagraph"/>
        <w:numPr>
          <w:ilvl w:val="0"/>
          <w:numId w:val="23"/>
        </w:numPr>
        <w:rPr>
          <w:b w:val="0"/>
        </w:rPr>
      </w:pPr>
      <w:r w:rsidRPr="005060F7">
        <w:rPr>
          <w:b w:val="0"/>
        </w:rPr>
        <w:t>Discussion with possible decision</w:t>
      </w:r>
      <w:r w:rsidRPr="005060F7">
        <w:rPr>
          <w:b w:val="0"/>
        </w:rPr>
        <w:t xml:space="preserve"> to purchase 10 LED lights for the parking area at Carson Park at a cost of $</w:t>
      </w:r>
      <w:r w:rsidR="005060F7" w:rsidRPr="005060F7">
        <w:rPr>
          <w:b w:val="0"/>
        </w:rPr>
        <w:t>675</w:t>
      </w:r>
      <w:r w:rsidRPr="005060F7">
        <w:rPr>
          <w:b w:val="0"/>
        </w:rPr>
        <w:t xml:space="preserve">0 from Capitol Improvement </w:t>
      </w:r>
      <w:r w:rsidR="005060F7">
        <w:rPr>
          <w:b w:val="0"/>
        </w:rPr>
        <w:t>20-16-645301.</w:t>
      </w:r>
    </w:p>
    <w:p w:rsidR="005060F7" w:rsidRPr="005060F7" w:rsidRDefault="005060F7" w:rsidP="005060F7">
      <w:pPr>
        <w:pStyle w:val="ListParagraph"/>
        <w:rPr>
          <w:b w:val="0"/>
        </w:rPr>
      </w:pPr>
    </w:p>
    <w:p w:rsidR="004D6FE5" w:rsidRDefault="004D6FE5" w:rsidP="00987702">
      <w:pPr>
        <w:pStyle w:val="ListParagraph"/>
        <w:numPr>
          <w:ilvl w:val="0"/>
          <w:numId w:val="23"/>
        </w:numPr>
        <w:jc w:val="both"/>
        <w:rPr>
          <w:b w:val="0"/>
        </w:rPr>
      </w:pPr>
      <w:r w:rsidRPr="00483BBF">
        <w:rPr>
          <w:b w:val="0"/>
        </w:rPr>
        <w:t>Discussion with possible deci</w:t>
      </w:r>
      <w:r>
        <w:rPr>
          <w:b w:val="0"/>
        </w:rPr>
        <w:t xml:space="preserve">sion to approve Resolution </w:t>
      </w:r>
      <w:r w:rsidR="00DA591B">
        <w:rPr>
          <w:b w:val="0"/>
        </w:rPr>
        <w:t>09-03</w:t>
      </w:r>
      <w:r>
        <w:rPr>
          <w:b w:val="0"/>
        </w:rPr>
        <w:t>-2019</w:t>
      </w:r>
      <w:r>
        <w:rPr>
          <w:b w:val="0"/>
        </w:rPr>
        <w:t xml:space="preserve"> </w:t>
      </w:r>
      <w:r w:rsidR="00DA591B">
        <w:rPr>
          <w:b w:val="0"/>
        </w:rPr>
        <w:t xml:space="preserve">REAP </w:t>
      </w:r>
      <w:r w:rsidRPr="00483BBF">
        <w:rPr>
          <w:b w:val="0"/>
        </w:rPr>
        <w:t>authorizing application for financial assistance from the Rural Economic Action Plan</w:t>
      </w:r>
      <w:r>
        <w:rPr>
          <w:b w:val="0"/>
        </w:rPr>
        <w:t xml:space="preserve"> (REAP)</w:t>
      </w:r>
      <w:r w:rsidRPr="00483BBF">
        <w:rPr>
          <w:b w:val="0"/>
        </w:rPr>
        <w:t xml:space="preserve"> Fund</w:t>
      </w:r>
      <w:r>
        <w:rPr>
          <w:b w:val="0"/>
        </w:rPr>
        <w:t xml:space="preserve"> through EODD.</w:t>
      </w:r>
    </w:p>
    <w:p w:rsidR="00B036D8" w:rsidRDefault="00B036D8" w:rsidP="00B036D8">
      <w:pPr>
        <w:pStyle w:val="ListParagraph"/>
        <w:jc w:val="both"/>
        <w:rPr>
          <w:b w:val="0"/>
        </w:rPr>
      </w:pPr>
    </w:p>
    <w:p w:rsidR="008C2C49" w:rsidRPr="00B036D8" w:rsidRDefault="00B036D8" w:rsidP="00D91EB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b w:val="0"/>
        </w:rPr>
      </w:pPr>
      <w:r w:rsidRPr="00B036D8">
        <w:rPr>
          <w:b w:val="0"/>
        </w:rPr>
        <w:t xml:space="preserve">Discussion with possible decision to confirm emergency </w:t>
      </w:r>
      <w:r w:rsidRPr="00B036D8">
        <w:rPr>
          <w:b w:val="0"/>
        </w:rPr>
        <w:t>hire of Ryan Garner for an</w:t>
      </w:r>
      <w:r w:rsidRPr="00B036D8">
        <w:rPr>
          <w:b w:val="0"/>
        </w:rPr>
        <w:t xml:space="preserve"> eight-week part-time position at the Edna M. Carson Park at a salary of $9.50 /hr.</w:t>
      </w:r>
      <w:r w:rsidR="005A6FC6">
        <w:rPr>
          <w:b w:val="0"/>
        </w:rPr>
        <w:t xml:space="preserve"> beginning on August 29, 2019.</w:t>
      </w:r>
    </w:p>
    <w:p w:rsidR="00975552" w:rsidRPr="006D0DC2" w:rsidRDefault="00975552" w:rsidP="006D0DC2">
      <w:pPr>
        <w:rPr>
          <w:b w:val="0"/>
        </w:rPr>
      </w:pPr>
    </w:p>
    <w:p w:rsidR="00975552" w:rsidRPr="006D0DC2" w:rsidRDefault="00975552" w:rsidP="006D0DC2">
      <w:pPr>
        <w:pStyle w:val="ListParagraph"/>
      </w:pPr>
      <w:r w:rsidRPr="006D0DC2">
        <w:t xml:space="preserve">Possible Executive </w:t>
      </w:r>
      <w:r w:rsidR="008A2FAD">
        <w:t>Session for discussion of Items</w:t>
      </w:r>
      <w:r w:rsidR="0069497B">
        <w:t xml:space="preserve"> </w:t>
      </w:r>
      <w:r w:rsidR="005060F7">
        <w:t xml:space="preserve">15, 16, 17 </w:t>
      </w:r>
      <w:r w:rsidRPr="006D0DC2">
        <w:t>as per Title 25 O.S. 307(B)(1)(2)(3)(4).</w:t>
      </w:r>
    </w:p>
    <w:p w:rsidR="00975552" w:rsidRPr="006D0DC2" w:rsidRDefault="00975552" w:rsidP="006D0DC2"/>
    <w:p w:rsidR="00975552" w:rsidRPr="006D0DC2" w:rsidRDefault="00975552" w:rsidP="006D0DC2">
      <w:pPr>
        <w:pStyle w:val="ListParagraph"/>
      </w:pPr>
      <w:r w:rsidRPr="006D0DC2">
        <w:t>Possible Return from Executive Session as per Title 25 O.S. 307(B)(1).</w:t>
      </w:r>
    </w:p>
    <w:p w:rsidR="00975552" w:rsidRPr="006D0DC2" w:rsidRDefault="00975552" w:rsidP="006D0DC2"/>
    <w:p w:rsidR="00975552" w:rsidRPr="006D0DC2" w:rsidRDefault="00975552" w:rsidP="006D0DC2">
      <w:pPr>
        <w:pStyle w:val="ListParagraph"/>
      </w:pPr>
      <w:r w:rsidRPr="006D0DC2">
        <w:t>Possible Public Statement of Executive Session Minutes by City Clerk.</w:t>
      </w:r>
    </w:p>
    <w:p w:rsidR="00975552" w:rsidRDefault="00975552" w:rsidP="006D0DC2">
      <w:pPr>
        <w:rPr>
          <w:b w:val="0"/>
        </w:rPr>
      </w:pPr>
    </w:p>
    <w:p w:rsidR="00226CBC" w:rsidRPr="006D0DC2" w:rsidRDefault="00226CBC" w:rsidP="006D0DC2">
      <w:pPr>
        <w:rPr>
          <w:b w:val="0"/>
        </w:rPr>
      </w:pPr>
    </w:p>
    <w:p w:rsidR="001A2D8E" w:rsidRPr="005A2014" w:rsidRDefault="009D19BD" w:rsidP="000903C3">
      <w:pPr>
        <w:pStyle w:val="ListParagraph"/>
        <w:numPr>
          <w:ilvl w:val="0"/>
          <w:numId w:val="23"/>
        </w:numPr>
        <w:rPr>
          <w:b w:val="0"/>
        </w:rPr>
      </w:pPr>
      <w:r w:rsidRPr="005A2014">
        <w:rPr>
          <w:b w:val="0"/>
        </w:rPr>
        <w:t>Discussion with possible decision to increase salary of Carson Park employee James Scraper to $11.00 per hour effective September 9, 2019.</w:t>
      </w:r>
    </w:p>
    <w:p w:rsidR="009D19BD" w:rsidRPr="009D19BD" w:rsidRDefault="009D19BD" w:rsidP="009D19BD">
      <w:pPr>
        <w:pStyle w:val="ListParagraph"/>
        <w:rPr>
          <w:b w:val="0"/>
        </w:rPr>
      </w:pPr>
    </w:p>
    <w:p w:rsidR="009D19BD" w:rsidRPr="001A2D8E" w:rsidRDefault="001A2D8E" w:rsidP="007F25B0">
      <w:pPr>
        <w:pStyle w:val="ListParagraph"/>
        <w:numPr>
          <w:ilvl w:val="0"/>
          <w:numId w:val="23"/>
        </w:numPr>
        <w:jc w:val="both"/>
        <w:rPr>
          <w:b w:val="0"/>
        </w:rPr>
      </w:pPr>
      <w:r w:rsidRPr="001A2D8E">
        <w:rPr>
          <w:b w:val="0"/>
        </w:rPr>
        <w:t>Discussion and possible decision concerning disciplinary action (up to and including possible termination) of Code Enforcement Officer Cheri Steelman.</w:t>
      </w:r>
    </w:p>
    <w:p w:rsidR="001A5D57" w:rsidRPr="001A5D57" w:rsidRDefault="001A5D57" w:rsidP="001A5D57">
      <w:pPr>
        <w:pStyle w:val="ListParagraph"/>
        <w:rPr>
          <w:b w:val="0"/>
        </w:rPr>
      </w:pPr>
    </w:p>
    <w:p w:rsidR="00AD77B1" w:rsidRPr="006D0DC2" w:rsidRDefault="003A2B1D" w:rsidP="00715510">
      <w:pPr>
        <w:pStyle w:val="ListParagraph"/>
        <w:numPr>
          <w:ilvl w:val="0"/>
          <w:numId w:val="23"/>
        </w:numPr>
        <w:rPr>
          <w:b w:val="0"/>
        </w:rPr>
      </w:pPr>
      <w:r w:rsidRPr="006D0DC2">
        <w:rPr>
          <w:b w:val="0"/>
        </w:rPr>
        <w:t>Discussion with City Attorney con</w:t>
      </w:r>
      <w:r w:rsidR="00AD77B1" w:rsidRPr="006D0DC2">
        <w:rPr>
          <w:b w:val="0"/>
        </w:rPr>
        <w:t>cerning possible pending claims and/or arbitration.</w:t>
      </w:r>
    </w:p>
    <w:p w:rsidR="00DF2090" w:rsidRPr="006D0DC2" w:rsidRDefault="00DF2090" w:rsidP="006D0DC2">
      <w:pPr>
        <w:rPr>
          <w:b w:val="0"/>
        </w:rPr>
      </w:pPr>
    </w:p>
    <w:p w:rsidR="00975552" w:rsidRDefault="00975552" w:rsidP="00975552">
      <w:pPr>
        <w:jc w:val="both"/>
        <w:rPr>
          <w:b w:val="0"/>
        </w:rPr>
      </w:pPr>
    </w:p>
    <w:p w:rsidR="00975552" w:rsidRDefault="00975552" w:rsidP="00975552">
      <w:pPr>
        <w:jc w:val="both"/>
        <w:rPr>
          <w:b w:val="0"/>
        </w:rPr>
      </w:pPr>
    </w:p>
    <w:p w:rsidR="00A70445" w:rsidRPr="00A70445" w:rsidRDefault="00A70445" w:rsidP="00975552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A70445">
        <w:rPr>
          <w:lang w:bidi="en-US"/>
        </w:rPr>
        <w:t xml:space="preserve"> </w:t>
      </w:r>
      <w:r w:rsidRPr="00A70445">
        <w:rPr>
          <w:b w:val="0"/>
          <w:lang w:bidi="en-US"/>
        </w:rPr>
        <w:t>(</w:t>
      </w:r>
      <w:r w:rsidR="00975552">
        <w:rPr>
          <w:b w:val="0"/>
          <w:lang w:bidi="en-US"/>
        </w:rPr>
        <w:t>5-minute limit –</w:t>
      </w:r>
      <w:r w:rsidR="00975552" w:rsidRPr="00A70445">
        <w:rPr>
          <w:b w:val="0"/>
          <w:lang w:bidi="en-US"/>
        </w:rPr>
        <w:t xml:space="preserve"> </w:t>
      </w:r>
      <w:r w:rsidRPr="00A70445">
        <w:rPr>
          <w:b w:val="0"/>
          <w:lang w:bidi="en-US"/>
        </w:rPr>
        <w:t xml:space="preserve">Please </w:t>
      </w:r>
      <w:r>
        <w:rPr>
          <w:b w:val="0"/>
          <w:lang w:bidi="en-US"/>
        </w:rPr>
        <w:t xml:space="preserve">sign </w:t>
      </w:r>
      <w:r w:rsidRPr="00A70445">
        <w:rPr>
          <w:b w:val="0"/>
          <w:lang w:bidi="en-US"/>
        </w:rPr>
        <w:t>in prior to start of meeting</w:t>
      </w:r>
      <w:r w:rsidR="00A644BD">
        <w:rPr>
          <w:b w:val="0"/>
          <w:lang w:bidi="en-US"/>
        </w:rPr>
        <w:t>)</w:t>
      </w:r>
    </w:p>
    <w:p w:rsidR="00A70445" w:rsidRDefault="00A70445" w:rsidP="00A7044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75552" w:rsidRPr="00A70445" w:rsidRDefault="00975552" w:rsidP="00A7044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A644BD" w:rsidRPr="00A644BD" w:rsidRDefault="00A70445" w:rsidP="00A644BD">
      <w:pPr>
        <w:widowControl w:val="0"/>
        <w:autoSpaceDE w:val="0"/>
        <w:autoSpaceDN w:val="0"/>
        <w:outlineLvl w:val="0"/>
        <w:rPr>
          <w:b w:val="0"/>
          <w:lang w:bidi="en-US"/>
        </w:rPr>
      </w:pPr>
      <w:r w:rsidRPr="00A644BD">
        <w:rPr>
          <w:u w:val="single"/>
          <w:lang w:bidi="en-US"/>
        </w:rPr>
        <w:t>New Business</w:t>
      </w:r>
      <w:r w:rsidR="00A644BD" w:rsidRPr="00A644BD">
        <w:rPr>
          <w:b w:val="0"/>
          <w:lang w:bidi="en-US"/>
        </w:rPr>
        <w:t xml:space="preserve">:  </w:t>
      </w:r>
      <w:r w:rsidR="00A644BD"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70445" w:rsidRPr="00A644BD" w:rsidRDefault="00A70445" w:rsidP="00A70445">
      <w:pPr>
        <w:widowControl w:val="0"/>
        <w:autoSpaceDE w:val="0"/>
        <w:autoSpaceDN w:val="0"/>
        <w:outlineLvl w:val="0"/>
        <w:rPr>
          <w:u w:val="single"/>
          <w:lang w:bidi="en-US"/>
        </w:rPr>
      </w:pPr>
    </w:p>
    <w:p w:rsidR="00A70445" w:rsidRPr="00A70445" w:rsidRDefault="00A70445" w:rsidP="00A70445">
      <w:pPr>
        <w:widowControl w:val="0"/>
        <w:autoSpaceDE w:val="0"/>
        <w:autoSpaceDN w:val="0"/>
        <w:outlineLvl w:val="0"/>
        <w:rPr>
          <w:lang w:bidi="en-US"/>
        </w:rPr>
      </w:pPr>
    </w:p>
    <w:p w:rsidR="0096727A" w:rsidRDefault="005A0E85" w:rsidP="00F822BB">
      <w:r w:rsidRPr="006456F2">
        <w:rPr>
          <w:u w:val="single"/>
        </w:rPr>
        <w:lastRenderedPageBreak/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96727A" w:rsidRDefault="0096727A" w:rsidP="00EB7044">
      <w:pPr>
        <w:ind w:left="5040"/>
      </w:pPr>
    </w:p>
    <w:p w:rsidR="00975552" w:rsidRDefault="00975552" w:rsidP="00EB7044">
      <w:pPr>
        <w:ind w:left="5040"/>
      </w:pPr>
    </w:p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EA2324" w:rsidP="005A0E85">
      <w:pPr>
        <w:rPr>
          <w:b w:val="0"/>
          <w:sz w:val="20"/>
          <w:szCs w:val="20"/>
        </w:rPr>
      </w:pPr>
      <w:r>
        <w:rPr>
          <w:b w:val="0"/>
        </w:rPr>
        <w:t>*</w:t>
      </w:r>
      <w:r w:rsidRPr="00EA2324">
        <w:rPr>
          <w:b w:val="0"/>
          <w:sz w:val="20"/>
          <w:szCs w:val="20"/>
        </w:rPr>
        <w:t>(</w:t>
      </w:r>
      <w:r w:rsidR="00A70445">
        <w:rPr>
          <w:b w:val="0"/>
          <w:sz w:val="20"/>
          <w:szCs w:val="20"/>
        </w:rPr>
        <w:t>A</w:t>
      </w:r>
      <w:r w:rsidRPr="00EA2324">
        <w:rPr>
          <w:b w:val="0"/>
          <w:sz w:val="20"/>
          <w:szCs w:val="20"/>
        </w:rPr>
        <w:t>ny tabled business, presentations or committee reports previously requested or required)</w:t>
      </w:r>
    </w:p>
    <w:p w:rsidR="001D624E" w:rsidRDefault="001D624E" w:rsidP="005A0E85">
      <w:pPr>
        <w:rPr>
          <w:b w:val="0"/>
        </w:rPr>
      </w:pPr>
    </w:p>
    <w:p w:rsidR="00A644BD" w:rsidRPr="006456F2" w:rsidRDefault="00A644BD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  <w:r w:rsidR="00E40EDD" w:rsidRPr="006456F2">
        <w:t xml:space="preserve">Friday, </w:t>
      </w:r>
      <w:r w:rsidR="00E40EDD">
        <w:t xml:space="preserve">August </w:t>
      </w:r>
      <w:r w:rsidR="008072B6">
        <w:t>30</w:t>
      </w:r>
      <w:r w:rsidR="00CC5C56">
        <w:t>,</w:t>
      </w:r>
      <w:r w:rsidR="00790DCC">
        <w:t xml:space="preserve"> </w:t>
      </w:r>
      <w:r w:rsidR="003909F8" w:rsidRPr="006456F2">
        <w:t>201</w:t>
      </w:r>
      <w:r w:rsidR="00CC5C56">
        <w:t>9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1B" w:rsidRDefault="004C191B" w:rsidP="00116630">
      <w:r>
        <w:separator/>
      </w:r>
    </w:p>
  </w:endnote>
  <w:endnote w:type="continuationSeparator" w:id="0">
    <w:p w:rsidR="004C191B" w:rsidRDefault="004C191B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1B" w:rsidRDefault="004C191B" w:rsidP="00116630">
      <w:r>
        <w:separator/>
      </w:r>
    </w:p>
  </w:footnote>
  <w:footnote w:type="continuationSeparator" w:id="0">
    <w:p w:rsidR="004C191B" w:rsidRDefault="004C191B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51F"/>
    <w:multiLevelType w:val="hybridMultilevel"/>
    <w:tmpl w:val="9E000FCA"/>
    <w:lvl w:ilvl="0" w:tplc="2FFA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79B"/>
    <w:multiLevelType w:val="hybridMultilevel"/>
    <w:tmpl w:val="CA1C4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0FFE"/>
    <w:multiLevelType w:val="hybridMultilevel"/>
    <w:tmpl w:val="63A87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430141"/>
    <w:multiLevelType w:val="hybridMultilevel"/>
    <w:tmpl w:val="9716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261D"/>
    <w:multiLevelType w:val="hybridMultilevel"/>
    <w:tmpl w:val="1FE4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5CA7"/>
    <w:multiLevelType w:val="hybridMultilevel"/>
    <w:tmpl w:val="4064AAFC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7387C"/>
    <w:multiLevelType w:val="hybridMultilevel"/>
    <w:tmpl w:val="F6B4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A1F80"/>
    <w:multiLevelType w:val="hybridMultilevel"/>
    <w:tmpl w:val="89E8016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03287"/>
    <w:multiLevelType w:val="hybridMultilevel"/>
    <w:tmpl w:val="85E0530A"/>
    <w:lvl w:ilvl="0" w:tplc="048E10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C35D00"/>
    <w:multiLevelType w:val="hybridMultilevel"/>
    <w:tmpl w:val="3934E4A2"/>
    <w:lvl w:ilvl="0" w:tplc="B5609AC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522DD"/>
    <w:multiLevelType w:val="hybridMultilevel"/>
    <w:tmpl w:val="06E266DC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67A84"/>
    <w:multiLevelType w:val="hybridMultilevel"/>
    <w:tmpl w:val="239EE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87B24"/>
    <w:multiLevelType w:val="hybridMultilevel"/>
    <w:tmpl w:val="ABEAB852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5759"/>
    <w:multiLevelType w:val="hybridMultilevel"/>
    <w:tmpl w:val="F6B4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F05BC"/>
    <w:multiLevelType w:val="hybridMultilevel"/>
    <w:tmpl w:val="93A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74321"/>
    <w:multiLevelType w:val="hybridMultilevel"/>
    <w:tmpl w:val="A184EF4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4C8F463E"/>
    <w:multiLevelType w:val="hybridMultilevel"/>
    <w:tmpl w:val="EF7616B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186929"/>
    <w:multiLevelType w:val="hybridMultilevel"/>
    <w:tmpl w:val="36CEE786"/>
    <w:lvl w:ilvl="0" w:tplc="7E84234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B5325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56A779CD"/>
    <w:multiLevelType w:val="hybridMultilevel"/>
    <w:tmpl w:val="2D86DA84"/>
    <w:lvl w:ilvl="0" w:tplc="BECACFCE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8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509D9"/>
    <w:multiLevelType w:val="hybridMultilevel"/>
    <w:tmpl w:val="E452E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27F22"/>
    <w:multiLevelType w:val="hybridMultilevel"/>
    <w:tmpl w:val="0E567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80771"/>
    <w:multiLevelType w:val="hybridMultilevel"/>
    <w:tmpl w:val="9D56541A"/>
    <w:lvl w:ilvl="0" w:tplc="02E696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4"/>
  </w:num>
  <w:num w:numId="3">
    <w:abstractNumId w:val="23"/>
  </w:num>
  <w:num w:numId="4">
    <w:abstractNumId w:val="32"/>
  </w:num>
  <w:num w:numId="5">
    <w:abstractNumId w:val="27"/>
  </w:num>
  <w:num w:numId="6">
    <w:abstractNumId w:val="35"/>
  </w:num>
  <w:num w:numId="7">
    <w:abstractNumId w:val="19"/>
  </w:num>
  <w:num w:numId="8">
    <w:abstractNumId w:val="40"/>
  </w:num>
  <w:num w:numId="9">
    <w:abstractNumId w:val="7"/>
  </w:num>
  <w:num w:numId="10">
    <w:abstractNumId w:val="38"/>
  </w:num>
  <w:num w:numId="11">
    <w:abstractNumId w:val="43"/>
  </w:num>
  <w:num w:numId="12">
    <w:abstractNumId w:val="25"/>
  </w:num>
  <w:num w:numId="13">
    <w:abstractNumId w:val="15"/>
  </w:num>
  <w:num w:numId="14">
    <w:abstractNumId w:val="30"/>
  </w:num>
  <w:num w:numId="15">
    <w:abstractNumId w:val="8"/>
  </w:num>
  <w:num w:numId="16">
    <w:abstractNumId w:val="1"/>
  </w:num>
  <w:num w:numId="17">
    <w:abstractNumId w:val="36"/>
  </w:num>
  <w:num w:numId="18">
    <w:abstractNumId w:val="39"/>
  </w:num>
  <w:num w:numId="19">
    <w:abstractNumId w:val="21"/>
  </w:num>
  <w:num w:numId="20">
    <w:abstractNumId w:val="29"/>
  </w:num>
  <w:num w:numId="21">
    <w:abstractNumId w:val="31"/>
  </w:num>
  <w:num w:numId="22">
    <w:abstractNumId w:val="17"/>
  </w:num>
  <w:num w:numId="23">
    <w:abstractNumId w:val="41"/>
  </w:num>
  <w:num w:numId="24">
    <w:abstractNumId w:val="26"/>
  </w:num>
  <w:num w:numId="25">
    <w:abstractNumId w:val="4"/>
  </w:num>
  <w:num w:numId="26">
    <w:abstractNumId w:val="10"/>
  </w:num>
  <w:num w:numId="27">
    <w:abstractNumId w:val="3"/>
  </w:num>
  <w:num w:numId="28">
    <w:abstractNumId w:val="5"/>
  </w:num>
  <w:num w:numId="29">
    <w:abstractNumId w:val="37"/>
  </w:num>
  <w:num w:numId="30">
    <w:abstractNumId w:val="34"/>
  </w:num>
  <w:num w:numId="31">
    <w:abstractNumId w:val="11"/>
  </w:num>
  <w:num w:numId="32">
    <w:abstractNumId w:val="45"/>
  </w:num>
  <w:num w:numId="33">
    <w:abstractNumId w:val="22"/>
  </w:num>
  <w:num w:numId="34">
    <w:abstractNumId w:val="6"/>
  </w:num>
  <w:num w:numId="35">
    <w:abstractNumId w:val="14"/>
  </w:num>
  <w:num w:numId="36">
    <w:abstractNumId w:val="9"/>
  </w:num>
  <w:num w:numId="37">
    <w:abstractNumId w:val="20"/>
  </w:num>
  <w:num w:numId="38">
    <w:abstractNumId w:val="2"/>
  </w:num>
  <w:num w:numId="39">
    <w:abstractNumId w:val="13"/>
  </w:num>
  <w:num w:numId="40">
    <w:abstractNumId w:val="12"/>
  </w:num>
  <w:num w:numId="41">
    <w:abstractNumId w:val="33"/>
  </w:num>
  <w:num w:numId="42">
    <w:abstractNumId w:val="0"/>
  </w:num>
  <w:num w:numId="43">
    <w:abstractNumId w:val="24"/>
  </w:num>
  <w:num w:numId="44">
    <w:abstractNumId w:val="16"/>
  </w:num>
  <w:num w:numId="45">
    <w:abstractNumId w:val="2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1DB1"/>
    <w:rsid w:val="0001690E"/>
    <w:rsid w:val="00017F2E"/>
    <w:rsid w:val="00021A39"/>
    <w:rsid w:val="00024EA3"/>
    <w:rsid w:val="00027D9C"/>
    <w:rsid w:val="000414B8"/>
    <w:rsid w:val="00042E89"/>
    <w:rsid w:val="00042E97"/>
    <w:rsid w:val="00050996"/>
    <w:rsid w:val="0005220B"/>
    <w:rsid w:val="00056128"/>
    <w:rsid w:val="000616CD"/>
    <w:rsid w:val="00061E33"/>
    <w:rsid w:val="00063FDD"/>
    <w:rsid w:val="0008358E"/>
    <w:rsid w:val="000875D6"/>
    <w:rsid w:val="00093492"/>
    <w:rsid w:val="00093FF7"/>
    <w:rsid w:val="00094770"/>
    <w:rsid w:val="000A5F64"/>
    <w:rsid w:val="000A6FA4"/>
    <w:rsid w:val="000A77AF"/>
    <w:rsid w:val="000B02EE"/>
    <w:rsid w:val="000B03DA"/>
    <w:rsid w:val="000B0416"/>
    <w:rsid w:val="000B17EC"/>
    <w:rsid w:val="000B3B3A"/>
    <w:rsid w:val="000B5F9D"/>
    <w:rsid w:val="000C33D3"/>
    <w:rsid w:val="000C5A58"/>
    <w:rsid w:val="000C7176"/>
    <w:rsid w:val="000D06FA"/>
    <w:rsid w:val="000D47EF"/>
    <w:rsid w:val="000D71AC"/>
    <w:rsid w:val="000E0301"/>
    <w:rsid w:val="000E5BF4"/>
    <w:rsid w:val="000F0319"/>
    <w:rsid w:val="000F08B3"/>
    <w:rsid w:val="000F206F"/>
    <w:rsid w:val="000F778F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4EC"/>
    <w:rsid w:val="00122C5D"/>
    <w:rsid w:val="00125510"/>
    <w:rsid w:val="001271B6"/>
    <w:rsid w:val="001271DA"/>
    <w:rsid w:val="00130C6C"/>
    <w:rsid w:val="0013389B"/>
    <w:rsid w:val="00136154"/>
    <w:rsid w:val="001446AE"/>
    <w:rsid w:val="00153B01"/>
    <w:rsid w:val="00167FCC"/>
    <w:rsid w:val="00171BF0"/>
    <w:rsid w:val="00184E0A"/>
    <w:rsid w:val="001906FB"/>
    <w:rsid w:val="001919FD"/>
    <w:rsid w:val="001925FB"/>
    <w:rsid w:val="0019408B"/>
    <w:rsid w:val="00195E7F"/>
    <w:rsid w:val="001A2918"/>
    <w:rsid w:val="001A2D8E"/>
    <w:rsid w:val="001A3A82"/>
    <w:rsid w:val="001A5D57"/>
    <w:rsid w:val="001B4730"/>
    <w:rsid w:val="001B47A1"/>
    <w:rsid w:val="001B7249"/>
    <w:rsid w:val="001C7F21"/>
    <w:rsid w:val="001D0FC4"/>
    <w:rsid w:val="001D2FFA"/>
    <w:rsid w:val="001D5E21"/>
    <w:rsid w:val="001D624E"/>
    <w:rsid w:val="001D678A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3463"/>
    <w:rsid w:val="0021425D"/>
    <w:rsid w:val="00216A24"/>
    <w:rsid w:val="00226CBC"/>
    <w:rsid w:val="00227924"/>
    <w:rsid w:val="002352B5"/>
    <w:rsid w:val="00236388"/>
    <w:rsid w:val="00236D3E"/>
    <w:rsid w:val="00245D2C"/>
    <w:rsid w:val="00250822"/>
    <w:rsid w:val="00253F5B"/>
    <w:rsid w:val="00260936"/>
    <w:rsid w:val="002708A1"/>
    <w:rsid w:val="002709B1"/>
    <w:rsid w:val="0029061D"/>
    <w:rsid w:val="0029190B"/>
    <w:rsid w:val="00295E90"/>
    <w:rsid w:val="00296A2C"/>
    <w:rsid w:val="002A42BD"/>
    <w:rsid w:val="002B1610"/>
    <w:rsid w:val="002B1A72"/>
    <w:rsid w:val="002C5567"/>
    <w:rsid w:val="002D0315"/>
    <w:rsid w:val="002D22BF"/>
    <w:rsid w:val="002D7C62"/>
    <w:rsid w:val="002E18AD"/>
    <w:rsid w:val="002E3BE1"/>
    <w:rsid w:val="002E5FD1"/>
    <w:rsid w:val="002F2DEB"/>
    <w:rsid w:val="002F49E1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7D6A"/>
    <w:rsid w:val="003300EF"/>
    <w:rsid w:val="003304D2"/>
    <w:rsid w:val="0033172F"/>
    <w:rsid w:val="00335831"/>
    <w:rsid w:val="00343A73"/>
    <w:rsid w:val="00344368"/>
    <w:rsid w:val="003447BE"/>
    <w:rsid w:val="00355F57"/>
    <w:rsid w:val="003607A9"/>
    <w:rsid w:val="00361FD3"/>
    <w:rsid w:val="00363B2E"/>
    <w:rsid w:val="003705E1"/>
    <w:rsid w:val="00371D01"/>
    <w:rsid w:val="003725C3"/>
    <w:rsid w:val="00372754"/>
    <w:rsid w:val="0037718D"/>
    <w:rsid w:val="00380102"/>
    <w:rsid w:val="00382E51"/>
    <w:rsid w:val="00383204"/>
    <w:rsid w:val="00384DBB"/>
    <w:rsid w:val="00385444"/>
    <w:rsid w:val="003909F8"/>
    <w:rsid w:val="003950CC"/>
    <w:rsid w:val="00397C2F"/>
    <w:rsid w:val="003A0614"/>
    <w:rsid w:val="003A102D"/>
    <w:rsid w:val="003A2B1D"/>
    <w:rsid w:val="003A32A6"/>
    <w:rsid w:val="003A56BA"/>
    <w:rsid w:val="003B39FD"/>
    <w:rsid w:val="003B63D2"/>
    <w:rsid w:val="003C04D7"/>
    <w:rsid w:val="003C317B"/>
    <w:rsid w:val="003C56E1"/>
    <w:rsid w:val="003E01B5"/>
    <w:rsid w:val="003E0510"/>
    <w:rsid w:val="003E07E0"/>
    <w:rsid w:val="003E3BAC"/>
    <w:rsid w:val="003E6146"/>
    <w:rsid w:val="003F01F0"/>
    <w:rsid w:val="003F637E"/>
    <w:rsid w:val="0040139A"/>
    <w:rsid w:val="00402304"/>
    <w:rsid w:val="00416F7E"/>
    <w:rsid w:val="0042052D"/>
    <w:rsid w:val="00420A62"/>
    <w:rsid w:val="00421E63"/>
    <w:rsid w:val="00423C72"/>
    <w:rsid w:val="00425525"/>
    <w:rsid w:val="004278FB"/>
    <w:rsid w:val="004336A6"/>
    <w:rsid w:val="0043757D"/>
    <w:rsid w:val="00441045"/>
    <w:rsid w:val="00445EA1"/>
    <w:rsid w:val="004473EA"/>
    <w:rsid w:val="004502F1"/>
    <w:rsid w:val="00454293"/>
    <w:rsid w:val="00456FAC"/>
    <w:rsid w:val="00460F83"/>
    <w:rsid w:val="00462E1C"/>
    <w:rsid w:val="004679B0"/>
    <w:rsid w:val="00480DE2"/>
    <w:rsid w:val="00483BBF"/>
    <w:rsid w:val="00486CA1"/>
    <w:rsid w:val="004876EC"/>
    <w:rsid w:val="00490654"/>
    <w:rsid w:val="004A04AB"/>
    <w:rsid w:val="004A33C9"/>
    <w:rsid w:val="004B159D"/>
    <w:rsid w:val="004B5153"/>
    <w:rsid w:val="004B5954"/>
    <w:rsid w:val="004B70E3"/>
    <w:rsid w:val="004C0EE6"/>
    <w:rsid w:val="004C1309"/>
    <w:rsid w:val="004C191B"/>
    <w:rsid w:val="004C622E"/>
    <w:rsid w:val="004D152F"/>
    <w:rsid w:val="004D6FE5"/>
    <w:rsid w:val="004D7957"/>
    <w:rsid w:val="004E145F"/>
    <w:rsid w:val="004E3D31"/>
    <w:rsid w:val="004E6A66"/>
    <w:rsid w:val="004F252F"/>
    <w:rsid w:val="004F4A4E"/>
    <w:rsid w:val="004F4FB2"/>
    <w:rsid w:val="0050017A"/>
    <w:rsid w:val="0050091F"/>
    <w:rsid w:val="00503935"/>
    <w:rsid w:val="005060F7"/>
    <w:rsid w:val="00506632"/>
    <w:rsid w:val="00510AAB"/>
    <w:rsid w:val="0051468C"/>
    <w:rsid w:val="005221CE"/>
    <w:rsid w:val="00525B90"/>
    <w:rsid w:val="00527B41"/>
    <w:rsid w:val="00530565"/>
    <w:rsid w:val="00537465"/>
    <w:rsid w:val="005375B9"/>
    <w:rsid w:val="00544571"/>
    <w:rsid w:val="00550328"/>
    <w:rsid w:val="00551F5F"/>
    <w:rsid w:val="00564278"/>
    <w:rsid w:val="005647C2"/>
    <w:rsid w:val="0056769E"/>
    <w:rsid w:val="00572B46"/>
    <w:rsid w:val="00573150"/>
    <w:rsid w:val="00577446"/>
    <w:rsid w:val="00584C4C"/>
    <w:rsid w:val="005931C0"/>
    <w:rsid w:val="00594B00"/>
    <w:rsid w:val="005A0E85"/>
    <w:rsid w:val="005A163C"/>
    <w:rsid w:val="005A2014"/>
    <w:rsid w:val="005A2FC9"/>
    <w:rsid w:val="005A67CF"/>
    <w:rsid w:val="005A6FC6"/>
    <w:rsid w:val="005B15D2"/>
    <w:rsid w:val="005B5E70"/>
    <w:rsid w:val="005C4D26"/>
    <w:rsid w:val="005D03A1"/>
    <w:rsid w:val="005E0B1E"/>
    <w:rsid w:val="005E1D00"/>
    <w:rsid w:val="005E4842"/>
    <w:rsid w:val="005E5192"/>
    <w:rsid w:val="005E5B48"/>
    <w:rsid w:val="005F3575"/>
    <w:rsid w:val="005F770C"/>
    <w:rsid w:val="00605083"/>
    <w:rsid w:val="006054C9"/>
    <w:rsid w:val="00605708"/>
    <w:rsid w:val="00621216"/>
    <w:rsid w:val="00636547"/>
    <w:rsid w:val="0064224A"/>
    <w:rsid w:val="0064445E"/>
    <w:rsid w:val="00645391"/>
    <w:rsid w:val="006456F2"/>
    <w:rsid w:val="00646898"/>
    <w:rsid w:val="006524F6"/>
    <w:rsid w:val="00657163"/>
    <w:rsid w:val="00657AE7"/>
    <w:rsid w:val="00683EAA"/>
    <w:rsid w:val="0069497B"/>
    <w:rsid w:val="006A0072"/>
    <w:rsid w:val="006A4F6D"/>
    <w:rsid w:val="006B09D7"/>
    <w:rsid w:val="006B3B18"/>
    <w:rsid w:val="006B3B5B"/>
    <w:rsid w:val="006B7992"/>
    <w:rsid w:val="006C0E8D"/>
    <w:rsid w:val="006C7339"/>
    <w:rsid w:val="006D0DC2"/>
    <w:rsid w:val="006D2D84"/>
    <w:rsid w:val="006D4354"/>
    <w:rsid w:val="006D4D65"/>
    <w:rsid w:val="006D5E06"/>
    <w:rsid w:val="006D75B5"/>
    <w:rsid w:val="006E37EB"/>
    <w:rsid w:val="006E4D9A"/>
    <w:rsid w:val="006E4F34"/>
    <w:rsid w:val="006E6035"/>
    <w:rsid w:val="006F6552"/>
    <w:rsid w:val="00702F0F"/>
    <w:rsid w:val="00705499"/>
    <w:rsid w:val="00706C81"/>
    <w:rsid w:val="00712C1E"/>
    <w:rsid w:val="00715510"/>
    <w:rsid w:val="00717AD0"/>
    <w:rsid w:val="00717D3E"/>
    <w:rsid w:val="0072002F"/>
    <w:rsid w:val="0073195D"/>
    <w:rsid w:val="00731B97"/>
    <w:rsid w:val="00735A72"/>
    <w:rsid w:val="00736083"/>
    <w:rsid w:val="0073621D"/>
    <w:rsid w:val="00737A9A"/>
    <w:rsid w:val="00740B71"/>
    <w:rsid w:val="00740FBA"/>
    <w:rsid w:val="007411EE"/>
    <w:rsid w:val="00741890"/>
    <w:rsid w:val="00747B6C"/>
    <w:rsid w:val="00760B6E"/>
    <w:rsid w:val="00761B28"/>
    <w:rsid w:val="0076430F"/>
    <w:rsid w:val="0076476F"/>
    <w:rsid w:val="00766C1B"/>
    <w:rsid w:val="0077228F"/>
    <w:rsid w:val="00774096"/>
    <w:rsid w:val="007772D1"/>
    <w:rsid w:val="00780FCE"/>
    <w:rsid w:val="00783695"/>
    <w:rsid w:val="007868FB"/>
    <w:rsid w:val="00790DCC"/>
    <w:rsid w:val="00793D0B"/>
    <w:rsid w:val="0079548A"/>
    <w:rsid w:val="007A2E67"/>
    <w:rsid w:val="007A5E3E"/>
    <w:rsid w:val="007B03C9"/>
    <w:rsid w:val="007B356F"/>
    <w:rsid w:val="007B7610"/>
    <w:rsid w:val="007C1033"/>
    <w:rsid w:val="007D0D84"/>
    <w:rsid w:val="007D166F"/>
    <w:rsid w:val="007D7FE6"/>
    <w:rsid w:val="007E4959"/>
    <w:rsid w:val="007F263E"/>
    <w:rsid w:val="007F497B"/>
    <w:rsid w:val="007F7364"/>
    <w:rsid w:val="008010C9"/>
    <w:rsid w:val="008032FB"/>
    <w:rsid w:val="0080697A"/>
    <w:rsid w:val="008072B6"/>
    <w:rsid w:val="00810C19"/>
    <w:rsid w:val="00810C1B"/>
    <w:rsid w:val="00813D7A"/>
    <w:rsid w:val="0081416B"/>
    <w:rsid w:val="00815F5E"/>
    <w:rsid w:val="0082327A"/>
    <w:rsid w:val="00824F13"/>
    <w:rsid w:val="00830B10"/>
    <w:rsid w:val="008329A8"/>
    <w:rsid w:val="008335B0"/>
    <w:rsid w:val="008343AC"/>
    <w:rsid w:val="008355E4"/>
    <w:rsid w:val="00835D1F"/>
    <w:rsid w:val="00836D7C"/>
    <w:rsid w:val="00840703"/>
    <w:rsid w:val="00840C41"/>
    <w:rsid w:val="00854927"/>
    <w:rsid w:val="0086008F"/>
    <w:rsid w:val="00861EED"/>
    <w:rsid w:val="008667F5"/>
    <w:rsid w:val="00881884"/>
    <w:rsid w:val="00884EE2"/>
    <w:rsid w:val="00885DF6"/>
    <w:rsid w:val="00890EAA"/>
    <w:rsid w:val="00895123"/>
    <w:rsid w:val="008954F4"/>
    <w:rsid w:val="008A154C"/>
    <w:rsid w:val="008A2FAD"/>
    <w:rsid w:val="008A2FF0"/>
    <w:rsid w:val="008B51B1"/>
    <w:rsid w:val="008B57B8"/>
    <w:rsid w:val="008B5A01"/>
    <w:rsid w:val="008B779D"/>
    <w:rsid w:val="008C0F4A"/>
    <w:rsid w:val="008C2C49"/>
    <w:rsid w:val="008C4022"/>
    <w:rsid w:val="008D7F20"/>
    <w:rsid w:val="008E133B"/>
    <w:rsid w:val="008E1422"/>
    <w:rsid w:val="008E7489"/>
    <w:rsid w:val="008F0F4E"/>
    <w:rsid w:val="008F4367"/>
    <w:rsid w:val="00901D73"/>
    <w:rsid w:val="009023FB"/>
    <w:rsid w:val="0090278D"/>
    <w:rsid w:val="00906576"/>
    <w:rsid w:val="00914FE0"/>
    <w:rsid w:val="00920BB8"/>
    <w:rsid w:val="00924500"/>
    <w:rsid w:val="00937594"/>
    <w:rsid w:val="00940242"/>
    <w:rsid w:val="009438AC"/>
    <w:rsid w:val="00944B97"/>
    <w:rsid w:val="009467C2"/>
    <w:rsid w:val="00950BAF"/>
    <w:rsid w:val="009516E1"/>
    <w:rsid w:val="00951D84"/>
    <w:rsid w:val="00954449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552"/>
    <w:rsid w:val="00981E6D"/>
    <w:rsid w:val="00984511"/>
    <w:rsid w:val="00987702"/>
    <w:rsid w:val="00996C36"/>
    <w:rsid w:val="009A0081"/>
    <w:rsid w:val="009A264E"/>
    <w:rsid w:val="009A4F73"/>
    <w:rsid w:val="009B0E6F"/>
    <w:rsid w:val="009B3495"/>
    <w:rsid w:val="009C1484"/>
    <w:rsid w:val="009D1654"/>
    <w:rsid w:val="009D19BD"/>
    <w:rsid w:val="009D3457"/>
    <w:rsid w:val="009D3E5D"/>
    <w:rsid w:val="009D6278"/>
    <w:rsid w:val="009E27A8"/>
    <w:rsid w:val="009F17A2"/>
    <w:rsid w:val="009F17B7"/>
    <w:rsid w:val="009F20F9"/>
    <w:rsid w:val="009F4E4D"/>
    <w:rsid w:val="009F5041"/>
    <w:rsid w:val="009F6709"/>
    <w:rsid w:val="009F7046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86219"/>
    <w:rsid w:val="00A90B7C"/>
    <w:rsid w:val="00A964B6"/>
    <w:rsid w:val="00A978A7"/>
    <w:rsid w:val="00AA02ED"/>
    <w:rsid w:val="00AA04C3"/>
    <w:rsid w:val="00AA1CD3"/>
    <w:rsid w:val="00AA2B26"/>
    <w:rsid w:val="00AA63A7"/>
    <w:rsid w:val="00AB2450"/>
    <w:rsid w:val="00AB31A6"/>
    <w:rsid w:val="00AB50BA"/>
    <w:rsid w:val="00AC1F4F"/>
    <w:rsid w:val="00AD0CC7"/>
    <w:rsid w:val="00AD13F5"/>
    <w:rsid w:val="00AD5128"/>
    <w:rsid w:val="00AD62F9"/>
    <w:rsid w:val="00AD77B1"/>
    <w:rsid w:val="00AE11BD"/>
    <w:rsid w:val="00B036D8"/>
    <w:rsid w:val="00B04562"/>
    <w:rsid w:val="00B078FB"/>
    <w:rsid w:val="00B149D4"/>
    <w:rsid w:val="00B22C75"/>
    <w:rsid w:val="00B2379B"/>
    <w:rsid w:val="00B23983"/>
    <w:rsid w:val="00B25382"/>
    <w:rsid w:val="00B271F1"/>
    <w:rsid w:val="00B27FBE"/>
    <w:rsid w:val="00B316F8"/>
    <w:rsid w:val="00B3596E"/>
    <w:rsid w:val="00B4633C"/>
    <w:rsid w:val="00B52D97"/>
    <w:rsid w:val="00B53361"/>
    <w:rsid w:val="00B576E3"/>
    <w:rsid w:val="00B61444"/>
    <w:rsid w:val="00B64647"/>
    <w:rsid w:val="00B8474B"/>
    <w:rsid w:val="00B91212"/>
    <w:rsid w:val="00B91D42"/>
    <w:rsid w:val="00B92B9F"/>
    <w:rsid w:val="00B930C1"/>
    <w:rsid w:val="00B95EE8"/>
    <w:rsid w:val="00BA126A"/>
    <w:rsid w:val="00BA3D63"/>
    <w:rsid w:val="00BA4496"/>
    <w:rsid w:val="00BA46B0"/>
    <w:rsid w:val="00BA7AC2"/>
    <w:rsid w:val="00BB105B"/>
    <w:rsid w:val="00BB1618"/>
    <w:rsid w:val="00BB48D4"/>
    <w:rsid w:val="00BC2F25"/>
    <w:rsid w:val="00BC4DA1"/>
    <w:rsid w:val="00BC7D9D"/>
    <w:rsid w:val="00BC7F88"/>
    <w:rsid w:val="00BD61E3"/>
    <w:rsid w:val="00BF1BD6"/>
    <w:rsid w:val="00BF3E13"/>
    <w:rsid w:val="00C010F2"/>
    <w:rsid w:val="00C04D32"/>
    <w:rsid w:val="00C13178"/>
    <w:rsid w:val="00C142F6"/>
    <w:rsid w:val="00C174A8"/>
    <w:rsid w:val="00C23CAA"/>
    <w:rsid w:val="00C26C0C"/>
    <w:rsid w:val="00C303A6"/>
    <w:rsid w:val="00C33EC0"/>
    <w:rsid w:val="00C4369D"/>
    <w:rsid w:val="00C5002D"/>
    <w:rsid w:val="00C51483"/>
    <w:rsid w:val="00C516A3"/>
    <w:rsid w:val="00C537E2"/>
    <w:rsid w:val="00C675FA"/>
    <w:rsid w:val="00C70D44"/>
    <w:rsid w:val="00C72AAC"/>
    <w:rsid w:val="00C7561D"/>
    <w:rsid w:val="00C80077"/>
    <w:rsid w:val="00C82F07"/>
    <w:rsid w:val="00C90CEF"/>
    <w:rsid w:val="00C913EC"/>
    <w:rsid w:val="00C96131"/>
    <w:rsid w:val="00C971D8"/>
    <w:rsid w:val="00CA498F"/>
    <w:rsid w:val="00CA5CCA"/>
    <w:rsid w:val="00CA66F6"/>
    <w:rsid w:val="00CB49A1"/>
    <w:rsid w:val="00CC0D6F"/>
    <w:rsid w:val="00CC5C56"/>
    <w:rsid w:val="00CC7198"/>
    <w:rsid w:val="00CD5035"/>
    <w:rsid w:val="00CD6B02"/>
    <w:rsid w:val="00CE14AA"/>
    <w:rsid w:val="00CF4CBD"/>
    <w:rsid w:val="00CF56CD"/>
    <w:rsid w:val="00CF6E23"/>
    <w:rsid w:val="00D0180D"/>
    <w:rsid w:val="00D055C7"/>
    <w:rsid w:val="00D1031B"/>
    <w:rsid w:val="00D117E6"/>
    <w:rsid w:val="00D15F65"/>
    <w:rsid w:val="00D16886"/>
    <w:rsid w:val="00D20D83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60866"/>
    <w:rsid w:val="00D665A0"/>
    <w:rsid w:val="00D66AF9"/>
    <w:rsid w:val="00D729A4"/>
    <w:rsid w:val="00D72CEC"/>
    <w:rsid w:val="00D83BA8"/>
    <w:rsid w:val="00D84540"/>
    <w:rsid w:val="00D859C7"/>
    <w:rsid w:val="00D8727B"/>
    <w:rsid w:val="00D9369A"/>
    <w:rsid w:val="00DA53FB"/>
    <w:rsid w:val="00DA591B"/>
    <w:rsid w:val="00DA5EC8"/>
    <w:rsid w:val="00DC0500"/>
    <w:rsid w:val="00DC34A5"/>
    <w:rsid w:val="00DD310E"/>
    <w:rsid w:val="00DD432C"/>
    <w:rsid w:val="00DD4A8B"/>
    <w:rsid w:val="00DD7C64"/>
    <w:rsid w:val="00DE1030"/>
    <w:rsid w:val="00DE439F"/>
    <w:rsid w:val="00DF2090"/>
    <w:rsid w:val="00DF2F41"/>
    <w:rsid w:val="00E0106D"/>
    <w:rsid w:val="00E02988"/>
    <w:rsid w:val="00E03146"/>
    <w:rsid w:val="00E15098"/>
    <w:rsid w:val="00E162DC"/>
    <w:rsid w:val="00E165A0"/>
    <w:rsid w:val="00E21DAC"/>
    <w:rsid w:val="00E2662E"/>
    <w:rsid w:val="00E35990"/>
    <w:rsid w:val="00E37AF1"/>
    <w:rsid w:val="00E40EDD"/>
    <w:rsid w:val="00E438D8"/>
    <w:rsid w:val="00E511D7"/>
    <w:rsid w:val="00E55B9C"/>
    <w:rsid w:val="00E6425F"/>
    <w:rsid w:val="00E66042"/>
    <w:rsid w:val="00E66763"/>
    <w:rsid w:val="00E67AB9"/>
    <w:rsid w:val="00E72DAF"/>
    <w:rsid w:val="00E83560"/>
    <w:rsid w:val="00E839F4"/>
    <w:rsid w:val="00E8412D"/>
    <w:rsid w:val="00EA145E"/>
    <w:rsid w:val="00EA2324"/>
    <w:rsid w:val="00EA26CA"/>
    <w:rsid w:val="00EA31B6"/>
    <w:rsid w:val="00EB33C0"/>
    <w:rsid w:val="00EB6454"/>
    <w:rsid w:val="00EB7044"/>
    <w:rsid w:val="00EC115F"/>
    <w:rsid w:val="00EC7ABB"/>
    <w:rsid w:val="00ED4838"/>
    <w:rsid w:val="00ED5F66"/>
    <w:rsid w:val="00ED7C5B"/>
    <w:rsid w:val="00EE690F"/>
    <w:rsid w:val="00EE72A5"/>
    <w:rsid w:val="00EE753E"/>
    <w:rsid w:val="00EF18E4"/>
    <w:rsid w:val="00EF35C0"/>
    <w:rsid w:val="00EF6391"/>
    <w:rsid w:val="00F00BF5"/>
    <w:rsid w:val="00F00CFB"/>
    <w:rsid w:val="00F01D5B"/>
    <w:rsid w:val="00F0685A"/>
    <w:rsid w:val="00F11A08"/>
    <w:rsid w:val="00F17496"/>
    <w:rsid w:val="00F23F89"/>
    <w:rsid w:val="00F26251"/>
    <w:rsid w:val="00F311E4"/>
    <w:rsid w:val="00F32A28"/>
    <w:rsid w:val="00F351B7"/>
    <w:rsid w:val="00F3780C"/>
    <w:rsid w:val="00F37C46"/>
    <w:rsid w:val="00F41E58"/>
    <w:rsid w:val="00F52EEA"/>
    <w:rsid w:val="00F54BB6"/>
    <w:rsid w:val="00F708AA"/>
    <w:rsid w:val="00F767E5"/>
    <w:rsid w:val="00F804B4"/>
    <w:rsid w:val="00F817E0"/>
    <w:rsid w:val="00F820CB"/>
    <w:rsid w:val="00F822BB"/>
    <w:rsid w:val="00F8689D"/>
    <w:rsid w:val="00F93269"/>
    <w:rsid w:val="00F9667E"/>
    <w:rsid w:val="00FA449A"/>
    <w:rsid w:val="00FA4C7F"/>
    <w:rsid w:val="00FA67B5"/>
    <w:rsid w:val="00FB2BB4"/>
    <w:rsid w:val="00FB5095"/>
    <w:rsid w:val="00FC0EED"/>
    <w:rsid w:val="00FC17A0"/>
    <w:rsid w:val="00FC6618"/>
    <w:rsid w:val="00FD3755"/>
    <w:rsid w:val="00FD793E"/>
    <w:rsid w:val="00FE201B"/>
    <w:rsid w:val="00FE224B"/>
    <w:rsid w:val="00FE5A09"/>
    <w:rsid w:val="00FF0BA3"/>
    <w:rsid w:val="00FF0D51"/>
    <w:rsid w:val="00FF1F8A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8966F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BB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8542-158A-44E2-9D0E-2B1B444B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5606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30</cp:revision>
  <cp:lastPrinted>2019-08-30T15:42:00Z</cp:lastPrinted>
  <dcterms:created xsi:type="dcterms:W3CDTF">2019-08-01T17:23:00Z</dcterms:created>
  <dcterms:modified xsi:type="dcterms:W3CDTF">2019-08-30T17:21:00Z</dcterms:modified>
</cp:coreProperties>
</file>