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307299" w:rsidRPr="00A269AD" w:rsidRDefault="00835FEE" w:rsidP="00307299">
      <w:pPr>
        <w:jc w:val="center"/>
        <w:rPr>
          <w:b/>
        </w:rPr>
      </w:pPr>
      <w:r>
        <w:rPr>
          <w:b/>
        </w:rPr>
        <w:t>Special</w:t>
      </w:r>
      <w:r w:rsidR="00307299" w:rsidRPr="00A269AD">
        <w:rPr>
          <w:b/>
        </w:rPr>
        <w:t xml:space="preserve"> Meeting – </w:t>
      </w:r>
      <w:r w:rsidR="00612A0F">
        <w:rPr>
          <w:b/>
        </w:rPr>
        <w:t>September 3, 2019</w:t>
      </w:r>
    </w:p>
    <w:p w:rsidR="00307299" w:rsidRPr="00A269AD" w:rsidRDefault="00307299" w:rsidP="00307299">
      <w:pPr>
        <w:jc w:val="center"/>
        <w:rPr>
          <w:b/>
        </w:rPr>
      </w:pPr>
      <w:r w:rsidRPr="00A269AD">
        <w:rPr>
          <w:b/>
        </w:rPr>
        <w:t>Stilwell Community Building – 6</w:t>
      </w:r>
      <w:r w:rsidRPr="00A269AD">
        <w:rPr>
          <w:b/>
          <w:vertAlign w:val="superscript"/>
        </w:rPr>
        <w:t>th</w:t>
      </w:r>
      <w:r w:rsidRPr="00A269AD">
        <w:rPr>
          <w:b/>
        </w:rPr>
        <w:t xml:space="preserve"> &amp; Poplar</w:t>
      </w:r>
    </w:p>
    <w:p w:rsidR="00307299" w:rsidRPr="00A269AD" w:rsidRDefault="00A00550" w:rsidP="00307299">
      <w:pPr>
        <w:jc w:val="center"/>
        <w:rPr>
          <w:b/>
        </w:rPr>
      </w:pPr>
      <w:r>
        <w:rPr>
          <w:b/>
        </w:rPr>
        <w:t>5</w:t>
      </w:r>
      <w:r w:rsidR="00307299" w:rsidRPr="00A269AD">
        <w:rPr>
          <w:b/>
        </w:rPr>
        <w:t>:</w:t>
      </w:r>
      <w:r w:rsidR="00BF47D1">
        <w:rPr>
          <w:b/>
        </w:rPr>
        <w:t>0</w:t>
      </w:r>
      <w:r w:rsidR="00307299" w:rsidRPr="00A269AD">
        <w:rPr>
          <w:b/>
        </w:rPr>
        <w:t>0 p.m.</w:t>
      </w:r>
    </w:p>
    <w:p w:rsidR="00C27FDB" w:rsidRDefault="00C27FDB"/>
    <w:p w:rsidR="00612A0F" w:rsidRDefault="00612A0F" w:rsidP="00464B90">
      <w:pPr>
        <w:spacing w:after="160" w:line="259" w:lineRule="auto"/>
      </w:pPr>
    </w:p>
    <w:p w:rsidR="00612A0F" w:rsidRDefault="00612A0F" w:rsidP="00464B90">
      <w:pPr>
        <w:spacing w:after="160" w:line="259" w:lineRule="auto"/>
      </w:pPr>
      <w:r>
        <w:t>Purpose of Meeting:  Purchase of fire equipment and related indebtedness.</w:t>
      </w:r>
    </w:p>
    <w:p w:rsidR="00612A0F" w:rsidRDefault="00612A0F" w:rsidP="00464B90">
      <w:pPr>
        <w:spacing w:after="160" w:line="259" w:lineRule="auto"/>
      </w:pPr>
    </w:p>
    <w:p w:rsidR="005E71C2" w:rsidRDefault="00307299" w:rsidP="00464B90">
      <w:pPr>
        <w:spacing w:after="160" w:line="259" w:lineRule="auto"/>
      </w:pPr>
      <w:r w:rsidRPr="00307299">
        <w:rPr>
          <w:b/>
          <w:u w:val="single"/>
        </w:rPr>
        <w:t xml:space="preserve">Roll </w:t>
      </w:r>
      <w:r w:rsidR="00464B90">
        <w:rPr>
          <w:b/>
          <w:u w:val="single"/>
        </w:rPr>
        <w:t xml:space="preserve">Call </w:t>
      </w:r>
    </w:p>
    <w:p w:rsidR="00291342" w:rsidRPr="00E21589" w:rsidRDefault="00291342" w:rsidP="00291342">
      <w:pPr>
        <w:rPr>
          <w:b/>
          <w:sz w:val="18"/>
          <w:szCs w:val="18"/>
        </w:rPr>
      </w:pPr>
    </w:p>
    <w:p w:rsidR="00307299" w:rsidRPr="00307299" w:rsidRDefault="00307299" w:rsidP="00307299">
      <w:pPr>
        <w:rPr>
          <w:b/>
          <w:u w:val="single"/>
        </w:rPr>
      </w:pPr>
      <w:r w:rsidRPr="00307299">
        <w:rPr>
          <w:b/>
          <w:u w:val="single"/>
        </w:rPr>
        <w:t>Regular Agenda</w:t>
      </w:r>
    </w:p>
    <w:p w:rsidR="00307299" w:rsidRPr="00E21589" w:rsidRDefault="00307299" w:rsidP="00307299">
      <w:pPr>
        <w:rPr>
          <w:b/>
          <w:sz w:val="18"/>
          <w:szCs w:val="18"/>
        </w:rPr>
      </w:pPr>
    </w:p>
    <w:p w:rsidR="00464B90" w:rsidRDefault="005E71C2" w:rsidP="00A00550">
      <w:pPr>
        <w:ind w:left="360" w:hanging="360"/>
        <w:jc w:val="both"/>
      </w:pPr>
      <w:r>
        <w:rPr>
          <w:b/>
        </w:rPr>
        <w:t>1.</w:t>
      </w:r>
      <w:r>
        <w:rPr>
          <w:b/>
        </w:rPr>
        <w:tab/>
      </w:r>
      <w:r w:rsidR="00A92D4D">
        <w:t>Disc</w:t>
      </w:r>
      <w:r w:rsidR="00612A0F">
        <w:t>ussion and possible approval to purchase new fire equipment with a loan from Bank of C</w:t>
      </w:r>
      <w:r w:rsidR="002A1082">
        <w:t xml:space="preserve">ommerce, Armstrong Bank or </w:t>
      </w:r>
      <w:bookmarkStart w:id="0" w:name="_GoBack"/>
      <w:bookmarkEnd w:id="0"/>
      <w:r w:rsidR="00612A0F">
        <w:t>Arvest Bank for $225,000 on a 5-year payback.</w:t>
      </w:r>
    </w:p>
    <w:p w:rsidR="00612A0F" w:rsidRDefault="00612A0F" w:rsidP="00A00550">
      <w:pPr>
        <w:ind w:left="360" w:hanging="360"/>
        <w:jc w:val="both"/>
        <w:rPr>
          <w:b/>
        </w:rPr>
      </w:pPr>
    </w:p>
    <w:p w:rsidR="00BF47D1" w:rsidRPr="00BF47D1" w:rsidRDefault="00BF47D1" w:rsidP="00BF47D1">
      <w:pPr>
        <w:rPr>
          <w:b/>
          <w:sz w:val="18"/>
          <w:szCs w:val="18"/>
        </w:rPr>
      </w:pPr>
    </w:p>
    <w:p w:rsidR="00BF47D1" w:rsidRDefault="00307299" w:rsidP="00E21589">
      <w:pPr>
        <w:jc w:val="both"/>
      </w:pPr>
      <w:r w:rsidRPr="00307299">
        <w:rPr>
          <w:b/>
          <w:u w:val="single"/>
        </w:rPr>
        <w:t>Adjournment</w:t>
      </w:r>
      <w:r w:rsidR="00E21589">
        <w:t xml:space="preserve">  </w:t>
      </w:r>
    </w:p>
    <w:p w:rsidR="00710E69" w:rsidRDefault="00710E69" w:rsidP="00710E69">
      <w:pPr>
        <w:ind w:left="3600" w:firstLine="720"/>
      </w:pPr>
      <w:r>
        <w:t>ATTEST:</w:t>
      </w:r>
    </w:p>
    <w:p w:rsidR="00710E69" w:rsidRDefault="00710E69" w:rsidP="00710E69"/>
    <w:p w:rsidR="00710E69" w:rsidRDefault="00710E69" w:rsidP="00710E69"/>
    <w:p w:rsidR="00710E69" w:rsidRDefault="00710E69" w:rsidP="00710E69"/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612A0F" w:rsidP="00710E69">
      <w:r>
        <w:t>Jean Ann Wright, Mayor</w:t>
      </w:r>
      <w:r>
        <w:tab/>
      </w:r>
      <w:r w:rsidR="00710E69">
        <w:tab/>
      </w:r>
      <w:r w:rsidR="00710E69">
        <w:tab/>
        <w:t>Larry A, Nettles, City Clerk-Treasurer</w:t>
      </w:r>
    </w:p>
    <w:p w:rsidR="00710E69" w:rsidRDefault="00710E69" w:rsidP="00710E69"/>
    <w:p w:rsidR="00710E69" w:rsidRDefault="00710E69" w:rsidP="00710E69"/>
    <w:p w:rsidR="00710E69" w:rsidRDefault="00710E69" w:rsidP="00710E69">
      <w:pPr>
        <w:rPr>
          <w:b/>
        </w:rPr>
      </w:pPr>
    </w:p>
    <w:p w:rsidR="00307299" w:rsidRPr="00307299" w:rsidRDefault="00307299" w:rsidP="00307299">
      <w:pPr>
        <w:rPr>
          <w:b/>
        </w:rPr>
      </w:pPr>
    </w:p>
    <w:p w:rsidR="003C215F" w:rsidRPr="003C215F" w:rsidRDefault="00BC292E" w:rsidP="003C215F">
      <w:pPr>
        <w:rPr>
          <w:b/>
        </w:rPr>
      </w:pPr>
      <w:r>
        <w:rPr>
          <w:b/>
        </w:rPr>
        <w:t>Posted:</w:t>
      </w:r>
      <w:r>
        <w:rPr>
          <w:b/>
        </w:rPr>
        <w:tab/>
      </w:r>
      <w:r w:rsidR="003C215F">
        <w:rPr>
          <w:b/>
        </w:rPr>
        <w:tab/>
      </w:r>
      <w:r w:rsidR="00612A0F">
        <w:rPr>
          <w:b/>
        </w:rPr>
        <w:t>Thursday, August 29, 2019</w:t>
      </w:r>
      <w:r w:rsidR="003C215F" w:rsidRPr="003C215F">
        <w:rPr>
          <w:b/>
        </w:rPr>
        <w:t xml:space="preserve"> at 2:30 p.m.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>Stilwell Community Building, 6</w:t>
      </w:r>
      <w:r w:rsidRPr="003C215F">
        <w:rPr>
          <w:b/>
          <w:vertAlign w:val="superscript"/>
        </w:rPr>
        <w:t>th</w:t>
      </w:r>
      <w:r w:rsidRPr="003C215F">
        <w:rPr>
          <w:b/>
        </w:rPr>
        <w:t xml:space="preserve"> &amp; Poplar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Stilwell City Hall, 503 W. Division  </w:t>
      </w:r>
    </w:p>
    <w:p w:rsidR="001C1E4C" w:rsidRPr="00307299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www.cityofstilwell.com </w:t>
      </w: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B5E" w:rsidRDefault="00FE5B5E">
      <w:r>
        <w:separator/>
      </w:r>
    </w:p>
  </w:endnote>
  <w:endnote w:type="continuationSeparator" w:id="0">
    <w:p w:rsidR="00FE5B5E" w:rsidRDefault="00FE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B5E" w:rsidRDefault="00FE5B5E">
      <w:r>
        <w:separator/>
      </w:r>
    </w:p>
  </w:footnote>
  <w:footnote w:type="continuationSeparator" w:id="0">
    <w:p w:rsidR="00FE5B5E" w:rsidRDefault="00FE5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46BC4"/>
    <w:rsid w:val="00077B3B"/>
    <w:rsid w:val="000F75C4"/>
    <w:rsid w:val="00114C5F"/>
    <w:rsid w:val="00174AF6"/>
    <w:rsid w:val="0017723C"/>
    <w:rsid w:val="00191AF8"/>
    <w:rsid w:val="0019674D"/>
    <w:rsid w:val="001A345C"/>
    <w:rsid w:val="001C1E4C"/>
    <w:rsid w:val="001D0614"/>
    <w:rsid w:val="001E4A3E"/>
    <w:rsid w:val="00211927"/>
    <w:rsid w:val="002304A2"/>
    <w:rsid w:val="00275C1D"/>
    <w:rsid w:val="0028415E"/>
    <w:rsid w:val="00291342"/>
    <w:rsid w:val="002A1082"/>
    <w:rsid w:val="002D3408"/>
    <w:rsid w:val="00307299"/>
    <w:rsid w:val="003636BA"/>
    <w:rsid w:val="0039234A"/>
    <w:rsid w:val="003C2037"/>
    <w:rsid w:val="003C215F"/>
    <w:rsid w:val="003C438A"/>
    <w:rsid w:val="003D7561"/>
    <w:rsid w:val="003F7318"/>
    <w:rsid w:val="00425E96"/>
    <w:rsid w:val="00464B90"/>
    <w:rsid w:val="004E0723"/>
    <w:rsid w:val="00533089"/>
    <w:rsid w:val="00541ED6"/>
    <w:rsid w:val="0054448E"/>
    <w:rsid w:val="00562217"/>
    <w:rsid w:val="00576E14"/>
    <w:rsid w:val="00585143"/>
    <w:rsid w:val="005B0FED"/>
    <w:rsid w:val="005E1DFA"/>
    <w:rsid w:val="005E71C2"/>
    <w:rsid w:val="006015F6"/>
    <w:rsid w:val="00612A0F"/>
    <w:rsid w:val="00642560"/>
    <w:rsid w:val="006D0CCE"/>
    <w:rsid w:val="006D34AC"/>
    <w:rsid w:val="006F64A5"/>
    <w:rsid w:val="00710E69"/>
    <w:rsid w:val="00790177"/>
    <w:rsid w:val="007B00BB"/>
    <w:rsid w:val="007C7265"/>
    <w:rsid w:val="007E0554"/>
    <w:rsid w:val="007F61F4"/>
    <w:rsid w:val="00823CF2"/>
    <w:rsid w:val="00835FEE"/>
    <w:rsid w:val="0086622C"/>
    <w:rsid w:val="00874CBE"/>
    <w:rsid w:val="00875652"/>
    <w:rsid w:val="00896030"/>
    <w:rsid w:val="008A2A22"/>
    <w:rsid w:val="008A37BC"/>
    <w:rsid w:val="008C37F0"/>
    <w:rsid w:val="008F0027"/>
    <w:rsid w:val="009051ED"/>
    <w:rsid w:val="0092139E"/>
    <w:rsid w:val="009316E6"/>
    <w:rsid w:val="009547B7"/>
    <w:rsid w:val="009743CC"/>
    <w:rsid w:val="00976915"/>
    <w:rsid w:val="009B3463"/>
    <w:rsid w:val="00A00550"/>
    <w:rsid w:val="00A12FE9"/>
    <w:rsid w:val="00A45BF2"/>
    <w:rsid w:val="00A5305D"/>
    <w:rsid w:val="00A92D4D"/>
    <w:rsid w:val="00AB66AC"/>
    <w:rsid w:val="00B93834"/>
    <w:rsid w:val="00BB499F"/>
    <w:rsid w:val="00BC292E"/>
    <w:rsid w:val="00BF47D1"/>
    <w:rsid w:val="00C036E4"/>
    <w:rsid w:val="00C27FDB"/>
    <w:rsid w:val="00C41BCA"/>
    <w:rsid w:val="00C604F9"/>
    <w:rsid w:val="00C90DB2"/>
    <w:rsid w:val="00CA526C"/>
    <w:rsid w:val="00CE1D3C"/>
    <w:rsid w:val="00D268CE"/>
    <w:rsid w:val="00D41AEE"/>
    <w:rsid w:val="00D46DEC"/>
    <w:rsid w:val="00D732EC"/>
    <w:rsid w:val="00DF47BC"/>
    <w:rsid w:val="00DF66B0"/>
    <w:rsid w:val="00E0543A"/>
    <w:rsid w:val="00E15A8D"/>
    <w:rsid w:val="00E21589"/>
    <w:rsid w:val="00E70974"/>
    <w:rsid w:val="00E80EBF"/>
    <w:rsid w:val="00EA5541"/>
    <w:rsid w:val="00F70E8B"/>
    <w:rsid w:val="00FB2AEF"/>
    <w:rsid w:val="00FC59B5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A71D4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City Clerk</cp:lastModifiedBy>
  <cp:revision>3</cp:revision>
  <cp:lastPrinted>2019-08-29T20:28:00Z</cp:lastPrinted>
  <dcterms:created xsi:type="dcterms:W3CDTF">2019-08-29T20:28:00Z</dcterms:created>
  <dcterms:modified xsi:type="dcterms:W3CDTF">2019-08-29T20:28:00Z</dcterms:modified>
</cp:coreProperties>
</file>