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A51B20" w:rsidRDefault="00A51B20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And</w:t>
      </w:r>
    </w:p>
    <w:p w:rsidR="00A51B20" w:rsidRPr="003F7057" w:rsidRDefault="00A51B20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STILWELL IMPROVEMENT AUTHORITY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Special Meeting</w:t>
      </w:r>
      <w:r w:rsidR="007B13DA">
        <w:rPr>
          <w:sz w:val="32"/>
          <w:szCs w:val="32"/>
        </w:rPr>
        <w:t>s</w:t>
      </w:r>
      <w:r w:rsidRPr="009E5F8D">
        <w:rPr>
          <w:sz w:val="32"/>
          <w:szCs w:val="32"/>
        </w:rPr>
        <w:t xml:space="preserve"> – </w:t>
      </w:r>
      <w:r w:rsidR="00DB7AA2">
        <w:rPr>
          <w:sz w:val="32"/>
          <w:szCs w:val="32"/>
        </w:rPr>
        <w:t>Monday, December 16</w:t>
      </w:r>
      <w:r w:rsidR="006D67D3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6D67D3" w:rsidRDefault="009E5F8D" w:rsidP="00B84C1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Purpose of Meeting is to consider</w:t>
      </w:r>
      <w:r w:rsidR="006D67D3">
        <w:rPr>
          <w:sz w:val="32"/>
          <w:szCs w:val="32"/>
        </w:rPr>
        <w:t>:</w:t>
      </w:r>
      <w:r w:rsidRPr="009E5F8D">
        <w:rPr>
          <w:sz w:val="32"/>
          <w:szCs w:val="32"/>
        </w:rPr>
        <w:t xml:space="preserve"> </w:t>
      </w:r>
    </w:p>
    <w:p w:rsidR="00A51B20" w:rsidRDefault="007B13DA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SIA – </w:t>
      </w:r>
      <w:r w:rsidR="00A51B20">
        <w:rPr>
          <w:sz w:val="32"/>
          <w:szCs w:val="32"/>
        </w:rPr>
        <w:t xml:space="preserve">1) </w:t>
      </w:r>
      <w:r w:rsidR="00DB7AA2">
        <w:rPr>
          <w:sz w:val="32"/>
          <w:szCs w:val="32"/>
        </w:rPr>
        <w:t xml:space="preserve">possible </w:t>
      </w:r>
      <w:r w:rsidR="00A51B20">
        <w:rPr>
          <w:sz w:val="32"/>
          <w:szCs w:val="32"/>
        </w:rPr>
        <w:t>approv</w:t>
      </w:r>
      <w:r w:rsidR="00DB7AA2">
        <w:rPr>
          <w:sz w:val="32"/>
          <w:szCs w:val="32"/>
        </w:rPr>
        <w:t>al of</w:t>
      </w:r>
      <w:r w:rsidR="00A51B20">
        <w:rPr>
          <w:sz w:val="32"/>
          <w:szCs w:val="32"/>
        </w:rPr>
        <w:t xml:space="preserve"> purchase of rescue vehicle for fire </w:t>
      </w:r>
      <w:r>
        <w:rPr>
          <w:sz w:val="32"/>
          <w:szCs w:val="32"/>
        </w:rPr>
        <w:t>department</w:t>
      </w:r>
    </w:p>
    <w:p w:rsidR="006D67D3" w:rsidRDefault="007B13DA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>City Council – 1</w:t>
      </w:r>
      <w:r w:rsidR="00B84C1D" w:rsidRPr="00B84C1D">
        <w:rPr>
          <w:sz w:val="32"/>
          <w:szCs w:val="32"/>
        </w:rPr>
        <w:t xml:space="preserve">) </w:t>
      </w:r>
      <w:r w:rsidR="00DB7AA2">
        <w:rPr>
          <w:sz w:val="32"/>
          <w:szCs w:val="32"/>
        </w:rPr>
        <w:t>items dealing with possible public area across from Courthouse in downtown Stilwell</w:t>
      </w:r>
    </w:p>
    <w:p w:rsidR="00B522A5" w:rsidRDefault="00B522A5" w:rsidP="00B522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</w:rPr>
        <w:t xml:space="preserve">possible approval of purchase of rescue </w:t>
      </w:r>
    </w:p>
    <w:p w:rsidR="00B522A5" w:rsidRDefault="00B522A5" w:rsidP="00B522A5">
      <w:pPr>
        <w:jc w:val="center"/>
        <w:rPr>
          <w:sz w:val="32"/>
          <w:szCs w:val="32"/>
        </w:rPr>
      </w:pPr>
      <w:r>
        <w:rPr>
          <w:sz w:val="32"/>
          <w:szCs w:val="32"/>
        </w:rPr>
        <w:t>vehicle for fire department</w:t>
      </w:r>
    </w:p>
    <w:p w:rsidR="00B522A5" w:rsidRDefault="00B522A5" w:rsidP="00B84C1D">
      <w:pPr>
        <w:jc w:val="center"/>
        <w:rPr>
          <w:sz w:val="32"/>
          <w:szCs w:val="32"/>
        </w:rPr>
      </w:pPr>
    </w:p>
    <w:p w:rsidR="004D0DA7" w:rsidRDefault="004D0DA7" w:rsidP="003C5BD8">
      <w:pPr>
        <w:jc w:val="center"/>
        <w:rPr>
          <w:sz w:val="32"/>
          <w:szCs w:val="32"/>
        </w:rPr>
      </w:pPr>
      <w:bookmarkStart w:id="0" w:name="_GoBack"/>
      <w:bookmarkEnd w:id="0"/>
    </w:p>
    <w:p w:rsidR="004D0DA7" w:rsidRDefault="004D0DA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710A57" w:rsidRDefault="00D86720" w:rsidP="00710A57">
      <w:pPr>
        <w:jc w:val="both"/>
        <w:rPr>
          <w:sz w:val="28"/>
          <w:szCs w:val="28"/>
        </w:rPr>
      </w:pPr>
      <w:r w:rsidRPr="00D86720">
        <w:rPr>
          <w:bCs/>
          <w:sz w:val="28"/>
          <w:szCs w:val="28"/>
        </w:rPr>
        <w:t>Jean Ann Wright, Mayor</w:t>
      </w: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4D0DA7" w:rsidRPr="004D62F7" w:rsidRDefault="004D0DA7" w:rsidP="00165E94">
      <w:pPr>
        <w:ind w:left="1440" w:hanging="1440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165E94">
        <w:t xml:space="preserve">Public Notice and Agenda: Wednesday, December 11, 2019, at 3:30 pm. </w:t>
      </w: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4D0DA7" w:rsidRPr="004D62F7" w:rsidRDefault="004D0DA7" w:rsidP="00165E94">
      <w:r w:rsidRPr="004D62F7">
        <w:tab/>
      </w:r>
      <w:r w:rsidRPr="004D62F7">
        <w:tab/>
        <w:t>Stilwell City Hall, 503 W. Division</w:t>
      </w:r>
    </w:p>
    <w:p w:rsidR="004D0DA7" w:rsidRPr="00B22FB0" w:rsidRDefault="004D0DA7" w:rsidP="00165E94">
      <w:r w:rsidRPr="00B22FB0">
        <w:tab/>
      </w:r>
      <w:r w:rsidRPr="00B22FB0">
        <w:tab/>
        <w:t>www.cityofstilwell.com</w:t>
      </w:r>
    </w:p>
    <w:p w:rsidR="008F30CE" w:rsidRPr="00B22FB0" w:rsidRDefault="008F30CE" w:rsidP="004D0DA7">
      <w:pPr>
        <w:jc w:val="both"/>
      </w:pP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78" w:rsidRDefault="00CD2478">
      <w:r>
        <w:separator/>
      </w:r>
    </w:p>
  </w:endnote>
  <w:endnote w:type="continuationSeparator" w:id="0">
    <w:p w:rsidR="00CD2478" w:rsidRDefault="00CD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78" w:rsidRDefault="00CD2478">
      <w:r>
        <w:separator/>
      </w:r>
    </w:p>
  </w:footnote>
  <w:footnote w:type="continuationSeparator" w:id="0">
    <w:p w:rsidR="00CD2478" w:rsidRDefault="00CD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F3DA6"/>
    <w:rsid w:val="000F5274"/>
    <w:rsid w:val="00126066"/>
    <w:rsid w:val="00144C3E"/>
    <w:rsid w:val="00165E94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D0DA7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51B20"/>
    <w:rsid w:val="00A62C67"/>
    <w:rsid w:val="00A72D46"/>
    <w:rsid w:val="00A75DCA"/>
    <w:rsid w:val="00AA5136"/>
    <w:rsid w:val="00AC5EF3"/>
    <w:rsid w:val="00AE34DE"/>
    <w:rsid w:val="00B13783"/>
    <w:rsid w:val="00B22FB0"/>
    <w:rsid w:val="00B522A5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223A9"/>
    <w:rsid w:val="00C45AA5"/>
    <w:rsid w:val="00C53DC7"/>
    <w:rsid w:val="00C57969"/>
    <w:rsid w:val="00C60DA5"/>
    <w:rsid w:val="00C86748"/>
    <w:rsid w:val="00CD2478"/>
    <w:rsid w:val="00D23344"/>
    <w:rsid w:val="00D3462C"/>
    <w:rsid w:val="00D86720"/>
    <w:rsid w:val="00D93751"/>
    <w:rsid w:val="00DB3444"/>
    <w:rsid w:val="00DB7A3A"/>
    <w:rsid w:val="00DB7AA2"/>
    <w:rsid w:val="00E05546"/>
    <w:rsid w:val="00E4313D"/>
    <w:rsid w:val="00E43247"/>
    <w:rsid w:val="00E90C1B"/>
    <w:rsid w:val="00EB2DD0"/>
    <w:rsid w:val="00EC2993"/>
    <w:rsid w:val="00ED33DE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9A588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5</cp:revision>
  <cp:lastPrinted>2017-07-12T17:41:00Z</cp:lastPrinted>
  <dcterms:created xsi:type="dcterms:W3CDTF">2019-12-11T17:17:00Z</dcterms:created>
  <dcterms:modified xsi:type="dcterms:W3CDTF">2019-12-11T17:36:00Z</dcterms:modified>
</cp:coreProperties>
</file>