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A51B20" w:rsidRDefault="00A51B20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And</w:t>
      </w:r>
    </w:p>
    <w:p w:rsidR="00A51B20" w:rsidRPr="003F7057" w:rsidRDefault="00A51B20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STILWELL IMPROVEMENT AUTHORITY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Special Meeting</w:t>
      </w:r>
      <w:r w:rsidR="007B13DA">
        <w:rPr>
          <w:sz w:val="32"/>
          <w:szCs w:val="32"/>
        </w:rPr>
        <w:t>s</w:t>
      </w:r>
      <w:bookmarkStart w:id="0" w:name="_GoBack"/>
      <w:bookmarkEnd w:id="0"/>
      <w:r w:rsidRPr="009E5F8D">
        <w:rPr>
          <w:sz w:val="32"/>
          <w:szCs w:val="32"/>
        </w:rPr>
        <w:t xml:space="preserve"> – </w:t>
      </w:r>
      <w:r w:rsidR="006D67D3">
        <w:rPr>
          <w:sz w:val="32"/>
          <w:szCs w:val="32"/>
        </w:rPr>
        <w:t xml:space="preserve">Friday, </w:t>
      </w:r>
      <w:r w:rsidR="004D0DA7">
        <w:rPr>
          <w:sz w:val="32"/>
          <w:szCs w:val="32"/>
        </w:rPr>
        <w:t>October 11</w:t>
      </w:r>
      <w:r w:rsidR="006D67D3">
        <w:rPr>
          <w:sz w:val="32"/>
          <w:szCs w:val="32"/>
        </w:rPr>
        <w:t>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P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6D67D3" w:rsidRDefault="009E5F8D" w:rsidP="00B84C1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Purpose of Meeting is to consider</w:t>
      </w:r>
      <w:r w:rsidR="006D67D3">
        <w:rPr>
          <w:sz w:val="32"/>
          <w:szCs w:val="32"/>
        </w:rPr>
        <w:t>:</w:t>
      </w:r>
      <w:r w:rsidRPr="009E5F8D">
        <w:rPr>
          <w:sz w:val="32"/>
          <w:szCs w:val="32"/>
        </w:rPr>
        <w:t xml:space="preserve"> </w:t>
      </w:r>
    </w:p>
    <w:p w:rsidR="00A51B20" w:rsidRDefault="007B13DA" w:rsidP="00B84C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SIA – </w:t>
      </w:r>
      <w:r w:rsidR="00A51B20">
        <w:rPr>
          <w:sz w:val="32"/>
          <w:szCs w:val="32"/>
        </w:rPr>
        <w:t xml:space="preserve">1) approve purchase of rescue vehicle for fire </w:t>
      </w:r>
      <w:r>
        <w:rPr>
          <w:sz w:val="32"/>
          <w:szCs w:val="32"/>
        </w:rPr>
        <w:t>department</w:t>
      </w:r>
    </w:p>
    <w:p w:rsidR="006D67D3" w:rsidRDefault="007B13DA" w:rsidP="00B84C1D">
      <w:pPr>
        <w:jc w:val="center"/>
        <w:rPr>
          <w:sz w:val="32"/>
          <w:szCs w:val="32"/>
        </w:rPr>
      </w:pPr>
      <w:r>
        <w:rPr>
          <w:sz w:val="32"/>
          <w:szCs w:val="32"/>
        </w:rPr>
        <w:t>City Council – 1</w:t>
      </w:r>
      <w:r w:rsidR="00B84C1D" w:rsidRPr="00B84C1D">
        <w:rPr>
          <w:sz w:val="32"/>
          <w:szCs w:val="32"/>
        </w:rPr>
        <w:t xml:space="preserve">) </w:t>
      </w:r>
      <w:r w:rsidR="006D67D3">
        <w:rPr>
          <w:sz w:val="32"/>
          <w:szCs w:val="32"/>
        </w:rPr>
        <w:t>filling open position</w:t>
      </w:r>
      <w:r w:rsidR="00FF0D25">
        <w:rPr>
          <w:sz w:val="32"/>
          <w:szCs w:val="32"/>
        </w:rPr>
        <w:t xml:space="preserve"> in</w:t>
      </w:r>
      <w:r w:rsidR="006D67D3">
        <w:rPr>
          <w:sz w:val="32"/>
          <w:szCs w:val="32"/>
        </w:rPr>
        <w:t xml:space="preserve"> </w:t>
      </w:r>
      <w:r w:rsidR="00FF0D25">
        <w:rPr>
          <w:sz w:val="32"/>
          <w:szCs w:val="32"/>
        </w:rPr>
        <w:t>Code Enforcement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4D0DA7" w:rsidRDefault="004D0DA7" w:rsidP="003C5BD8">
      <w:pPr>
        <w:jc w:val="center"/>
        <w:rPr>
          <w:sz w:val="32"/>
          <w:szCs w:val="32"/>
        </w:rPr>
      </w:pPr>
    </w:p>
    <w:p w:rsidR="004D0DA7" w:rsidRDefault="004D0DA7" w:rsidP="003C5BD8">
      <w:pPr>
        <w:jc w:val="center"/>
        <w:rPr>
          <w:sz w:val="32"/>
          <w:szCs w:val="32"/>
        </w:rPr>
      </w:pPr>
    </w:p>
    <w:p w:rsidR="004D0DA7" w:rsidRDefault="004D0DA7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710A57" w:rsidRDefault="00D86720" w:rsidP="00710A57">
      <w:pPr>
        <w:jc w:val="both"/>
        <w:rPr>
          <w:sz w:val="28"/>
          <w:szCs w:val="28"/>
        </w:rPr>
      </w:pPr>
      <w:r w:rsidRPr="00D86720">
        <w:rPr>
          <w:bCs/>
          <w:sz w:val="28"/>
          <w:szCs w:val="28"/>
        </w:rPr>
        <w:t>Jean Ann Wright, Mayor</w:t>
      </w: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4D0DA7" w:rsidRDefault="004D0DA7" w:rsidP="004D0DA7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  <w:t>Public Notice: Wednesday, October 9, 2019, at 2:30 pm.</w:t>
      </w:r>
    </w:p>
    <w:p w:rsidR="004D0DA7" w:rsidRDefault="004D0DA7" w:rsidP="004D0DA7">
      <w:pPr>
        <w:jc w:val="both"/>
      </w:pPr>
      <w:r>
        <w:tab/>
      </w:r>
      <w:r>
        <w:tab/>
        <w:t>Agenda: Thursday, October 10, 2019, at 2:30 p.m.</w:t>
      </w:r>
    </w:p>
    <w:p w:rsidR="004D0DA7" w:rsidRPr="004D62F7" w:rsidRDefault="004D0DA7" w:rsidP="004D0DA7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4D0DA7" w:rsidRPr="004D62F7" w:rsidRDefault="004D0DA7" w:rsidP="004D0DA7">
      <w:pPr>
        <w:jc w:val="both"/>
      </w:pPr>
      <w:r w:rsidRPr="004D62F7">
        <w:tab/>
      </w:r>
      <w:r w:rsidRPr="004D62F7">
        <w:tab/>
        <w:t>Stilwell City Hall, 503 W. Division</w:t>
      </w:r>
    </w:p>
    <w:p w:rsidR="004D0DA7" w:rsidRPr="00B22FB0" w:rsidRDefault="004D0DA7" w:rsidP="004D0DA7">
      <w:r w:rsidRPr="00B22FB0">
        <w:tab/>
      </w:r>
      <w:r w:rsidRPr="00B22FB0">
        <w:tab/>
        <w:t>www.cityofstilwell.com</w:t>
      </w:r>
    </w:p>
    <w:p w:rsidR="008F30CE" w:rsidRPr="00B22FB0" w:rsidRDefault="008F30CE" w:rsidP="004D0DA7">
      <w:pPr>
        <w:jc w:val="both"/>
      </w:pP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A9" w:rsidRDefault="00C223A9">
      <w:r>
        <w:separator/>
      </w:r>
    </w:p>
  </w:endnote>
  <w:endnote w:type="continuationSeparator" w:id="0">
    <w:p w:rsidR="00C223A9" w:rsidRDefault="00C2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A9" w:rsidRDefault="00C223A9">
      <w:r>
        <w:separator/>
      </w:r>
    </w:p>
  </w:footnote>
  <w:footnote w:type="continuationSeparator" w:id="0">
    <w:p w:rsidR="00C223A9" w:rsidRDefault="00C2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9433C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D0DA7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E7437"/>
    <w:rsid w:val="00710A57"/>
    <w:rsid w:val="00725060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51B20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223A9"/>
    <w:rsid w:val="00C45AA5"/>
    <w:rsid w:val="00C53DC7"/>
    <w:rsid w:val="00C57969"/>
    <w:rsid w:val="00C60DA5"/>
    <w:rsid w:val="00C86748"/>
    <w:rsid w:val="00D3462C"/>
    <w:rsid w:val="00D86720"/>
    <w:rsid w:val="00D93751"/>
    <w:rsid w:val="00DB3444"/>
    <w:rsid w:val="00DB7A3A"/>
    <w:rsid w:val="00E05546"/>
    <w:rsid w:val="00E4313D"/>
    <w:rsid w:val="00E43247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F3457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4</cp:revision>
  <cp:lastPrinted>2017-07-12T17:41:00Z</cp:lastPrinted>
  <dcterms:created xsi:type="dcterms:W3CDTF">2019-10-09T17:13:00Z</dcterms:created>
  <dcterms:modified xsi:type="dcterms:W3CDTF">2019-10-09T18:03:00Z</dcterms:modified>
</cp:coreProperties>
</file>