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3F7057" w:rsidRPr="003F7057" w:rsidRDefault="003F7057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Special Meeting – </w:t>
      </w:r>
      <w:r w:rsidR="00240B44">
        <w:rPr>
          <w:sz w:val="32"/>
          <w:szCs w:val="32"/>
        </w:rPr>
        <w:t>Thursday, July 16, 2020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5:00 P.M.</w:t>
      </w:r>
    </w:p>
    <w:p w:rsidR="009E5F8D" w:rsidRP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E76688" w:rsidRPr="00D82D28" w:rsidRDefault="009E5F8D" w:rsidP="00B84C1D">
      <w:pPr>
        <w:jc w:val="center"/>
        <w:rPr>
          <w:sz w:val="28"/>
          <w:szCs w:val="28"/>
        </w:rPr>
      </w:pPr>
      <w:r w:rsidRPr="00D82D28">
        <w:rPr>
          <w:sz w:val="28"/>
          <w:szCs w:val="28"/>
        </w:rPr>
        <w:t>Purpose of Meeting is</w:t>
      </w:r>
    </w:p>
    <w:p w:rsidR="006D67D3" w:rsidRPr="00D82D28" w:rsidRDefault="009E5F8D" w:rsidP="00B84C1D">
      <w:pPr>
        <w:jc w:val="center"/>
        <w:rPr>
          <w:sz w:val="28"/>
          <w:szCs w:val="28"/>
        </w:rPr>
      </w:pPr>
      <w:r w:rsidRPr="00D82D28">
        <w:rPr>
          <w:sz w:val="28"/>
          <w:szCs w:val="28"/>
        </w:rPr>
        <w:t xml:space="preserve"> to </w:t>
      </w:r>
      <w:r w:rsidR="00E76688" w:rsidRPr="00D82D28">
        <w:rPr>
          <w:sz w:val="28"/>
          <w:szCs w:val="28"/>
        </w:rPr>
        <w:t>discuss, with possible decision, the following</w:t>
      </w:r>
      <w:r w:rsidR="006D67D3" w:rsidRPr="00D82D28">
        <w:rPr>
          <w:sz w:val="28"/>
          <w:szCs w:val="28"/>
        </w:rPr>
        <w:t>:</w:t>
      </w:r>
      <w:r w:rsidRPr="00D82D28">
        <w:rPr>
          <w:sz w:val="28"/>
          <w:szCs w:val="28"/>
        </w:rPr>
        <w:t xml:space="preserve"> </w:t>
      </w:r>
    </w:p>
    <w:p w:rsidR="00240B44" w:rsidRDefault="00240B44" w:rsidP="00B84C1D">
      <w:pPr>
        <w:jc w:val="center"/>
        <w:rPr>
          <w:sz w:val="32"/>
          <w:szCs w:val="32"/>
        </w:rPr>
      </w:pPr>
    </w:p>
    <w:p w:rsidR="00240B44" w:rsidRPr="00D82D28" w:rsidRDefault="00B84C1D" w:rsidP="00240B44">
      <w:pPr>
        <w:jc w:val="center"/>
        <w:rPr>
          <w:bCs/>
        </w:rPr>
      </w:pPr>
      <w:r w:rsidRPr="00D82D28">
        <w:t>1</w:t>
      </w:r>
      <w:r w:rsidR="00E76688" w:rsidRPr="00D82D28">
        <w:t>.</w:t>
      </w:r>
      <w:r w:rsidR="00240B44" w:rsidRPr="00D82D28">
        <w:t xml:space="preserve"> City Health Insurance Plan</w:t>
      </w:r>
      <w:r w:rsidR="00D86720" w:rsidRPr="00D82D28">
        <w:rPr>
          <w:bCs/>
        </w:rPr>
        <w:t xml:space="preserve">, </w:t>
      </w:r>
    </w:p>
    <w:p w:rsidR="00240B44" w:rsidRPr="00D82D28" w:rsidRDefault="00E76688" w:rsidP="00240B44">
      <w:pPr>
        <w:jc w:val="center"/>
        <w:rPr>
          <w:bCs/>
        </w:rPr>
      </w:pPr>
      <w:r w:rsidRPr="00D82D28">
        <w:rPr>
          <w:bCs/>
        </w:rPr>
        <w:t>2.</w:t>
      </w:r>
      <w:r w:rsidR="00240B44" w:rsidRPr="00D82D28">
        <w:rPr>
          <w:bCs/>
        </w:rPr>
        <w:t xml:space="preserve"> Animal Control Ordinance 496: Rules </w:t>
      </w:r>
      <w:r w:rsidR="00240B44" w:rsidRPr="00D82D28">
        <w:t>and</w:t>
      </w:r>
      <w:r w:rsidR="00240B44" w:rsidRPr="00D82D28">
        <w:t xml:space="preserve"> Regulations</w:t>
      </w:r>
    </w:p>
    <w:p w:rsidR="00710A57" w:rsidRPr="00D82D28" w:rsidRDefault="00E76688" w:rsidP="00240B44">
      <w:pPr>
        <w:jc w:val="center"/>
        <w:rPr>
          <w:bCs/>
        </w:rPr>
      </w:pPr>
      <w:r w:rsidRPr="00D82D28">
        <w:rPr>
          <w:bCs/>
        </w:rPr>
        <w:t xml:space="preserve">3. </w:t>
      </w:r>
      <w:r w:rsidR="00240B44" w:rsidRPr="00D82D28">
        <w:rPr>
          <w:bCs/>
        </w:rPr>
        <w:t>Animal Control Department Ordinance 407: Duties and Structure</w:t>
      </w:r>
    </w:p>
    <w:p w:rsidR="00CC7620" w:rsidRPr="00D82D28" w:rsidRDefault="00CC7620" w:rsidP="00240B44">
      <w:pPr>
        <w:jc w:val="center"/>
        <w:rPr>
          <w:bCs/>
        </w:rPr>
      </w:pPr>
      <w:r w:rsidRPr="00D82D28">
        <w:rPr>
          <w:bCs/>
        </w:rPr>
        <w:t xml:space="preserve">4. </w:t>
      </w:r>
      <w:r w:rsidR="00E76688" w:rsidRPr="00D82D28">
        <w:rPr>
          <w:bCs/>
        </w:rPr>
        <w:t>C</w:t>
      </w:r>
      <w:r w:rsidRPr="00D82D28">
        <w:rPr>
          <w:bCs/>
        </w:rPr>
        <w:t xml:space="preserve">onfirmation of Mayoral Resolution: </w:t>
      </w:r>
      <w:r w:rsidR="00D82D28" w:rsidRPr="00D82D28">
        <w:rPr>
          <w:bCs/>
        </w:rPr>
        <w:t>“</w:t>
      </w:r>
      <w:r w:rsidR="00D82D28" w:rsidRPr="00D82D28">
        <w:rPr>
          <w:bCs/>
          <w:lang w:bidi="en-US"/>
        </w:rPr>
        <w:t xml:space="preserve">COVID-19 VIRUS RESOLUTION 1” </w:t>
      </w:r>
      <w:r w:rsidR="00D82D28" w:rsidRPr="00D82D28">
        <w:rPr>
          <w:bCs/>
        </w:rPr>
        <w:t>issued Wednesday, July 8, 2020</w:t>
      </w:r>
    </w:p>
    <w:p w:rsidR="00E76688" w:rsidRPr="00D82D28" w:rsidRDefault="00E76688" w:rsidP="00240B44">
      <w:pPr>
        <w:jc w:val="center"/>
        <w:rPr>
          <w:bCs/>
        </w:rPr>
      </w:pPr>
      <w:r w:rsidRPr="00D82D28">
        <w:rPr>
          <w:bCs/>
        </w:rPr>
        <w:t>5. Language for City Attorney c</w:t>
      </w:r>
      <w:r w:rsidRPr="00D82D28">
        <w:rPr>
          <w:bCs/>
        </w:rPr>
        <w:t>ontract</w:t>
      </w:r>
    </w:p>
    <w:p w:rsidR="00CC7620" w:rsidRPr="00D82D28" w:rsidRDefault="00CC7620" w:rsidP="00240B44">
      <w:pPr>
        <w:jc w:val="center"/>
      </w:pPr>
      <w:r w:rsidRPr="00D82D28">
        <w:rPr>
          <w:bCs/>
        </w:rPr>
        <w:t xml:space="preserve">5. </w:t>
      </w:r>
      <w:r w:rsidR="00E76688" w:rsidRPr="00D82D28">
        <w:rPr>
          <w:bCs/>
        </w:rPr>
        <w:t>Possible action concerning legal matters in Ex</w:t>
      </w:r>
      <w:r w:rsidR="00E76688" w:rsidRPr="00D82D28">
        <w:rPr>
          <w:bCs/>
        </w:rPr>
        <w:t>ecu</w:t>
      </w:r>
      <w:r w:rsidR="00E76688" w:rsidRPr="00D82D28">
        <w:rPr>
          <w:bCs/>
        </w:rPr>
        <w:t>tive Session</w:t>
      </w:r>
    </w:p>
    <w:p w:rsidR="00710A57" w:rsidRPr="00D82D28" w:rsidRDefault="00710A57" w:rsidP="00710A57">
      <w:pPr>
        <w:jc w:val="both"/>
      </w:pPr>
    </w:p>
    <w:p w:rsidR="00CB735A" w:rsidRDefault="00CB735A" w:rsidP="00CB735A"/>
    <w:p w:rsidR="00CB735A" w:rsidRDefault="00CB735A" w:rsidP="00CB735A"/>
    <w:p w:rsidR="00CB735A" w:rsidRDefault="00CB735A" w:rsidP="00CB735A"/>
    <w:p w:rsidR="00CB735A" w:rsidRDefault="00CB735A" w:rsidP="00CB735A">
      <w:r>
        <w:t>_______</w:t>
      </w:r>
      <w:r>
        <w:t>___________________</w:t>
      </w:r>
    </w:p>
    <w:p w:rsidR="00CB735A" w:rsidRDefault="00CB735A" w:rsidP="00CB735A">
      <w:r>
        <w:t>Jean Ann Wright, Mayor</w:t>
      </w:r>
      <w:r w:rsidR="003F7057" w:rsidRPr="00D82D28">
        <w:tab/>
      </w:r>
      <w:r w:rsidR="003F7057" w:rsidRPr="00D82D28">
        <w:tab/>
      </w:r>
      <w:r w:rsidR="003F7057" w:rsidRPr="00D82D28">
        <w:tab/>
      </w:r>
      <w:r w:rsidR="003F7057" w:rsidRPr="00D82D28">
        <w:tab/>
      </w:r>
      <w:r w:rsidR="003F7057" w:rsidRPr="00D82D28">
        <w:tab/>
      </w:r>
      <w:r w:rsidR="003F7057" w:rsidRPr="00D82D28">
        <w:tab/>
      </w:r>
      <w:r w:rsidR="003F7057" w:rsidRPr="00D82D28">
        <w:tab/>
      </w:r>
      <w:r w:rsidR="003F7057" w:rsidRPr="00D82D28">
        <w:tab/>
      </w:r>
    </w:p>
    <w:p w:rsidR="00CB735A" w:rsidRDefault="00CB735A" w:rsidP="00CB735A"/>
    <w:p w:rsidR="00710A57" w:rsidRPr="00D82D28" w:rsidRDefault="003F7057" w:rsidP="00CB735A">
      <w:pPr>
        <w:ind w:left="3600" w:firstLine="720"/>
      </w:pPr>
      <w:r w:rsidRPr="00D82D28">
        <w:t>ATTEST:</w:t>
      </w:r>
    </w:p>
    <w:p w:rsidR="00710A57" w:rsidRPr="00D82D28" w:rsidRDefault="00710A57" w:rsidP="00710A57"/>
    <w:p w:rsidR="00710A57" w:rsidRPr="00D82D28" w:rsidRDefault="00710A57" w:rsidP="003C5BD8">
      <w:pPr>
        <w:jc w:val="center"/>
      </w:pPr>
    </w:p>
    <w:p w:rsidR="00710A57" w:rsidRPr="00D82D28" w:rsidRDefault="00710A57" w:rsidP="003C5BD8">
      <w:pPr>
        <w:jc w:val="center"/>
      </w:pPr>
    </w:p>
    <w:p w:rsidR="008F30CE" w:rsidRPr="00D82D28" w:rsidRDefault="009F61BF" w:rsidP="00D82D28">
      <w:r>
        <w:tab/>
      </w:r>
      <w:r>
        <w:tab/>
      </w:r>
      <w:r>
        <w:tab/>
      </w:r>
      <w:r>
        <w:tab/>
      </w:r>
      <w:r w:rsidR="00D82D28" w:rsidRPr="00D82D28">
        <w:tab/>
      </w:r>
      <w:r w:rsidR="00D82D28" w:rsidRPr="00D82D28">
        <w:tab/>
        <w:t>_____________________________</w:t>
      </w:r>
    </w:p>
    <w:p w:rsidR="008F30CE" w:rsidRPr="00D82D28" w:rsidRDefault="009F61BF" w:rsidP="003F7057">
      <w:r>
        <w:tab/>
      </w:r>
      <w:r>
        <w:tab/>
      </w:r>
      <w:r w:rsidR="00D82D28" w:rsidRPr="00D82D28">
        <w:tab/>
      </w:r>
      <w:r w:rsidR="00D82D28" w:rsidRPr="00D82D28">
        <w:tab/>
      </w:r>
      <w:r w:rsidR="00D82D28" w:rsidRPr="00D82D28">
        <w:tab/>
      </w:r>
      <w:r w:rsidR="00D82D28" w:rsidRPr="00D82D28">
        <w:tab/>
        <w:t>La</w:t>
      </w:r>
      <w:r w:rsidR="003F7057" w:rsidRPr="00D82D28">
        <w:t>rry Nettles, City Clerk-Treasurer</w:t>
      </w:r>
    </w:p>
    <w:p w:rsidR="008F30CE" w:rsidRPr="00D82D28" w:rsidRDefault="008F30CE" w:rsidP="003F7057"/>
    <w:p w:rsidR="008F30CE" w:rsidRPr="00D82D28" w:rsidRDefault="008F30CE" w:rsidP="003C5BD8">
      <w:pPr>
        <w:jc w:val="center"/>
      </w:pPr>
    </w:p>
    <w:p w:rsidR="008F30CE" w:rsidRPr="00D82D28" w:rsidRDefault="008F30CE" w:rsidP="008F30CE">
      <w:pPr>
        <w:jc w:val="both"/>
      </w:pPr>
      <w:r w:rsidRPr="00D82D28">
        <w:rPr>
          <w:u w:val="single"/>
        </w:rPr>
        <w:t>Posted</w:t>
      </w:r>
      <w:r w:rsidRPr="00D82D28">
        <w:t xml:space="preserve">: </w:t>
      </w:r>
      <w:r w:rsidRPr="00D82D28">
        <w:tab/>
      </w:r>
      <w:r w:rsidR="009E5F8D" w:rsidRPr="00D82D28">
        <w:t xml:space="preserve">Public Notice: </w:t>
      </w:r>
      <w:r w:rsidR="00D82D28" w:rsidRPr="00D82D28">
        <w:t>Tuesday</w:t>
      </w:r>
      <w:r w:rsidR="00D86720" w:rsidRPr="00D82D28">
        <w:t xml:space="preserve">, </w:t>
      </w:r>
      <w:r w:rsidR="00D82D28" w:rsidRPr="00D82D28">
        <w:t>July 14, 2020</w:t>
      </w:r>
      <w:r w:rsidR="004950E3" w:rsidRPr="00D82D28">
        <w:t>,</w:t>
      </w:r>
      <w:r w:rsidRPr="00D82D28">
        <w:t xml:space="preserve"> at </w:t>
      </w:r>
      <w:r w:rsidR="009E5F8D" w:rsidRPr="00D82D28">
        <w:t>2</w:t>
      </w:r>
      <w:r w:rsidRPr="00D82D28">
        <w:t>:3</w:t>
      </w:r>
      <w:r w:rsidR="00710A57" w:rsidRPr="00D82D28">
        <w:t xml:space="preserve">0 </w:t>
      </w:r>
      <w:r w:rsidR="00AC5EF3" w:rsidRPr="00D82D28">
        <w:t>p</w:t>
      </w:r>
      <w:r w:rsidRPr="00D82D28">
        <w:t>m.</w:t>
      </w:r>
    </w:p>
    <w:p w:rsidR="009E5F8D" w:rsidRPr="00D82D28" w:rsidRDefault="009E5F8D" w:rsidP="008F30CE">
      <w:pPr>
        <w:jc w:val="both"/>
      </w:pPr>
      <w:r w:rsidRPr="00D82D28">
        <w:tab/>
      </w:r>
      <w:r w:rsidRPr="00D82D28">
        <w:tab/>
        <w:t xml:space="preserve">Agenda: </w:t>
      </w:r>
      <w:r w:rsidR="00D86720" w:rsidRPr="00D82D28">
        <w:t xml:space="preserve">Thursday, </w:t>
      </w:r>
      <w:r w:rsidR="00D82D28" w:rsidRPr="00D82D28">
        <w:t>July 16, 2020</w:t>
      </w:r>
      <w:r w:rsidR="00D86720" w:rsidRPr="00D82D28">
        <w:t>,</w:t>
      </w:r>
      <w:r w:rsidRPr="00D82D28">
        <w:t xml:space="preserve"> at 2:30 p.m.</w:t>
      </w:r>
    </w:p>
    <w:p w:rsidR="008F30CE" w:rsidRPr="00D82D28" w:rsidRDefault="008F30CE" w:rsidP="008F30CE">
      <w:pPr>
        <w:ind w:left="720" w:firstLine="720"/>
        <w:jc w:val="both"/>
      </w:pPr>
      <w:r w:rsidRPr="00D82D28">
        <w:t>Community Building, 6</w:t>
      </w:r>
      <w:r w:rsidRPr="00D82D28">
        <w:rPr>
          <w:vertAlign w:val="superscript"/>
        </w:rPr>
        <w:t>th</w:t>
      </w:r>
      <w:r w:rsidRPr="00D82D28">
        <w:t xml:space="preserve"> &amp; Poplar</w:t>
      </w:r>
    </w:p>
    <w:p w:rsidR="008F30CE" w:rsidRPr="00D82D28" w:rsidRDefault="008F30CE" w:rsidP="008F30CE">
      <w:pPr>
        <w:jc w:val="both"/>
      </w:pPr>
      <w:r w:rsidRPr="00D82D28">
        <w:tab/>
      </w:r>
      <w:r w:rsidRPr="00D82D28">
        <w:tab/>
        <w:t>Stilwell City Hall, 503 W. Division</w:t>
      </w:r>
      <w:bookmarkStart w:id="0" w:name="_GoBack"/>
      <w:bookmarkEnd w:id="0"/>
    </w:p>
    <w:p w:rsidR="008F30CE" w:rsidRPr="00D82D28" w:rsidRDefault="00B22FB0" w:rsidP="00B22FB0">
      <w:r w:rsidRPr="00D82D28">
        <w:tab/>
      </w:r>
      <w:r w:rsidRPr="00D82D28">
        <w:tab/>
        <w:t>www.cityofstilwell.com</w:t>
      </w:r>
    </w:p>
    <w:sectPr w:rsidR="008F30CE" w:rsidRPr="00D82D28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45" w:rsidRDefault="003C0445">
      <w:r>
        <w:separator/>
      </w:r>
    </w:p>
  </w:endnote>
  <w:endnote w:type="continuationSeparator" w:id="0">
    <w:p w:rsidR="003C0445" w:rsidRDefault="003C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45" w:rsidRDefault="003C0445">
      <w:r>
        <w:separator/>
      </w:r>
    </w:p>
  </w:footnote>
  <w:footnote w:type="continuationSeparator" w:id="0">
    <w:p w:rsidR="003C0445" w:rsidRDefault="003C0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0B44"/>
    <w:rsid w:val="00244A56"/>
    <w:rsid w:val="00260210"/>
    <w:rsid w:val="002710D7"/>
    <w:rsid w:val="002819C2"/>
    <w:rsid w:val="002966CF"/>
    <w:rsid w:val="002C0E64"/>
    <w:rsid w:val="0030363A"/>
    <w:rsid w:val="0031715A"/>
    <w:rsid w:val="00367C62"/>
    <w:rsid w:val="003767BF"/>
    <w:rsid w:val="00383135"/>
    <w:rsid w:val="00384D06"/>
    <w:rsid w:val="0038536F"/>
    <w:rsid w:val="003B2FFB"/>
    <w:rsid w:val="003C0445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05C59"/>
    <w:rsid w:val="00644C91"/>
    <w:rsid w:val="00674388"/>
    <w:rsid w:val="00693400"/>
    <w:rsid w:val="006D40A1"/>
    <w:rsid w:val="006D67D3"/>
    <w:rsid w:val="006E7437"/>
    <w:rsid w:val="00710A57"/>
    <w:rsid w:val="00725060"/>
    <w:rsid w:val="00762BCE"/>
    <w:rsid w:val="00781BCF"/>
    <w:rsid w:val="00793C2B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9F61BF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C60DA5"/>
    <w:rsid w:val="00C87703"/>
    <w:rsid w:val="00CB735A"/>
    <w:rsid w:val="00CC7620"/>
    <w:rsid w:val="00D3462C"/>
    <w:rsid w:val="00D82D28"/>
    <w:rsid w:val="00D86720"/>
    <w:rsid w:val="00D93751"/>
    <w:rsid w:val="00DB3444"/>
    <w:rsid w:val="00DB7A3A"/>
    <w:rsid w:val="00E05546"/>
    <w:rsid w:val="00E4313D"/>
    <w:rsid w:val="00E43247"/>
    <w:rsid w:val="00E76688"/>
    <w:rsid w:val="00E90C1B"/>
    <w:rsid w:val="00EB2DD0"/>
    <w:rsid w:val="00EC2993"/>
    <w:rsid w:val="00EF45F3"/>
    <w:rsid w:val="00F0115C"/>
    <w:rsid w:val="00F30EE2"/>
    <w:rsid w:val="00F34FD3"/>
    <w:rsid w:val="00F3587D"/>
    <w:rsid w:val="00F40609"/>
    <w:rsid w:val="00F45EC6"/>
    <w:rsid w:val="00F47250"/>
    <w:rsid w:val="00F96E43"/>
    <w:rsid w:val="00F971CB"/>
    <w:rsid w:val="00FB0E07"/>
    <w:rsid w:val="00FD580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878D8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8</cp:revision>
  <cp:lastPrinted>2017-07-12T17:41:00Z</cp:lastPrinted>
  <dcterms:created xsi:type="dcterms:W3CDTF">2020-07-14T13:07:00Z</dcterms:created>
  <dcterms:modified xsi:type="dcterms:W3CDTF">2020-07-14T17:25:00Z</dcterms:modified>
</cp:coreProperties>
</file>