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CF5839" w:rsidRDefault="000E3B80" w:rsidP="000E3B80">
      <w:pPr>
        <w:jc w:val="center"/>
        <w:rPr>
          <w:rFonts w:ascii="Times New Roman" w:hAnsi="Times New Roman" w:cs="Times New Roman"/>
          <w:b/>
        </w:rPr>
      </w:pPr>
      <w:r w:rsidRPr="00CF5839">
        <w:rPr>
          <w:rFonts w:ascii="Times New Roman" w:hAnsi="Times New Roman" w:cs="Times New Roman"/>
          <w:b/>
        </w:rPr>
        <w:t xml:space="preserve">INFORMATION SHEET FOR </w:t>
      </w:r>
      <w:r w:rsidR="00A14AB0" w:rsidRPr="00CF5839">
        <w:rPr>
          <w:rFonts w:ascii="Times New Roman" w:hAnsi="Times New Roman" w:cs="Times New Roman"/>
          <w:b/>
        </w:rPr>
        <w:t>08-05</w:t>
      </w:r>
      <w:r w:rsidR="009E1A75" w:rsidRPr="00CF5839">
        <w:rPr>
          <w:rFonts w:ascii="Times New Roman" w:hAnsi="Times New Roman" w:cs="Times New Roman"/>
          <w:b/>
        </w:rPr>
        <w:t>-2019</w:t>
      </w:r>
      <w:r w:rsidRPr="00CF5839">
        <w:rPr>
          <w:rFonts w:ascii="Times New Roman" w:hAnsi="Times New Roman" w:cs="Times New Roman"/>
          <w:b/>
        </w:rPr>
        <w:t xml:space="preserve"> AGENDA</w:t>
      </w:r>
    </w:p>
    <w:p w:rsidR="009E1A75" w:rsidRDefault="009E1A75">
      <w:pPr>
        <w:rPr>
          <w:rFonts w:ascii="Times New Roman" w:hAnsi="Times New Roman" w:cs="Times New Roman"/>
        </w:rPr>
      </w:pPr>
    </w:p>
    <w:p w:rsidR="002E1D6B" w:rsidRPr="00CF5839" w:rsidRDefault="002E1D6B">
      <w:pPr>
        <w:rPr>
          <w:rFonts w:ascii="Times New Roman" w:hAnsi="Times New Roman" w:cs="Times New Roman"/>
        </w:rPr>
      </w:pPr>
    </w:p>
    <w:p w:rsidR="00C44B63" w:rsidRDefault="00C44B63" w:rsidP="007D3982">
      <w:pPr>
        <w:pStyle w:val="ListParagraph"/>
        <w:rPr>
          <w:rFonts w:ascii="Times New Roman" w:hAnsi="Times New Roman" w:cs="Times New Roman"/>
        </w:rPr>
      </w:pPr>
    </w:p>
    <w:p w:rsidR="00C44B63" w:rsidRDefault="00C44B63" w:rsidP="007D39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FYI:  We have received the $10,000 grant payment for the police car.</w:t>
      </w:r>
    </w:p>
    <w:p w:rsidR="00102224" w:rsidRDefault="00102224" w:rsidP="007D39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FYI:  As of August 24</w:t>
      </w:r>
      <w:r w:rsidRPr="001022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Amy Stewart is now Amy Duncan</w:t>
      </w:r>
    </w:p>
    <w:p w:rsidR="00C44B63" w:rsidRDefault="00956413" w:rsidP="0095641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FYI:  I have attached the election schedule for 2020 since the County Election Board will be using the Community Building.</w:t>
      </w:r>
    </w:p>
    <w:p w:rsidR="00956413" w:rsidRDefault="00956413" w:rsidP="00956413">
      <w:pPr>
        <w:pStyle w:val="ListParagraph"/>
        <w:rPr>
          <w:rFonts w:ascii="Times New Roman" w:hAnsi="Times New Roman" w:cs="Times New Roman"/>
        </w:rPr>
      </w:pPr>
    </w:p>
    <w:p w:rsidR="00E73B8B" w:rsidRPr="00CF5839" w:rsidRDefault="00E73B8B" w:rsidP="007D3982">
      <w:pPr>
        <w:pStyle w:val="ListParagraph"/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>REGULAR AGENDA</w:t>
      </w:r>
    </w:p>
    <w:p w:rsidR="00E73B8B" w:rsidRPr="00CF5839" w:rsidRDefault="00E73B8B" w:rsidP="007D3982">
      <w:pPr>
        <w:pStyle w:val="ListParagraph"/>
        <w:rPr>
          <w:rFonts w:ascii="Times New Roman" w:hAnsi="Times New Roman" w:cs="Times New Roman"/>
        </w:rPr>
      </w:pPr>
    </w:p>
    <w:p w:rsidR="004856B5" w:rsidRPr="006B48FD" w:rsidRDefault="004856B5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48FD">
        <w:rPr>
          <w:rFonts w:ascii="Times New Roman" w:hAnsi="Times New Roman" w:cs="Times New Roman"/>
        </w:rPr>
        <w:t>Jodi does not want to pay the alcohol business fee of $900.  All other stores have paid.</w:t>
      </w:r>
    </w:p>
    <w:p w:rsidR="004856B5" w:rsidRDefault="004856B5" w:rsidP="004856B5">
      <w:pPr>
        <w:pStyle w:val="ListParagraph"/>
        <w:ind w:left="1440"/>
        <w:rPr>
          <w:rFonts w:ascii="Times New Roman" w:hAnsi="Times New Roman" w:cs="Times New Roman"/>
        </w:rPr>
      </w:pPr>
    </w:p>
    <w:p w:rsidR="0093446C" w:rsidRPr="00CF5839" w:rsidRDefault="0093446C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 xml:space="preserve">This </w:t>
      </w:r>
      <w:r w:rsidR="00102224">
        <w:rPr>
          <w:rFonts w:ascii="Times New Roman" w:hAnsi="Times New Roman" w:cs="Times New Roman"/>
        </w:rPr>
        <w:t>is a follow-up on last month’s discussion.</w:t>
      </w:r>
      <w:r w:rsidR="002418C4">
        <w:rPr>
          <w:rFonts w:ascii="Times New Roman" w:hAnsi="Times New Roman" w:cs="Times New Roman"/>
        </w:rPr>
        <w:t xml:space="preserve">  </w:t>
      </w:r>
      <w:r w:rsidR="002418C4" w:rsidRPr="002418C4">
        <w:rPr>
          <w:rFonts w:ascii="Times New Roman" w:hAnsi="Times New Roman" w:cs="Times New Roman"/>
          <w:color w:val="FF0000"/>
        </w:rPr>
        <w:t>Ordinance 396 attached</w:t>
      </w:r>
      <w:r w:rsidR="002418C4">
        <w:rPr>
          <w:rFonts w:ascii="Times New Roman" w:hAnsi="Times New Roman" w:cs="Times New Roman"/>
        </w:rPr>
        <w:t>.</w:t>
      </w:r>
    </w:p>
    <w:p w:rsidR="0093446C" w:rsidRPr="00CF5839" w:rsidRDefault="0093446C" w:rsidP="0093446C">
      <w:pPr>
        <w:pStyle w:val="ListParagraph"/>
        <w:ind w:left="1440"/>
        <w:rPr>
          <w:rFonts w:ascii="Times New Roman" w:hAnsi="Times New Roman" w:cs="Times New Roman"/>
        </w:rPr>
      </w:pPr>
    </w:p>
    <w:p w:rsidR="0093446C" w:rsidRPr="00CF5839" w:rsidRDefault="0093446C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>Emergency clause.</w:t>
      </w:r>
    </w:p>
    <w:p w:rsidR="0093446C" w:rsidRPr="00CF5839" w:rsidRDefault="0093446C" w:rsidP="0093446C">
      <w:pPr>
        <w:pStyle w:val="ListParagraph"/>
        <w:ind w:left="1440"/>
        <w:rPr>
          <w:rFonts w:ascii="Times New Roman" w:hAnsi="Times New Roman" w:cs="Times New Roman"/>
        </w:rPr>
      </w:pPr>
    </w:p>
    <w:p w:rsidR="0093446C" w:rsidRDefault="0093446C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>Shaina’s boss added some items that we need to add.  Please read this one closely.</w:t>
      </w:r>
      <w:r w:rsidR="00EE2EEB">
        <w:rPr>
          <w:rFonts w:ascii="Times New Roman" w:hAnsi="Times New Roman" w:cs="Times New Roman"/>
        </w:rPr>
        <w:t xml:space="preserve">  Shaina will be here to discuss this as well as items 5 and 6.</w:t>
      </w:r>
      <w:r w:rsidR="002418C4">
        <w:rPr>
          <w:rFonts w:ascii="Times New Roman" w:hAnsi="Times New Roman" w:cs="Times New Roman"/>
        </w:rPr>
        <w:t xml:space="preserve">  </w:t>
      </w:r>
      <w:r w:rsidR="002418C4" w:rsidRPr="002418C4">
        <w:rPr>
          <w:rFonts w:ascii="Times New Roman" w:hAnsi="Times New Roman" w:cs="Times New Roman"/>
          <w:color w:val="FF0000"/>
        </w:rPr>
        <w:t>Attached</w:t>
      </w:r>
      <w:r w:rsidR="002418C4">
        <w:rPr>
          <w:rFonts w:ascii="Times New Roman" w:hAnsi="Times New Roman" w:cs="Times New Roman"/>
        </w:rPr>
        <w:t>.</w:t>
      </w:r>
    </w:p>
    <w:p w:rsidR="00EE2EEB" w:rsidRDefault="00EE2EEB" w:rsidP="00EE2EEB">
      <w:pPr>
        <w:pStyle w:val="ListParagraph"/>
        <w:ind w:left="1440"/>
        <w:rPr>
          <w:rFonts w:ascii="Times New Roman" w:hAnsi="Times New Roman" w:cs="Times New Roman"/>
        </w:rPr>
      </w:pPr>
    </w:p>
    <w:p w:rsidR="00EE2EEB" w:rsidRDefault="00EE2EEB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also from Shaina and T-SET.  Please read it carefully.</w:t>
      </w:r>
      <w:r w:rsidR="002418C4">
        <w:rPr>
          <w:rFonts w:ascii="Times New Roman" w:hAnsi="Times New Roman" w:cs="Times New Roman"/>
        </w:rPr>
        <w:t xml:space="preserve"> </w:t>
      </w:r>
      <w:r w:rsidR="002418C4" w:rsidRPr="002418C4">
        <w:rPr>
          <w:rFonts w:ascii="Times New Roman" w:hAnsi="Times New Roman" w:cs="Times New Roman"/>
          <w:color w:val="FF0000"/>
        </w:rPr>
        <w:t>Attached</w:t>
      </w:r>
      <w:r w:rsidR="002418C4">
        <w:rPr>
          <w:rFonts w:ascii="Times New Roman" w:hAnsi="Times New Roman" w:cs="Times New Roman"/>
        </w:rPr>
        <w:t>.</w:t>
      </w:r>
    </w:p>
    <w:p w:rsidR="00EE2EEB" w:rsidRDefault="00EE2EEB" w:rsidP="00EE2EEB">
      <w:pPr>
        <w:pStyle w:val="ListParagraph"/>
        <w:ind w:left="1440"/>
        <w:rPr>
          <w:rFonts w:ascii="Times New Roman" w:hAnsi="Times New Roman" w:cs="Times New Roman"/>
        </w:rPr>
      </w:pPr>
    </w:p>
    <w:p w:rsidR="00EE2EEB" w:rsidRPr="00CF5839" w:rsidRDefault="00EE2EEB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from Shaina and T-SET also.</w:t>
      </w:r>
      <w:r w:rsidR="002418C4">
        <w:rPr>
          <w:rFonts w:ascii="Times New Roman" w:hAnsi="Times New Roman" w:cs="Times New Roman"/>
        </w:rPr>
        <w:t xml:space="preserve"> </w:t>
      </w:r>
      <w:r w:rsidR="002418C4" w:rsidRPr="002418C4">
        <w:rPr>
          <w:rFonts w:ascii="Times New Roman" w:hAnsi="Times New Roman" w:cs="Times New Roman"/>
          <w:color w:val="FF0000"/>
        </w:rPr>
        <w:t>Attached</w:t>
      </w:r>
      <w:r w:rsidR="002418C4">
        <w:rPr>
          <w:rFonts w:ascii="Times New Roman" w:hAnsi="Times New Roman" w:cs="Times New Roman"/>
        </w:rPr>
        <w:t>.</w:t>
      </w:r>
    </w:p>
    <w:p w:rsidR="0093446C" w:rsidRPr="00CF5839" w:rsidRDefault="0093446C" w:rsidP="0093446C">
      <w:pPr>
        <w:pStyle w:val="ListParagraph"/>
        <w:ind w:left="1440"/>
        <w:rPr>
          <w:rFonts w:ascii="Times New Roman" w:hAnsi="Times New Roman" w:cs="Times New Roman"/>
        </w:rPr>
      </w:pPr>
    </w:p>
    <w:p w:rsidR="0093446C" w:rsidRPr="00CF5839" w:rsidRDefault="0093446C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>Being Historical, we need</w:t>
      </w:r>
      <w:r w:rsidR="00C44B63">
        <w:rPr>
          <w:rFonts w:ascii="Times New Roman" w:hAnsi="Times New Roman" w:cs="Times New Roman"/>
        </w:rPr>
        <w:t>ed</w:t>
      </w:r>
      <w:r w:rsidRPr="00CF5839">
        <w:rPr>
          <w:rFonts w:ascii="Times New Roman" w:hAnsi="Times New Roman" w:cs="Times New Roman"/>
        </w:rPr>
        <w:t xml:space="preserve"> to get as close as possible to the original color which was Terra Cota.  This </w:t>
      </w:r>
      <w:r w:rsidR="00C44B63">
        <w:rPr>
          <w:rFonts w:ascii="Times New Roman" w:hAnsi="Times New Roman" w:cs="Times New Roman"/>
        </w:rPr>
        <w:t xml:space="preserve">was found after the bid was presented. It </w:t>
      </w:r>
      <w:r w:rsidRPr="00CF5839">
        <w:rPr>
          <w:rFonts w:ascii="Times New Roman" w:hAnsi="Times New Roman" w:cs="Times New Roman"/>
        </w:rPr>
        <w:t xml:space="preserve">is a </w:t>
      </w:r>
      <w:r w:rsidR="00CF5839" w:rsidRPr="00CF5839">
        <w:rPr>
          <w:rFonts w:ascii="Times New Roman" w:hAnsi="Times New Roman" w:cs="Times New Roman"/>
        </w:rPr>
        <w:t>better</w:t>
      </w:r>
      <w:r w:rsidRPr="00CF5839">
        <w:rPr>
          <w:rFonts w:ascii="Times New Roman" w:hAnsi="Times New Roman" w:cs="Times New Roman"/>
        </w:rPr>
        <w:t xml:space="preserve"> shingle and is worth the difference.  </w:t>
      </w:r>
      <w:r w:rsidR="00CF5839" w:rsidRPr="00CF5839">
        <w:rPr>
          <w:rFonts w:ascii="Times New Roman" w:hAnsi="Times New Roman" w:cs="Times New Roman"/>
        </w:rPr>
        <w:t>Approval</w:t>
      </w:r>
      <w:r w:rsidRPr="00CF5839">
        <w:rPr>
          <w:rFonts w:ascii="Times New Roman" w:hAnsi="Times New Roman" w:cs="Times New Roman"/>
        </w:rPr>
        <w:t xml:space="preserve"> will let us pay it from Capital Improvement rather than general Fund.</w:t>
      </w:r>
    </w:p>
    <w:p w:rsidR="00CF5839" w:rsidRPr="00CF5839" w:rsidRDefault="00CF5839" w:rsidP="00CF5839">
      <w:pPr>
        <w:pStyle w:val="ListParagraph"/>
        <w:ind w:left="1440"/>
        <w:rPr>
          <w:rFonts w:ascii="Times New Roman" w:hAnsi="Times New Roman" w:cs="Times New Roman"/>
        </w:rPr>
      </w:pPr>
    </w:p>
    <w:p w:rsidR="00CF5839" w:rsidRPr="00CF5839" w:rsidRDefault="00CF5839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5839">
        <w:rPr>
          <w:rFonts w:ascii="Times New Roman" w:hAnsi="Times New Roman" w:cs="Times New Roman"/>
        </w:rPr>
        <w:t>This is something the city needs.  Jean Ann will address this as needed</w:t>
      </w:r>
      <w:r w:rsidRPr="00CF5839">
        <w:rPr>
          <w:rFonts w:ascii="Times New Roman" w:hAnsi="Times New Roman" w:cs="Times New Roman"/>
          <w:caps/>
        </w:rPr>
        <w:t>.</w:t>
      </w:r>
      <w:r w:rsidR="00A16F10">
        <w:rPr>
          <w:rFonts w:ascii="Times New Roman" w:hAnsi="Times New Roman" w:cs="Times New Roman"/>
          <w:caps/>
        </w:rPr>
        <w:t xml:space="preserve"> </w:t>
      </w:r>
      <w:r w:rsidR="0089277F" w:rsidRPr="0089277F">
        <w:rPr>
          <w:rFonts w:ascii="Times New Roman" w:hAnsi="Times New Roman" w:cs="Times New Roman"/>
          <w:color w:val="FF0000"/>
        </w:rPr>
        <w:t>Job Description Attached</w:t>
      </w:r>
      <w:r w:rsidR="0089277F">
        <w:rPr>
          <w:rFonts w:ascii="Times New Roman" w:hAnsi="Times New Roman" w:cs="Times New Roman"/>
        </w:rPr>
        <w:t>.</w:t>
      </w:r>
    </w:p>
    <w:p w:rsidR="00CF5839" w:rsidRPr="00CF5839" w:rsidRDefault="00CF5839" w:rsidP="00CF5839">
      <w:pPr>
        <w:pStyle w:val="ListParagraph"/>
        <w:ind w:left="1440"/>
        <w:rPr>
          <w:rFonts w:ascii="Times New Roman" w:hAnsi="Times New Roman" w:cs="Times New Roman"/>
        </w:rPr>
      </w:pPr>
    </w:p>
    <w:p w:rsidR="004856B5" w:rsidRPr="00CF5839" w:rsidRDefault="004856B5" w:rsidP="004856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current building has some problems.  Dale can address this in detail.</w:t>
      </w:r>
    </w:p>
    <w:p w:rsidR="00CF5839" w:rsidRPr="00CF5839" w:rsidRDefault="00CF5839" w:rsidP="00CF5839">
      <w:pPr>
        <w:pStyle w:val="ListParagraph"/>
        <w:ind w:left="1440"/>
        <w:rPr>
          <w:rFonts w:ascii="Times New Roman" w:hAnsi="Times New Roman" w:cs="Times New Roman"/>
        </w:rPr>
      </w:pPr>
    </w:p>
    <w:p w:rsidR="00CF5839" w:rsidRDefault="004856B5" w:rsidP="00AB15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get multiple calls concerning our zoning.  If we are to grow, it is time we actually develop a zoning system. Ordinance 278 is on the books but needs to be rewritten and put into practice.</w:t>
      </w:r>
      <w:r w:rsidR="00FD31EC">
        <w:rPr>
          <w:rFonts w:ascii="Times New Roman" w:hAnsi="Times New Roman" w:cs="Times New Roman"/>
        </w:rPr>
        <w:t xml:space="preserve">  Please find it in your copy of ordinances.</w:t>
      </w:r>
      <w:bookmarkStart w:id="0" w:name="_GoBack"/>
      <w:bookmarkEnd w:id="0"/>
    </w:p>
    <w:p w:rsidR="004856B5" w:rsidRDefault="004856B5" w:rsidP="004856B5">
      <w:pPr>
        <w:pStyle w:val="ListParagraph"/>
        <w:ind w:left="1440"/>
        <w:rPr>
          <w:rFonts w:ascii="Times New Roman" w:hAnsi="Times New Roman" w:cs="Times New Roman"/>
        </w:rPr>
      </w:pPr>
    </w:p>
    <w:p w:rsidR="00102224" w:rsidRDefault="004856B5" w:rsidP="001022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soccer concession stand has no A/C. </w:t>
      </w:r>
      <w:r w:rsidR="00102224">
        <w:rPr>
          <w:rFonts w:ascii="Times New Roman" w:hAnsi="Times New Roman" w:cs="Times New Roman"/>
        </w:rPr>
        <w:t>The city would pay a portion of the cost. Lane can discuss this.</w:t>
      </w:r>
    </w:p>
    <w:p w:rsidR="00584EC4" w:rsidRDefault="00584EC4" w:rsidP="00584EC4">
      <w:pPr>
        <w:pStyle w:val="ListParagraph"/>
        <w:ind w:left="1440"/>
        <w:rPr>
          <w:rFonts w:ascii="Times New Roman" w:hAnsi="Times New Roman" w:cs="Times New Roman"/>
        </w:rPr>
      </w:pPr>
    </w:p>
    <w:p w:rsidR="00584EC4" w:rsidRDefault="00584EC4" w:rsidP="001022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are needed to complete the light coverage for the parking areas and especially around the indoor complex.</w:t>
      </w:r>
    </w:p>
    <w:p w:rsidR="00584EC4" w:rsidRDefault="00584EC4" w:rsidP="00584EC4">
      <w:pPr>
        <w:pStyle w:val="ListParagraph"/>
        <w:ind w:left="1440"/>
        <w:rPr>
          <w:rFonts w:ascii="Times New Roman" w:hAnsi="Times New Roman" w:cs="Times New Roman"/>
        </w:rPr>
      </w:pPr>
    </w:p>
    <w:p w:rsidR="00584EC4" w:rsidRDefault="00584EC4" w:rsidP="001022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be asking for paving and ditches to complete Chestnut Street.  Application is due on September 30.</w:t>
      </w:r>
      <w:r w:rsidR="00A16F10">
        <w:rPr>
          <w:rFonts w:ascii="Times New Roman" w:hAnsi="Times New Roman" w:cs="Times New Roman"/>
        </w:rPr>
        <w:t xml:space="preserve">  </w:t>
      </w:r>
      <w:r w:rsidR="00A16F10" w:rsidRPr="00A16F10">
        <w:rPr>
          <w:rFonts w:ascii="Times New Roman" w:hAnsi="Times New Roman" w:cs="Times New Roman"/>
          <w:color w:val="FF0000"/>
        </w:rPr>
        <w:t>Resolution attached</w:t>
      </w:r>
      <w:r w:rsidR="00A16F10">
        <w:rPr>
          <w:rFonts w:ascii="Times New Roman" w:hAnsi="Times New Roman" w:cs="Times New Roman"/>
        </w:rPr>
        <w:t>.</w:t>
      </w:r>
    </w:p>
    <w:p w:rsidR="00EB14D2" w:rsidRDefault="00EB14D2" w:rsidP="00EB14D2">
      <w:pPr>
        <w:pStyle w:val="ListParagraph"/>
        <w:ind w:left="1440"/>
        <w:rPr>
          <w:rFonts w:ascii="Times New Roman" w:hAnsi="Times New Roman" w:cs="Times New Roman"/>
        </w:rPr>
      </w:pPr>
    </w:p>
    <w:p w:rsidR="00EB14D2" w:rsidRPr="00102224" w:rsidRDefault="00EB14D2" w:rsidP="001022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already had an application in and has worked for us before.</w:t>
      </w:r>
    </w:p>
    <w:p w:rsidR="00AB15E7" w:rsidRDefault="00AB15E7" w:rsidP="00AB15E7">
      <w:pPr>
        <w:pStyle w:val="ListParagraph"/>
        <w:ind w:left="1440"/>
      </w:pPr>
    </w:p>
    <w:sectPr w:rsidR="00AB1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0DA0E2F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6704"/>
    <w:multiLevelType w:val="hybridMultilevel"/>
    <w:tmpl w:val="CEFC4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642CC"/>
    <w:rsid w:val="000B54F0"/>
    <w:rsid w:val="000B720D"/>
    <w:rsid w:val="000E3B80"/>
    <w:rsid w:val="000F3F8E"/>
    <w:rsid w:val="00102224"/>
    <w:rsid w:val="00124BA9"/>
    <w:rsid w:val="00152ABE"/>
    <w:rsid w:val="00153DB1"/>
    <w:rsid w:val="001549B9"/>
    <w:rsid w:val="00166C4C"/>
    <w:rsid w:val="0017259B"/>
    <w:rsid w:val="001A0866"/>
    <w:rsid w:val="001B04B4"/>
    <w:rsid w:val="00203A00"/>
    <w:rsid w:val="00225FBE"/>
    <w:rsid w:val="002418C4"/>
    <w:rsid w:val="002419E0"/>
    <w:rsid w:val="00291246"/>
    <w:rsid w:val="002C121A"/>
    <w:rsid w:val="002C274F"/>
    <w:rsid w:val="002C5025"/>
    <w:rsid w:val="002E1D6B"/>
    <w:rsid w:val="002F379D"/>
    <w:rsid w:val="003175AD"/>
    <w:rsid w:val="00363D00"/>
    <w:rsid w:val="0039155B"/>
    <w:rsid w:val="003B1EFC"/>
    <w:rsid w:val="003B2542"/>
    <w:rsid w:val="003D4D27"/>
    <w:rsid w:val="003E51FA"/>
    <w:rsid w:val="003E5B39"/>
    <w:rsid w:val="003E689F"/>
    <w:rsid w:val="00445F73"/>
    <w:rsid w:val="00467E67"/>
    <w:rsid w:val="00481533"/>
    <w:rsid w:val="004856B5"/>
    <w:rsid w:val="0048649C"/>
    <w:rsid w:val="004A76BE"/>
    <w:rsid w:val="004B1E36"/>
    <w:rsid w:val="004E2A56"/>
    <w:rsid w:val="004F5070"/>
    <w:rsid w:val="005048F7"/>
    <w:rsid w:val="005065E2"/>
    <w:rsid w:val="005219C2"/>
    <w:rsid w:val="00541BB4"/>
    <w:rsid w:val="00584EC4"/>
    <w:rsid w:val="005A163C"/>
    <w:rsid w:val="005B1265"/>
    <w:rsid w:val="00604CF5"/>
    <w:rsid w:val="00642197"/>
    <w:rsid w:val="006500B8"/>
    <w:rsid w:val="00652C3D"/>
    <w:rsid w:val="0067172D"/>
    <w:rsid w:val="006B1600"/>
    <w:rsid w:val="006B48FD"/>
    <w:rsid w:val="006D565E"/>
    <w:rsid w:val="006E7F5F"/>
    <w:rsid w:val="00701CBC"/>
    <w:rsid w:val="00713A38"/>
    <w:rsid w:val="007870AE"/>
    <w:rsid w:val="007953BE"/>
    <w:rsid w:val="007A2AAB"/>
    <w:rsid w:val="007B3D7B"/>
    <w:rsid w:val="007D3982"/>
    <w:rsid w:val="008057D0"/>
    <w:rsid w:val="008149A1"/>
    <w:rsid w:val="00844296"/>
    <w:rsid w:val="00854030"/>
    <w:rsid w:val="0089277F"/>
    <w:rsid w:val="008A1E68"/>
    <w:rsid w:val="008C3B0B"/>
    <w:rsid w:val="008D1B04"/>
    <w:rsid w:val="008E67A3"/>
    <w:rsid w:val="00907E66"/>
    <w:rsid w:val="00911EC3"/>
    <w:rsid w:val="00917996"/>
    <w:rsid w:val="00922C54"/>
    <w:rsid w:val="0093307B"/>
    <w:rsid w:val="0093446C"/>
    <w:rsid w:val="00937E96"/>
    <w:rsid w:val="00956413"/>
    <w:rsid w:val="0096533C"/>
    <w:rsid w:val="009A44E9"/>
    <w:rsid w:val="009B1B6F"/>
    <w:rsid w:val="009D6276"/>
    <w:rsid w:val="009E1A75"/>
    <w:rsid w:val="009E7D99"/>
    <w:rsid w:val="009F5E52"/>
    <w:rsid w:val="00A0694E"/>
    <w:rsid w:val="00A07413"/>
    <w:rsid w:val="00A14AB0"/>
    <w:rsid w:val="00A16F10"/>
    <w:rsid w:val="00A51090"/>
    <w:rsid w:val="00A86451"/>
    <w:rsid w:val="00A90A10"/>
    <w:rsid w:val="00AB1252"/>
    <w:rsid w:val="00AB15E7"/>
    <w:rsid w:val="00AC4168"/>
    <w:rsid w:val="00AC6CDD"/>
    <w:rsid w:val="00AD1C05"/>
    <w:rsid w:val="00AE0D0B"/>
    <w:rsid w:val="00B05FE9"/>
    <w:rsid w:val="00B143F8"/>
    <w:rsid w:val="00B33A0E"/>
    <w:rsid w:val="00B50250"/>
    <w:rsid w:val="00B92973"/>
    <w:rsid w:val="00BB3AFD"/>
    <w:rsid w:val="00BE0250"/>
    <w:rsid w:val="00C06B79"/>
    <w:rsid w:val="00C44B63"/>
    <w:rsid w:val="00C70D8E"/>
    <w:rsid w:val="00C80EE5"/>
    <w:rsid w:val="00C93C20"/>
    <w:rsid w:val="00C977B3"/>
    <w:rsid w:val="00CC02CE"/>
    <w:rsid w:val="00CC03A9"/>
    <w:rsid w:val="00CC5758"/>
    <w:rsid w:val="00CD7BA7"/>
    <w:rsid w:val="00CF20B0"/>
    <w:rsid w:val="00CF5839"/>
    <w:rsid w:val="00D64BFB"/>
    <w:rsid w:val="00D80660"/>
    <w:rsid w:val="00DD2C65"/>
    <w:rsid w:val="00DE2C75"/>
    <w:rsid w:val="00DE41AD"/>
    <w:rsid w:val="00DE7FDE"/>
    <w:rsid w:val="00E07B53"/>
    <w:rsid w:val="00E454FD"/>
    <w:rsid w:val="00E73B8B"/>
    <w:rsid w:val="00EB14D2"/>
    <w:rsid w:val="00EB159A"/>
    <w:rsid w:val="00EC28F9"/>
    <w:rsid w:val="00EC2E5C"/>
    <w:rsid w:val="00ED6D95"/>
    <w:rsid w:val="00EE2EEB"/>
    <w:rsid w:val="00EE51D2"/>
    <w:rsid w:val="00F672E2"/>
    <w:rsid w:val="00F737D0"/>
    <w:rsid w:val="00FA1802"/>
    <w:rsid w:val="00FB5C3A"/>
    <w:rsid w:val="00FD31EC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AB06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652C3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2C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12</cp:revision>
  <cp:lastPrinted>2019-05-31T18:58:00Z</cp:lastPrinted>
  <dcterms:created xsi:type="dcterms:W3CDTF">2019-08-19T17:31:00Z</dcterms:created>
  <dcterms:modified xsi:type="dcterms:W3CDTF">2019-08-30T17:02:00Z</dcterms:modified>
</cp:coreProperties>
</file>