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>CITY COUNCIL SPECIAL MEETING AGENDA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EB2750">
        <w:rPr>
          <w:sz w:val="32"/>
          <w:szCs w:val="32"/>
        </w:rPr>
        <w:t>Thursday, January 9, 2020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  <w:r w:rsidR="00685D88">
        <w:rPr>
          <w:sz w:val="32"/>
          <w:szCs w:val="32"/>
        </w:rPr>
        <w:t xml:space="preserve"> – </w:t>
      </w: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B433B7" w:rsidRPr="00B433B7" w:rsidRDefault="00B433B7" w:rsidP="00B433B7">
      <w:pPr>
        <w:jc w:val="center"/>
      </w:pPr>
      <w:r w:rsidRPr="00B433B7">
        <w:t>Pu</w:t>
      </w:r>
      <w:r w:rsidR="00226864">
        <w:t>rpose of Meeting is to consider the attached agenda items.</w:t>
      </w:r>
      <w:r w:rsidRPr="00B433B7">
        <w:t xml:space="preserve"> 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Default="00FB1E0C" w:rsidP="00FB1E0C">
      <w:pPr>
        <w:spacing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Roll Call</w:t>
      </w:r>
    </w:p>
    <w:p w:rsidR="00685D88" w:rsidRPr="00FB1E0C" w:rsidRDefault="00685D88" w:rsidP="00FB1E0C">
      <w:pPr>
        <w:spacing w:line="259" w:lineRule="auto"/>
        <w:rPr>
          <w:rFonts w:eastAsiaTheme="minorHAnsi"/>
          <w:b/>
          <w:u w:val="single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FB1E0C" w:rsidRDefault="00546CD2" w:rsidP="00546CD2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t xml:space="preserve">Discussion with possible decision to accept </w:t>
      </w:r>
      <w:r w:rsidR="00685D88">
        <w:t>bid by B &amp; B Backhoe &amp; Dozer of $32,500 for demolition of Fletcher Hardware Building at 122 West Division Street.</w:t>
      </w:r>
    </w:p>
    <w:p w:rsidR="00226864" w:rsidRPr="005B7A7B" w:rsidRDefault="00226864" w:rsidP="00226864"/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</w:t>
      </w:r>
      <w:r w:rsidR="00226864">
        <w:t xml:space="preserve"> and Agenda</w:t>
      </w:r>
      <w:r w:rsidR="009E5F8D">
        <w:t xml:space="preserve">: </w:t>
      </w:r>
      <w:r w:rsidR="00685D88">
        <w:t>Tuesday</w:t>
      </w:r>
      <w:r w:rsidR="00FF0D25">
        <w:t>,</w:t>
      </w:r>
      <w:r w:rsidR="00685D88">
        <w:t xml:space="preserve"> January 7, 2020,</w:t>
      </w:r>
      <w:r>
        <w:t xml:space="preserve"> at </w:t>
      </w:r>
      <w:r w:rsidR="00226864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3668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47" w:rsidRDefault="001D1647">
      <w:r>
        <w:separator/>
      </w:r>
    </w:p>
  </w:endnote>
  <w:endnote w:type="continuationSeparator" w:id="0">
    <w:p w:rsidR="001D1647" w:rsidRDefault="001D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47" w:rsidRDefault="001D1647">
      <w:r>
        <w:separator/>
      </w:r>
    </w:p>
  </w:footnote>
  <w:footnote w:type="continuationSeparator" w:id="0">
    <w:p w:rsidR="001D1647" w:rsidRDefault="001D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CA7D6F"/>
    <w:multiLevelType w:val="hybridMultilevel"/>
    <w:tmpl w:val="DD1AA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647"/>
    <w:rsid w:val="001D1F27"/>
    <w:rsid w:val="001D713D"/>
    <w:rsid w:val="001E7EA9"/>
    <w:rsid w:val="00226864"/>
    <w:rsid w:val="00244A56"/>
    <w:rsid w:val="00260210"/>
    <w:rsid w:val="002710D7"/>
    <w:rsid w:val="002819C2"/>
    <w:rsid w:val="002966CF"/>
    <w:rsid w:val="002A6450"/>
    <w:rsid w:val="002C0E64"/>
    <w:rsid w:val="0030363A"/>
    <w:rsid w:val="0036688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85D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9139B"/>
    <w:rsid w:val="009D324D"/>
    <w:rsid w:val="009D72C9"/>
    <w:rsid w:val="009E5F8D"/>
    <w:rsid w:val="009F2D2B"/>
    <w:rsid w:val="00A347E6"/>
    <w:rsid w:val="00A62C67"/>
    <w:rsid w:val="00A64B02"/>
    <w:rsid w:val="00A72D46"/>
    <w:rsid w:val="00A75DCA"/>
    <w:rsid w:val="00AA5136"/>
    <w:rsid w:val="00AC5EF3"/>
    <w:rsid w:val="00AE34D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37AB9"/>
    <w:rsid w:val="00D66530"/>
    <w:rsid w:val="00D86720"/>
    <w:rsid w:val="00D93751"/>
    <w:rsid w:val="00DB3444"/>
    <w:rsid w:val="00DB7A3A"/>
    <w:rsid w:val="00DF0AB2"/>
    <w:rsid w:val="00E05546"/>
    <w:rsid w:val="00E4313D"/>
    <w:rsid w:val="00E43247"/>
    <w:rsid w:val="00E71428"/>
    <w:rsid w:val="00E90C1B"/>
    <w:rsid w:val="00EB2750"/>
    <w:rsid w:val="00EB2DD0"/>
    <w:rsid w:val="00EC2993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C7EB4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592B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2020-01-07T17:54:00Z</cp:lastPrinted>
  <dcterms:created xsi:type="dcterms:W3CDTF">2020-01-07T17:48:00Z</dcterms:created>
  <dcterms:modified xsi:type="dcterms:W3CDTF">2020-01-07T18:16:00Z</dcterms:modified>
</cp:coreProperties>
</file>