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99" w:rsidRPr="00100D3E" w:rsidRDefault="00307299" w:rsidP="00307299">
      <w:pPr>
        <w:jc w:val="center"/>
        <w:rPr>
          <w:b/>
          <w:sz w:val="32"/>
          <w:u w:val="single"/>
        </w:rPr>
      </w:pPr>
      <w:r>
        <w:rPr>
          <w:b/>
          <w:sz w:val="32"/>
          <w:u w:val="single"/>
        </w:rPr>
        <w:t>STILWELL IMPROVEMENT AUTHORITY</w:t>
      </w:r>
    </w:p>
    <w:p w:rsidR="00307299" w:rsidRPr="00A269AD" w:rsidRDefault="00835FEE" w:rsidP="00307299">
      <w:pPr>
        <w:jc w:val="center"/>
        <w:rPr>
          <w:b/>
        </w:rPr>
      </w:pPr>
      <w:r>
        <w:rPr>
          <w:b/>
        </w:rPr>
        <w:t>Special</w:t>
      </w:r>
      <w:r w:rsidR="00307299" w:rsidRPr="00A269AD">
        <w:rPr>
          <w:b/>
        </w:rPr>
        <w:t xml:space="preserve"> Meeting – </w:t>
      </w:r>
      <w:r w:rsidR="00A92D4D">
        <w:rPr>
          <w:b/>
        </w:rPr>
        <w:t>July 16</w:t>
      </w:r>
      <w:r w:rsidR="00307299" w:rsidRPr="00A269AD">
        <w:rPr>
          <w:b/>
        </w:rPr>
        <w:t>, 201</w:t>
      </w:r>
      <w:r w:rsidR="001C1E4C">
        <w:rPr>
          <w:b/>
        </w:rPr>
        <w:t>8</w:t>
      </w:r>
    </w:p>
    <w:p w:rsidR="00307299" w:rsidRPr="00A269AD" w:rsidRDefault="00307299" w:rsidP="00307299">
      <w:pPr>
        <w:jc w:val="center"/>
        <w:rPr>
          <w:b/>
        </w:rPr>
      </w:pPr>
      <w:r w:rsidRPr="00A269AD">
        <w:rPr>
          <w:b/>
        </w:rPr>
        <w:t>Stilwell Community Building – 6</w:t>
      </w:r>
      <w:r w:rsidRPr="00A269AD">
        <w:rPr>
          <w:b/>
          <w:vertAlign w:val="superscript"/>
        </w:rPr>
        <w:t>th</w:t>
      </w:r>
      <w:r w:rsidRPr="00A269AD">
        <w:rPr>
          <w:b/>
        </w:rPr>
        <w:t xml:space="preserve"> &amp; Poplar</w:t>
      </w:r>
    </w:p>
    <w:p w:rsidR="00307299" w:rsidRPr="00A269AD" w:rsidRDefault="00A00550" w:rsidP="00307299">
      <w:pPr>
        <w:jc w:val="center"/>
        <w:rPr>
          <w:b/>
        </w:rPr>
      </w:pPr>
      <w:r>
        <w:rPr>
          <w:b/>
        </w:rPr>
        <w:t>5</w:t>
      </w:r>
      <w:r w:rsidR="00307299" w:rsidRPr="00A269AD">
        <w:rPr>
          <w:b/>
        </w:rPr>
        <w:t>:</w:t>
      </w:r>
      <w:r w:rsidR="00BF47D1">
        <w:rPr>
          <w:b/>
        </w:rPr>
        <w:t>0</w:t>
      </w:r>
      <w:r w:rsidR="00307299" w:rsidRPr="00A269AD">
        <w:rPr>
          <w:b/>
        </w:rPr>
        <w:t>0 p.m.</w:t>
      </w:r>
    </w:p>
    <w:p w:rsidR="00C27FDB" w:rsidRDefault="00C27FDB"/>
    <w:p w:rsidR="00307299" w:rsidRDefault="00307299"/>
    <w:p w:rsidR="005E71C2" w:rsidRDefault="00307299" w:rsidP="00464B90">
      <w:pPr>
        <w:spacing w:after="160" w:line="259" w:lineRule="auto"/>
      </w:pPr>
      <w:r w:rsidRPr="00307299">
        <w:rPr>
          <w:b/>
          <w:u w:val="single"/>
        </w:rPr>
        <w:t xml:space="preserve">Roll </w:t>
      </w:r>
      <w:r w:rsidR="00464B90">
        <w:rPr>
          <w:b/>
          <w:u w:val="single"/>
        </w:rPr>
        <w:t xml:space="preserve">Call </w:t>
      </w:r>
    </w:p>
    <w:p w:rsidR="006D34AC" w:rsidRPr="00FC0040" w:rsidRDefault="006D34AC" w:rsidP="005E71C2"/>
    <w:p w:rsidR="00307299" w:rsidRPr="00E21589" w:rsidRDefault="00307299">
      <w:pPr>
        <w:rPr>
          <w:b/>
          <w:sz w:val="18"/>
          <w:szCs w:val="18"/>
        </w:rPr>
      </w:pPr>
    </w:p>
    <w:p w:rsidR="00291342" w:rsidRPr="00E21589" w:rsidRDefault="00291342" w:rsidP="00291342">
      <w:pPr>
        <w:rPr>
          <w:b/>
          <w:sz w:val="18"/>
          <w:szCs w:val="18"/>
        </w:rPr>
      </w:pPr>
    </w:p>
    <w:p w:rsidR="00307299" w:rsidRPr="00307299" w:rsidRDefault="00307299" w:rsidP="00307299">
      <w:pPr>
        <w:rPr>
          <w:b/>
          <w:u w:val="single"/>
        </w:rPr>
      </w:pPr>
      <w:r w:rsidRPr="00307299">
        <w:rPr>
          <w:b/>
          <w:u w:val="single"/>
        </w:rPr>
        <w:t>Regular Agenda</w:t>
      </w:r>
    </w:p>
    <w:p w:rsidR="00307299" w:rsidRPr="00E21589" w:rsidRDefault="00307299" w:rsidP="00307299">
      <w:pPr>
        <w:rPr>
          <w:b/>
          <w:sz w:val="18"/>
          <w:szCs w:val="18"/>
        </w:rPr>
      </w:pPr>
    </w:p>
    <w:p w:rsidR="00A92D4D" w:rsidRPr="00A92D4D" w:rsidRDefault="005E71C2" w:rsidP="00A00550">
      <w:pPr>
        <w:ind w:left="360" w:hanging="360"/>
        <w:jc w:val="both"/>
      </w:pPr>
      <w:r>
        <w:rPr>
          <w:b/>
        </w:rPr>
        <w:t>1.</w:t>
      </w:r>
      <w:r>
        <w:rPr>
          <w:b/>
        </w:rPr>
        <w:tab/>
      </w:r>
      <w:r w:rsidR="00A92D4D">
        <w:t>Discussion and possible approval of change of approved signatures on SIA account at Bank of Commerce to drop Ronnie Trentham and Shelldon Miggletto from account and to add Debbie Johnson and Larry Nettles.</w:t>
      </w:r>
    </w:p>
    <w:p w:rsidR="00464B90" w:rsidRDefault="00464B90" w:rsidP="00A00550">
      <w:pPr>
        <w:ind w:left="360" w:hanging="360"/>
        <w:jc w:val="both"/>
        <w:rPr>
          <w:b/>
        </w:rPr>
      </w:pPr>
    </w:p>
    <w:p w:rsidR="00211927" w:rsidRPr="00A00550" w:rsidRDefault="00A92D4D" w:rsidP="00A00550">
      <w:pPr>
        <w:ind w:left="360" w:hanging="360"/>
        <w:jc w:val="both"/>
        <w:rPr>
          <w:bCs/>
          <w:i/>
        </w:rPr>
      </w:pPr>
      <w:r>
        <w:rPr>
          <w:b/>
        </w:rPr>
        <w:t xml:space="preserve">2.   </w:t>
      </w:r>
      <w:r w:rsidR="006D34AC" w:rsidRPr="006D34AC">
        <w:t>Consideration, discussion and possible approval</w:t>
      </w:r>
      <w:r w:rsidR="00BC292E" w:rsidRPr="006D34AC">
        <w:t xml:space="preserve"> </w:t>
      </w:r>
      <w:r w:rsidR="006D34AC" w:rsidRPr="006D34AC">
        <w:t xml:space="preserve">regarding any matter not known about or which could not have been reasonably foreseen at the time of posting. (Title 25 O.S. § 311. </w:t>
      </w:r>
    </w:p>
    <w:p w:rsidR="00BF47D1" w:rsidRPr="00BF47D1" w:rsidRDefault="00BF47D1" w:rsidP="00BF47D1">
      <w:pPr>
        <w:rPr>
          <w:b/>
          <w:sz w:val="18"/>
          <w:szCs w:val="18"/>
        </w:rPr>
      </w:pPr>
    </w:p>
    <w:p w:rsidR="00BF47D1" w:rsidRDefault="00307299" w:rsidP="00E21589">
      <w:pPr>
        <w:jc w:val="both"/>
      </w:pPr>
      <w:r w:rsidRPr="00307299">
        <w:rPr>
          <w:b/>
          <w:u w:val="single"/>
        </w:rPr>
        <w:t>Adjournment</w:t>
      </w:r>
      <w:r w:rsidR="00E21589">
        <w:t xml:space="preserve">  </w:t>
      </w:r>
    </w:p>
    <w:p w:rsidR="00710E69" w:rsidRDefault="00710E69" w:rsidP="00710E69">
      <w:pPr>
        <w:ind w:left="3600" w:firstLine="720"/>
      </w:pPr>
      <w:bookmarkStart w:id="0" w:name="_GoBack"/>
      <w:bookmarkEnd w:id="0"/>
      <w:r>
        <w:t>ATTEST:</w:t>
      </w:r>
    </w:p>
    <w:p w:rsidR="00710E69" w:rsidRDefault="00710E69" w:rsidP="00710E69"/>
    <w:p w:rsidR="00710E69" w:rsidRDefault="00710E69" w:rsidP="00710E69"/>
    <w:p w:rsidR="00710E69" w:rsidRDefault="00710E69" w:rsidP="00710E69"/>
    <w:p w:rsidR="00710E69" w:rsidRDefault="00710E69" w:rsidP="00710E69"/>
    <w:p w:rsidR="00710E69" w:rsidRDefault="00710E69" w:rsidP="00710E69">
      <w:r>
        <w:tab/>
      </w:r>
      <w:r>
        <w:tab/>
      </w:r>
      <w:r>
        <w:tab/>
      </w:r>
      <w:r>
        <w:tab/>
      </w:r>
      <w:r>
        <w:tab/>
      </w:r>
    </w:p>
    <w:p w:rsidR="00710E69" w:rsidRDefault="00710E69" w:rsidP="00710E69">
      <w:r>
        <w:t>___________________________________</w:t>
      </w:r>
      <w:r>
        <w:tab/>
        <w:t>_______________________________</w:t>
      </w:r>
    </w:p>
    <w:p w:rsidR="00307299" w:rsidRDefault="00710E69" w:rsidP="00710E69">
      <w:r>
        <w:t>Jim Spray, Acting Mayor</w:t>
      </w:r>
      <w:r>
        <w:tab/>
      </w:r>
      <w:r>
        <w:tab/>
      </w:r>
      <w:r>
        <w:tab/>
        <w:t>Larry A, Nettles, City Clerk-Treasurer</w:t>
      </w:r>
    </w:p>
    <w:p w:rsidR="00710E69" w:rsidRDefault="00710E69" w:rsidP="00710E69"/>
    <w:p w:rsidR="00710E69" w:rsidRDefault="00710E69" w:rsidP="00710E69"/>
    <w:p w:rsidR="00710E69" w:rsidRDefault="00710E69" w:rsidP="00710E69">
      <w:pPr>
        <w:rPr>
          <w:b/>
        </w:rPr>
      </w:pPr>
    </w:p>
    <w:p w:rsidR="00307299" w:rsidRPr="00307299" w:rsidRDefault="00307299" w:rsidP="00307299">
      <w:pPr>
        <w:rPr>
          <w:b/>
        </w:rPr>
      </w:pPr>
    </w:p>
    <w:p w:rsidR="003C215F" w:rsidRPr="003C215F" w:rsidRDefault="00BC292E" w:rsidP="003C215F">
      <w:pPr>
        <w:rPr>
          <w:b/>
        </w:rPr>
      </w:pPr>
      <w:r>
        <w:rPr>
          <w:b/>
        </w:rPr>
        <w:t>Posted:</w:t>
      </w:r>
      <w:r>
        <w:rPr>
          <w:b/>
        </w:rPr>
        <w:tab/>
      </w:r>
      <w:r w:rsidR="003C215F">
        <w:rPr>
          <w:b/>
        </w:rPr>
        <w:tab/>
      </w:r>
      <w:r w:rsidR="000F75C4">
        <w:rPr>
          <w:b/>
        </w:rPr>
        <w:t>Friday June 29</w:t>
      </w:r>
      <w:r w:rsidR="003C215F" w:rsidRPr="003C215F">
        <w:rPr>
          <w:b/>
        </w:rPr>
        <w:t>, 2018 at 2:30 p.m.</w:t>
      </w:r>
    </w:p>
    <w:p w:rsidR="003C215F" w:rsidRPr="003C215F" w:rsidRDefault="003C215F" w:rsidP="003C215F">
      <w:pPr>
        <w:rPr>
          <w:b/>
        </w:rPr>
      </w:pPr>
      <w:r w:rsidRPr="003C215F">
        <w:rPr>
          <w:b/>
        </w:rPr>
        <w:tab/>
      </w:r>
      <w:r w:rsidRPr="003C215F">
        <w:rPr>
          <w:b/>
        </w:rPr>
        <w:tab/>
      </w:r>
      <w:r w:rsidRPr="003C215F">
        <w:rPr>
          <w:b/>
        </w:rPr>
        <w:tab/>
        <w:t>Stilwell Community Building, 6</w:t>
      </w:r>
      <w:r w:rsidRPr="003C215F">
        <w:rPr>
          <w:b/>
          <w:vertAlign w:val="superscript"/>
        </w:rPr>
        <w:t>th</w:t>
      </w:r>
      <w:r w:rsidRPr="003C215F">
        <w:rPr>
          <w:b/>
        </w:rPr>
        <w:t xml:space="preserve"> &amp; Poplar</w:t>
      </w:r>
    </w:p>
    <w:p w:rsidR="003C215F" w:rsidRPr="003C215F" w:rsidRDefault="003C215F" w:rsidP="003C215F">
      <w:pPr>
        <w:rPr>
          <w:b/>
        </w:rPr>
      </w:pPr>
      <w:r w:rsidRPr="003C215F">
        <w:rPr>
          <w:b/>
        </w:rPr>
        <w:tab/>
      </w:r>
      <w:r w:rsidRPr="003C215F">
        <w:rPr>
          <w:b/>
        </w:rPr>
        <w:tab/>
      </w:r>
      <w:r w:rsidRPr="003C215F">
        <w:rPr>
          <w:b/>
        </w:rPr>
        <w:tab/>
        <w:t xml:space="preserve">Stilwell City Hall, 503 W. Division  </w:t>
      </w:r>
    </w:p>
    <w:p w:rsidR="001C1E4C" w:rsidRPr="00307299" w:rsidRDefault="003C215F" w:rsidP="003C215F">
      <w:pPr>
        <w:rPr>
          <w:b/>
        </w:rPr>
      </w:pPr>
      <w:r w:rsidRPr="003C215F">
        <w:rPr>
          <w:b/>
        </w:rPr>
        <w:tab/>
      </w:r>
      <w:r w:rsidRPr="003C215F">
        <w:rPr>
          <w:b/>
        </w:rPr>
        <w:tab/>
      </w:r>
      <w:r w:rsidRPr="003C215F">
        <w:rPr>
          <w:b/>
        </w:rPr>
        <w:tab/>
        <w:t xml:space="preserve">www.cityofstilwell.com </w:t>
      </w:r>
    </w:p>
    <w:sectPr w:rsidR="001C1E4C" w:rsidRPr="00307299" w:rsidSect="00E21589">
      <w:footerReference w:type="even" r:id="rId7"/>
      <w:footerReference w:type="default" r:id="rId8"/>
      <w:pgSz w:w="12240" w:h="15840"/>
      <w:pgMar w:top="90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8B" w:rsidRDefault="00F70E8B">
      <w:r>
        <w:separator/>
      </w:r>
    </w:p>
  </w:endnote>
  <w:endnote w:type="continuationSeparator" w:id="0">
    <w:p w:rsidR="00F70E8B" w:rsidRDefault="00F7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8D" w:rsidRDefault="00E15A8D" w:rsidP="00921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A8D" w:rsidRDefault="00E15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8D" w:rsidRDefault="00E15A8D" w:rsidP="0092139E">
    <w:pPr>
      <w:pStyle w:val="Footer"/>
      <w:framePr w:wrap="around" w:vAnchor="text" w:hAnchor="margin" w:xAlign="center" w:y="1"/>
      <w:rPr>
        <w:rStyle w:val="PageNumber"/>
      </w:rPr>
    </w:pPr>
  </w:p>
  <w:p w:rsidR="00E15A8D" w:rsidRDefault="00E15A8D" w:rsidP="003D7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8B" w:rsidRDefault="00F70E8B">
      <w:r>
        <w:separator/>
      </w:r>
    </w:p>
  </w:footnote>
  <w:footnote w:type="continuationSeparator" w:id="0">
    <w:p w:rsidR="00F70E8B" w:rsidRDefault="00F70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829"/>
    <w:multiLevelType w:val="hybridMultilevel"/>
    <w:tmpl w:val="169231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35BC1"/>
    <w:multiLevelType w:val="hybridMultilevel"/>
    <w:tmpl w:val="5C545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366B21"/>
    <w:multiLevelType w:val="hybridMultilevel"/>
    <w:tmpl w:val="BB483FAA"/>
    <w:lvl w:ilvl="0" w:tplc="82BCD6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D75FF"/>
    <w:multiLevelType w:val="hybridMultilevel"/>
    <w:tmpl w:val="55E0D0C8"/>
    <w:lvl w:ilvl="0" w:tplc="B308A9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99"/>
    <w:rsid w:val="00046BC4"/>
    <w:rsid w:val="00077B3B"/>
    <w:rsid w:val="000F75C4"/>
    <w:rsid w:val="00114C5F"/>
    <w:rsid w:val="00174AF6"/>
    <w:rsid w:val="0017723C"/>
    <w:rsid w:val="00191AF8"/>
    <w:rsid w:val="0019674D"/>
    <w:rsid w:val="001A345C"/>
    <w:rsid w:val="001C1E4C"/>
    <w:rsid w:val="001D0614"/>
    <w:rsid w:val="001E4A3E"/>
    <w:rsid w:val="00211927"/>
    <w:rsid w:val="002304A2"/>
    <w:rsid w:val="00275C1D"/>
    <w:rsid w:val="0028415E"/>
    <w:rsid w:val="00291342"/>
    <w:rsid w:val="002D3408"/>
    <w:rsid w:val="00307299"/>
    <w:rsid w:val="003636BA"/>
    <w:rsid w:val="0039234A"/>
    <w:rsid w:val="003C2037"/>
    <w:rsid w:val="003C215F"/>
    <w:rsid w:val="003C438A"/>
    <w:rsid w:val="003D7561"/>
    <w:rsid w:val="003F7318"/>
    <w:rsid w:val="00425E96"/>
    <w:rsid w:val="00464B90"/>
    <w:rsid w:val="004E0723"/>
    <w:rsid w:val="00533089"/>
    <w:rsid w:val="00541ED6"/>
    <w:rsid w:val="0054448E"/>
    <w:rsid w:val="00562217"/>
    <w:rsid w:val="00576E14"/>
    <w:rsid w:val="00585143"/>
    <w:rsid w:val="005B0FED"/>
    <w:rsid w:val="005E1DFA"/>
    <w:rsid w:val="005E71C2"/>
    <w:rsid w:val="006015F6"/>
    <w:rsid w:val="00642560"/>
    <w:rsid w:val="006D0CCE"/>
    <w:rsid w:val="006D34AC"/>
    <w:rsid w:val="006F64A5"/>
    <w:rsid w:val="00710E69"/>
    <w:rsid w:val="00790177"/>
    <w:rsid w:val="007B00BB"/>
    <w:rsid w:val="007C7265"/>
    <w:rsid w:val="007E0554"/>
    <w:rsid w:val="007F61F4"/>
    <w:rsid w:val="00823CF2"/>
    <w:rsid w:val="00835FEE"/>
    <w:rsid w:val="0086622C"/>
    <w:rsid w:val="00874CBE"/>
    <w:rsid w:val="00875652"/>
    <w:rsid w:val="00896030"/>
    <w:rsid w:val="008A2A22"/>
    <w:rsid w:val="008A37BC"/>
    <w:rsid w:val="008C37F0"/>
    <w:rsid w:val="008F0027"/>
    <w:rsid w:val="009051ED"/>
    <w:rsid w:val="0092139E"/>
    <w:rsid w:val="009316E6"/>
    <w:rsid w:val="009547B7"/>
    <w:rsid w:val="009743CC"/>
    <w:rsid w:val="00976915"/>
    <w:rsid w:val="009B3463"/>
    <w:rsid w:val="00A00550"/>
    <w:rsid w:val="00A12FE9"/>
    <w:rsid w:val="00A45BF2"/>
    <w:rsid w:val="00A5305D"/>
    <w:rsid w:val="00A92D4D"/>
    <w:rsid w:val="00AB66AC"/>
    <w:rsid w:val="00B93834"/>
    <w:rsid w:val="00BB499F"/>
    <w:rsid w:val="00BC292E"/>
    <w:rsid w:val="00BF47D1"/>
    <w:rsid w:val="00C036E4"/>
    <w:rsid w:val="00C27FDB"/>
    <w:rsid w:val="00C41BCA"/>
    <w:rsid w:val="00C604F9"/>
    <w:rsid w:val="00C90DB2"/>
    <w:rsid w:val="00CA526C"/>
    <w:rsid w:val="00CE1D3C"/>
    <w:rsid w:val="00D268CE"/>
    <w:rsid w:val="00D41AEE"/>
    <w:rsid w:val="00D46DEC"/>
    <w:rsid w:val="00D732EC"/>
    <w:rsid w:val="00DF47BC"/>
    <w:rsid w:val="00DF66B0"/>
    <w:rsid w:val="00E0543A"/>
    <w:rsid w:val="00E15A8D"/>
    <w:rsid w:val="00E21589"/>
    <w:rsid w:val="00E70974"/>
    <w:rsid w:val="00E80EBF"/>
    <w:rsid w:val="00EA5541"/>
    <w:rsid w:val="00F70E8B"/>
    <w:rsid w:val="00FB2AEF"/>
    <w:rsid w:val="00FC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F763E"/>
  <w15:chartTrackingRefBased/>
  <w15:docId w15:val="{5F808EF5-B35D-42AE-A2E3-AEEE2A12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2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299"/>
    <w:rPr>
      <w:rFonts w:ascii="Tahoma" w:hAnsi="Tahoma" w:cs="Tahoma"/>
      <w:sz w:val="16"/>
      <w:szCs w:val="16"/>
    </w:rPr>
  </w:style>
  <w:style w:type="paragraph" w:styleId="Footer">
    <w:name w:val="footer"/>
    <w:basedOn w:val="Normal"/>
    <w:rsid w:val="00BC292E"/>
    <w:pPr>
      <w:tabs>
        <w:tab w:val="center" w:pos="4320"/>
        <w:tab w:val="right" w:pos="8640"/>
      </w:tabs>
    </w:pPr>
  </w:style>
  <w:style w:type="character" w:styleId="PageNumber">
    <w:name w:val="page number"/>
    <w:basedOn w:val="DefaultParagraphFont"/>
    <w:rsid w:val="00BC292E"/>
  </w:style>
  <w:style w:type="paragraph" w:styleId="Header">
    <w:name w:val="header"/>
    <w:basedOn w:val="Normal"/>
    <w:link w:val="HeaderChar"/>
    <w:rsid w:val="003D7561"/>
    <w:pPr>
      <w:tabs>
        <w:tab w:val="center" w:pos="4680"/>
        <w:tab w:val="right" w:pos="9360"/>
      </w:tabs>
    </w:pPr>
  </w:style>
  <w:style w:type="character" w:customStyle="1" w:styleId="HeaderChar">
    <w:name w:val="Header Char"/>
    <w:basedOn w:val="DefaultParagraphFont"/>
    <w:link w:val="Header"/>
    <w:rsid w:val="003D75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STILWELL IMPROVEMENT AUTHORITY</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STILWELL IMPROVEMENT AUTHORITY</dc:title>
  <dc:subject/>
  <dc:creator>ggreen</dc:creator>
  <cp:keywords/>
  <dc:description/>
  <cp:lastModifiedBy>City Clerk</cp:lastModifiedBy>
  <cp:revision>5</cp:revision>
  <cp:lastPrinted>2018-06-25T17:36:00Z</cp:lastPrinted>
  <dcterms:created xsi:type="dcterms:W3CDTF">2018-07-05T17:58:00Z</dcterms:created>
  <dcterms:modified xsi:type="dcterms:W3CDTF">2018-07-13T19:11:00Z</dcterms:modified>
</cp:coreProperties>
</file>