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7F1375" w:rsidRDefault="003F7057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9F2D2B">
        <w:rPr>
          <w:sz w:val="36"/>
          <w:szCs w:val="36"/>
        </w:rPr>
        <w:t xml:space="preserve"> and</w:t>
      </w:r>
    </w:p>
    <w:p w:rsidR="009F2D2B" w:rsidRDefault="009F2D2B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Stilwell Improvement Authority</w:t>
      </w:r>
    </w:p>
    <w:p w:rsidR="003F7057" w:rsidRPr="003F7057" w:rsidRDefault="003F7057" w:rsidP="00793C2B">
      <w:pPr>
        <w:jc w:val="center"/>
        <w:rPr>
          <w:sz w:val="36"/>
          <w:szCs w:val="36"/>
        </w:rPr>
      </w:pP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Special Meeting – Monday July 16, 2018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P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Purpose of Meeting is to consider Pest Control Contract, School Resource Officer</w:t>
      </w:r>
      <w:r w:rsidR="006E7437">
        <w:rPr>
          <w:sz w:val="32"/>
          <w:szCs w:val="32"/>
        </w:rPr>
        <w:t>, SwiftReach Supervisor,</w:t>
      </w:r>
      <w:r w:rsidRPr="009E5F8D">
        <w:rPr>
          <w:sz w:val="32"/>
          <w:szCs w:val="32"/>
        </w:rPr>
        <w:t xml:space="preserve"> and Security Grant for Stilwell Public Schools</w:t>
      </w:r>
    </w:p>
    <w:p w:rsidR="00710A57" w:rsidRDefault="00710A57" w:rsidP="003C5BD8">
      <w:pPr>
        <w:jc w:val="center"/>
        <w:rPr>
          <w:sz w:val="32"/>
          <w:szCs w:val="32"/>
        </w:rPr>
      </w:pPr>
      <w:bookmarkStart w:id="0" w:name="_GoBack"/>
      <w:bookmarkEnd w:id="0"/>
    </w:p>
    <w:p w:rsidR="009E5F8D" w:rsidRDefault="009E5F8D" w:rsidP="003C5BD8">
      <w:pPr>
        <w:jc w:val="center"/>
        <w:rPr>
          <w:sz w:val="32"/>
          <w:szCs w:val="32"/>
        </w:rPr>
      </w:pPr>
    </w:p>
    <w:p w:rsidR="009E5F8D" w:rsidRDefault="009E5F8D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3F7057" w:rsidRDefault="00710A57" w:rsidP="00710A57">
      <w:pPr>
        <w:jc w:val="both"/>
        <w:rPr>
          <w:bCs/>
          <w:sz w:val="28"/>
          <w:szCs w:val="28"/>
        </w:rPr>
      </w:pPr>
      <w:r w:rsidRPr="003F7057">
        <w:rPr>
          <w:bCs/>
          <w:sz w:val="28"/>
          <w:szCs w:val="28"/>
        </w:rPr>
        <w:t>Jim Spray, Acting Mayor—Council President</w:t>
      </w: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>Public Notice: Thursday</w:t>
      </w:r>
      <w:r w:rsidR="00605C59">
        <w:t>,</w:t>
      </w:r>
      <w:r w:rsidR="004950E3">
        <w:t xml:space="preserve"> </w:t>
      </w:r>
      <w:r w:rsidR="009E5F8D">
        <w:t xml:space="preserve">July 12, </w:t>
      </w:r>
      <w:r w:rsidR="004950E3">
        <w:t>2018,</w:t>
      </w:r>
      <w:r>
        <w:t xml:space="preserve"> at </w:t>
      </w:r>
      <w:r w:rsidR="009E5F8D">
        <w:t>2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9E5F8D" w:rsidRDefault="009E5F8D" w:rsidP="008F30CE">
      <w:pPr>
        <w:jc w:val="both"/>
      </w:pPr>
      <w:r>
        <w:tab/>
      </w:r>
      <w:r>
        <w:tab/>
        <w:t>Agenda: Friday, July 13, 2018, at 2:30 p.m.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31" w:rsidRDefault="007C2731">
      <w:r>
        <w:separator/>
      </w:r>
    </w:p>
  </w:endnote>
  <w:endnote w:type="continuationSeparator" w:id="0">
    <w:p w:rsidR="007C2731" w:rsidRDefault="007C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31" w:rsidRDefault="007C2731">
      <w:r>
        <w:separator/>
      </w:r>
    </w:p>
  </w:footnote>
  <w:footnote w:type="continuationSeparator" w:id="0">
    <w:p w:rsidR="007C2731" w:rsidRDefault="007C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74388"/>
    <w:rsid w:val="00693400"/>
    <w:rsid w:val="006D40A1"/>
    <w:rsid w:val="006E7437"/>
    <w:rsid w:val="00710A57"/>
    <w:rsid w:val="00725060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93751"/>
    <w:rsid w:val="00DB3444"/>
    <w:rsid w:val="00DB7A3A"/>
    <w:rsid w:val="00E05546"/>
    <w:rsid w:val="00E4313D"/>
    <w:rsid w:val="00E43247"/>
    <w:rsid w:val="00E90C1B"/>
    <w:rsid w:val="00EB2DD0"/>
    <w:rsid w:val="00EC2993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8637B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4</cp:revision>
  <cp:lastPrinted>2017-07-12T17:41:00Z</cp:lastPrinted>
  <dcterms:created xsi:type="dcterms:W3CDTF">2018-07-12T18:30:00Z</dcterms:created>
  <dcterms:modified xsi:type="dcterms:W3CDTF">2018-07-13T16:22:00Z</dcterms:modified>
</cp:coreProperties>
</file>