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D64BFB" w:rsidRDefault="000E3B80" w:rsidP="000E3B80">
      <w:pPr>
        <w:jc w:val="center"/>
      </w:pPr>
      <w:r w:rsidRPr="00D64BFB">
        <w:t xml:space="preserve">INFORMATION SHEET FOR </w:t>
      </w:r>
      <w:r w:rsidR="00AC4168">
        <w:t>12-03</w:t>
      </w:r>
      <w:r w:rsidRPr="00D64BFB">
        <w:t>-2018 AGENDA</w:t>
      </w:r>
    </w:p>
    <w:p w:rsidR="005A163C" w:rsidRPr="00D64BFB" w:rsidRDefault="005A163C"/>
    <w:p w:rsidR="00A90A10" w:rsidRDefault="00A90A10" w:rsidP="00CC5758">
      <w:pPr>
        <w:pStyle w:val="ListParagraph"/>
        <w:numPr>
          <w:ilvl w:val="0"/>
          <w:numId w:val="3"/>
        </w:numPr>
      </w:pPr>
      <w:r>
        <w:t>Mike Green or Donna Lowery will be here to present the audit.</w:t>
      </w:r>
    </w:p>
    <w:p w:rsidR="00A90A10" w:rsidRDefault="00A90A10" w:rsidP="00A90A10">
      <w:pPr>
        <w:pStyle w:val="ListParagraph"/>
      </w:pPr>
    </w:p>
    <w:p w:rsidR="00CC5758" w:rsidRDefault="00BE0250" w:rsidP="00CC5758">
      <w:pPr>
        <w:pStyle w:val="ListParagraph"/>
        <w:numPr>
          <w:ilvl w:val="0"/>
          <w:numId w:val="3"/>
        </w:numPr>
      </w:pPr>
      <w:r>
        <w:t>We have found 15 vehicles that have not been removed in past years so the total cost will drop by that much at least.</w:t>
      </w:r>
    </w:p>
    <w:p w:rsidR="00B33A0E" w:rsidRDefault="00B33A0E" w:rsidP="00B33A0E">
      <w:pPr>
        <w:pStyle w:val="ListParagraph"/>
      </w:pPr>
    </w:p>
    <w:p w:rsidR="00B33A0E" w:rsidRPr="00D64BFB" w:rsidRDefault="00B33A0E" w:rsidP="00CC5758">
      <w:pPr>
        <w:pStyle w:val="ListParagraph"/>
        <w:numPr>
          <w:ilvl w:val="0"/>
          <w:numId w:val="3"/>
        </w:numPr>
      </w:pPr>
      <w:r>
        <w:t>This is for liability for other than physical damage.  This is the annual renewal.</w:t>
      </w:r>
      <w:r w:rsidR="00C06B79">
        <w:t xml:space="preserve">  </w:t>
      </w:r>
      <w:r w:rsidR="00C06B79" w:rsidRPr="00C06B79">
        <w:rPr>
          <w:color w:val="FF0000"/>
        </w:rPr>
        <w:t>Information attached.</w:t>
      </w:r>
    </w:p>
    <w:p w:rsidR="00225FBE" w:rsidRPr="00D64BFB" w:rsidRDefault="00225FBE" w:rsidP="00225FBE">
      <w:pPr>
        <w:pStyle w:val="ListParagraph"/>
      </w:pPr>
    </w:p>
    <w:p w:rsidR="00F672E2" w:rsidRPr="00F672E2" w:rsidRDefault="00F672E2" w:rsidP="00C06B79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t>This is the same $10,000 grant we received last year.  We must order after January 1, 2019, and be invoiced before August 31, 2019.</w:t>
      </w:r>
    </w:p>
    <w:p w:rsidR="00F672E2" w:rsidRPr="00F672E2" w:rsidRDefault="00F672E2" w:rsidP="00F672E2">
      <w:pPr>
        <w:pStyle w:val="ListParagraph"/>
        <w:rPr>
          <w:color w:val="000000" w:themeColor="text1"/>
          <w:sz w:val="24"/>
          <w:szCs w:val="24"/>
        </w:rPr>
      </w:pPr>
    </w:p>
    <w:p w:rsidR="00C06B79" w:rsidRPr="00C06B79" w:rsidRDefault="00BE0250" w:rsidP="00C06B79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t xml:space="preserve">We asked for </w:t>
      </w:r>
      <w:r w:rsidRPr="00FF7B45">
        <w:rPr>
          <w:color w:val="000000" w:themeColor="text1"/>
          <w:sz w:val="24"/>
          <w:szCs w:val="24"/>
        </w:rPr>
        <w:t>$58,688</w:t>
      </w:r>
      <w:r>
        <w:rPr>
          <w:color w:val="000000" w:themeColor="text1"/>
          <w:sz w:val="24"/>
          <w:szCs w:val="24"/>
        </w:rPr>
        <w:t xml:space="preserve"> and received </w:t>
      </w:r>
      <w:r w:rsidRPr="00BE0250">
        <w:rPr>
          <w:color w:val="000000" w:themeColor="text1"/>
          <w:sz w:val="24"/>
          <w:szCs w:val="24"/>
        </w:rPr>
        <w:t>$32,562.35</w:t>
      </w:r>
      <w:r>
        <w:rPr>
          <w:color w:val="000000" w:themeColor="text1"/>
          <w:sz w:val="24"/>
          <w:szCs w:val="24"/>
        </w:rPr>
        <w:t xml:space="preserve"> for the East Maple Street Project.</w:t>
      </w:r>
      <w:r w:rsidR="00C06B79">
        <w:rPr>
          <w:color w:val="000000" w:themeColor="text1"/>
          <w:sz w:val="24"/>
          <w:szCs w:val="24"/>
        </w:rPr>
        <w:t xml:space="preserve">  </w:t>
      </w:r>
      <w:r w:rsidR="00C06B79" w:rsidRPr="00C06B79">
        <w:rPr>
          <w:color w:val="FF0000"/>
          <w:sz w:val="24"/>
          <w:szCs w:val="24"/>
        </w:rPr>
        <w:t>Award letter attached.</w:t>
      </w:r>
    </w:p>
    <w:p w:rsidR="00153DB1" w:rsidRPr="00D64BFB" w:rsidRDefault="00153DB1" w:rsidP="00153DB1">
      <w:pPr>
        <w:pStyle w:val="ListParagraph"/>
      </w:pPr>
    </w:p>
    <w:p w:rsidR="00007B42" w:rsidRPr="00C06B79" w:rsidRDefault="00AC4168" w:rsidP="00007B42">
      <w:pPr>
        <w:pStyle w:val="ListParagraph"/>
        <w:numPr>
          <w:ilvl w:val="0"/>
          <w:numId w:val="3"/>
        </w:numPr>
      </w:pPr>
      <w:r>
        <w:t>This w</w:t>
      </w:r>
      <w:r w:rsidR="00F672E2">
        <w:t>ill</w:t>
      </w:r>
      <w:r>
        <w:t xml:space="preserve"> allow us to provide the residents of East Maple access to their homes during the drainage work on Maple and Cherokee Streets.</w:t>
      </w:r>
      <w:r w:rsidR="00C06B79">
        <w:t xml:space="preserve">  </w:t>
      </w:r>
      <w:r w:rsidR="00C06B79" w:rsidRPr="00C06B79">
        <w:rPr>
          <w:color w:val="FF0000"/>
        </w:rPr>
        <w:t>Proposed Agreement attached.</w:t>
      </w:r>
    </w:p>
    <w:p w:rsidR="00225FBE" w:rsidRPr="00C06B79" w:rsidRDefault="00225FBE" w:rsidP="00225FBE">
      <w:pPr>
        <w:pStyle w:val="ListParagraph"/>
      </w:pPr>
    </w:p>
    <w:p w:rsidR="00225FBE" w:rsidRDefault="00AC4168" w:rsidP="00E839A4">
      <w:pPr>
        <w:pStyle w:val="ListParagraph"/>
        <w:numPr>
          <w:ilvl w:val="0"/>
          <w:numId w:val="3"/>
        </w:numPr>
      </w:pPr>
      <w:r>
        <w:t>At the present time we have no</w:t>
      </w:r>
      <w:r w:rsidR="005219C2">
        <w:t xml:space="preserve"> a</w:t>
      </w:r>
      <w:r>
        <w:t xml:space="preserve">dopted guidelines for keeping or not keeping old records.  We are smothering in </w:t>
      </w:r>
      <w:r w:rsidR="005219C2">
        <w:t>boxes</w:t>
      </w:r>
      <w:r>
        <w:t xml:space="preserve"> of old records that are </w:t>
      </w:r>
      <w:r w:rsidR="005219C2">
        <w:t xml:space="preserve">not </w:t>
      </w:r>
      <w:r>
        <w:t>necessary.</w:t>
      </w:r>
      <w:r w:rsidR="005219C2">
        <w:t xml:space="preserve">  If passed I will make all public papers available to the Adair County Historical Society so that anything of interest can be preserved. </w:t>
      </w:r>
      <w:r w:rsidR="00C06B79" w:rsidRPr="00C06B79">
        <w:rPr>
          <w:color w:val="FF0000"/>
        </w:rPr>
        <w:t>Proposed Ordinance attached.</w:t>
      </w:r>
    </w:p>
    <w:p w:rsidR="005219C2" w:rsidRPr="00D64BFB" w:rsidRDefault="005219C2" w:rsidP="005219C2">
      <w:pPr>
        <w:pStyle w:val="ListParagraph"/>
      </w:pPr>
    </w:p>
    <w:p w:rsidR="00225FBE" w:rsidRPr="00D64BFB" w:rsidRDefault="00AC4168" w:rsidP="00124BA9">
      <w:pPr>
        <w:pStyle w:val="ListParagraph"/>
        <w:numPr>
          <w:ilvl w:val="0"/>
          <w:numId w:val="3"/>
        </w:numPr>
      </w:pPr>
      <w:r>
        <w:t>Emergency Clause.</w:t>
      </w:r>
    </w:p>
    <w:p w:rsidR="00225FBE" w:rsidRPr="00D64BFB" w:rsidRDefault="00225FBE" w:rsidP="00225FBE">
      <w:pPr>
        <w:pStyle w:val="ListParagraph"/>
      </w:pPr>
    </w:p>
    <w:p w:rsidR="00153DB1" w:rsidRPr="00D64BFB" w:rsidRDefault="005219C2" w:rsidP="00AA0230">
      <w:pPr>
        <w:numPr>
          <w:ilvl w:val="0"/>
          <w:numId w:val="3"/>
        </w:numPr>
        <w:contextualSpacing/>
      </w:pPr>
      <w:r>
        <w:t>We do not have a consistent approach to keeping health and Safety supplies up to date.  The truck kits are kept up to date from the shop kits and the monthly fees covers all replacement.</w:t>
      </w:r>
      <w:r>
        <w:br/>
        <w:t>We need this.</w:t>
      </w:r>
    </w:p>
    <w:p w:rsidR="00153DB1" w:rsidRPr="00D64BFB" w:rsidRDefault="00153DB1" w:rsidP="00153DB1">
      <w:pPr>
        <w:pStyle w:val="ListParagraph"/>
      </w:pPr>
    </w:p>
    <w:p w:rsidR="00C06B79" w:rsidRDefault="00C06B79" w:rsidP="00C06B79">
      <w:pPr>
        <w:pStyle w:val="ListParagraph"/>
        <w:numPr>
          <w:ilvl w:val="0"/>
          <w:numId w:val="3"/>
        </w:numPr>
      </w:pPr>
      <w:r>
        <w:t>T</w:t>
      </w:r>
      <w:r w:rsidRPr="00C06B79">
        <w:t>he packet and pictures a</w:t>
      </w:r>
      <w:r>
        <w:t xml:space="preserve">re </w:t>
      </w:r>
      <w:r w:rsidRPr="00C06B79">
        <w:rPr>
          <w:color w:val="FF0000"/>
        </w:rPr>
        <w:t>attached</w:t>
      </w:r>
      <w:r>
        <w:t xml:space="preserve">. </w:t>
      </w:r>
    </w:p>
    <w:p w:rsidR="004E2A56" w:rsidRDefault="004E2A56" w:rsidP="004E2A56">
      <w:pPr>
        <w:pStyle w:val="ListParagraph"/>
      </w:pPr>
    </w:p>
    <w:p w:rsidR="00F672E2" w:rsidRDefault="00F672E2" w:rsidP="00F734DA">
      <w:pPr>
        <w:pStyle w:val="ListParagraph"/>
        <w:numPr>
          <w:ilvl w:val="0"/>
          <w:numId w:val="3"/>
        </w:numPr>
      </w:pPr>
      <w:r>
        <w:t>Both Stilwell Pharmacy and Okies Joe’s BBQ are requesting this because of the one-lane nature of the alley as it provides an exit from both businesses.</w:t>
      </w:r>
    </w:p>
    <w:p w:rsidR="00F672E2" w:rsidRDefault="00F672E2" w:rsidP="00F672E2">
      <w:pPr>
        <w:pStyle w:val="ListParagraph"/>
      </w:pPr>
    </w:p>
    <w:p w:rsidR="00C06B79" w:rsidRDefault="004E2A56" w:rsidP="00F734DA">
      <w:pPr>
        <w:pStyle w:val="ListParagraph"/>
        <w:numPr>
          <w:ilvl w:val="0"/>
          <w:numId w:val="3"/>
        </w:numPr>
      </w:pPr>
      <w:r>
        <w:t>Update from last year.  Utility will adopt schedule next week and will not meet until after our January meeting.</w:t>
      </w:r>
    </w:p>
    <w:p w:rsidR="009E7D99" w:rsidRPr="00C06B79" w:rsidRDefault="009E7D99" w:rsidP="009E7D99">
      <w:pPr>
        <w:pStyle w:val="ListParagraph"/>
      </w:pPr>
    </w:p>
    <w:p w:rsidR="009E7D99" w:rsidRDefault="009E7D99" w:rsidP="00C06B7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Same as last year.</w:t>
      </w:r>
    </w:p>
    <w:p w:rsidR="009E7D99" w:rsidRDefault="009E7D99" w:rsidP="009E7D99">
      <w:pPr>
        <w:pStyle w:val="ListParagraph"/>
        <w:rPr>
          <w:color w:val="000000" w:themeColor="text1"/>
        </w:rPr>
      </w:pPr>
    </w:p>
    <w:p w:rsidR="009E7D99" w:rsidRDefault="009E7D99" w:rsidP="009E7D9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Same as last year.</w:t>
      </w:r>
    </w:p>
    <w:p w:rsidR="009E7D99" w:rsidRDefault="009E7D99" w:rsidP="009E7D99">
      <w:pPr>
        <w:pStyle w:val="ListParagraph"/>
        <w:rPr>
          <w:color w:val="000000" w:themeColor="text1"/>
        </w:rPr>
      </w:pPr>
    </w:p>
    <w:p w:rsidR="009E7D99" w:rsidRDefault="009E7D99" w:rsidP="009E7D9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Same as last year.</w:t>
      </w:r>
    </w:p>
    <w:p w:rsidR="009E7D99" w:rsidRDefault="009E7D99" w:rsidP="009E7D99">
      <w:pPr>
        <w:pStyle w:val="ListParagraph"/>
        <w:rPr>
          <w:color w:val="000000" w:themeColor="text1"/>
        </w:rPr>
      </w:pPr>
    </w:p>
    <w:p w:rsidR="009E7D99" w:rsidRDefault="009E7D99" w:rsidP="009E7D9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E7D99">
        <w:rPr>
          <w:color w:val="000000" w:themeColor="text1"/>
        </w:rPr>
        <w:t>Same as last year.</w:t>
      </w:r>
    </w:p>
    <w:p w:rsidR="009E7D99" w:rsidRDefault="009E7D99" w:rsidP="009E7D99">
      <w:pPr>
        <w:pStyle w:val="ListParagraph"/>
        <w:rPr>
          <w:color w:val="000000" w:themeColor="text1"/>
        </w:rPr>
      </w:pPr>
    </w:p>
    <w:p w:rsidR="001A0866" w:rsidRPr="00D64BFB" w:rsidRDefault="009E7D99" w:rsidP="009E6395">
      <w:pPr>
        <w:pStyle w:val="ListParagraph"/>
        <w:numPr>
          <w:ilvl w:val="0"/>
          <w:numId w:val="3"/>
        </w:numPr>
      </w:pPr>
      <w:r w:rsidRPr="00DD2C65">
        <w:rPr>
          <w:color w:val="000000" w:themeColor="text1"/>
        </w:rPr>
        <w:t>Di</w:t>
      </w:r>
      <w:r w:rsidR="00A90A10" w:rsidRPr="00DD2C65">
        <w:rPr>
          <w:color w:val="000000" w:themeColor="text1"/>
        </w:rPr>
        <w:t xml:space="preserve">scussion only.  </w:t>
      </w:r>
      <w:r w:rsidR="00A90A10" w:rsidRPr="00DD2C65">
        <w:rPr>
          <w:color w:val="FF0000"/>
        </w:rPr>
        <w:t>Some information attached</w:t>
      </w:r>
      <w:bookmarkStart w:id="0" w:name="_GoBack"/>
      <w:bookmarkEnd w:id="0"/>
    </w:p>
    <w:sectPr w:rsidR="001A0866" w:rsidRPr="00D6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7B42"/>
    <w:rsid w:val="000125D4"/>
    <w:rsid w:val="000B54F0"/>
    <w:rsid w:val="000E3B80"/>
    <w:rsid w:val="000F3F8E"/>
    <w:rsid w:val="00124BA9"/>
    <w:rsid w:val="00152ABE"/>
    <w:rsid w:val="00153DB1"/>
    <w:rsid w:val="001549B9"/>
    <w:rsid w:val="001A0866"/>
    <w:rsid w:val="001B04B4"/>
    <w:rsid w:val="00203A00"/>
    <w:rsid w:val="00225FBE"/>
    <w:rsid w:val="002419E0"/>
    <w:rsid w:val="00291246"/>
    <w:rsid w:val="002C121A"/>
    <w:rsid w:val="002C274F"/>
    <w:rsid w:val="002C5025"/>
    <w:rsid w:val="003175AD"/>
    <w:rsid w:val="0039155B"/>
    <w:rsid w:val="003B2542"/>
    <w:rsid w:val="003D4D27"/>
    <w:rsid w:val="003E51FA"/>
    <w:rsid w:val="003E5B39"/>
    <w:rsid w:val="003E689F"/>
    <w:rsid w:val="00445F73"/>
    <w:rsid w:val="00467E67"/>
    <w:rsid w:val="00481533"/>
    <w:rsid w:val="004E2A56"/>
    <w:rsid w:val="004F5070"/>
    <w:rsid w:val="005048F7"/>
    <w:rsid w:val="005219C2"/>
    <w:rsid w:val="00541BB4"/>
    <w:rsid w:val="005A163C"/>
    <w:rsid w:val="0067172D"/>
    <w:rsid w:val="006D565E"/>
    <w:rsid w:val="00701CBC"/>
    <w:rsid w:val="00713A38"/>
    <w:rsid w:val="007A2AAB"/>
    <w:rsid w:val="008057D0"/>
    <w:rsid w:val="00844296"/>
    <w:rsid w:val="008A1E68"/>
    <w:rsid w:val="008C3B0B"/>
    <w:rsid w:val="008D1B04"/>
    <w:rsid w:val="00911EC3"/>
    <w:rsid w:val="00922C54"/>
    <w:rsid w:val="0093307B"/>
    <w:rsid w:val="00937E96"/>
    <w:rsid w:val="009A44E9"/>
    <w:rsid w:val="009D6276"/>
    <w:rsid w:val="009E7D99"/>
    <w:rsid w:val="00A07413"/>
    <w:rsid w:val="00A90A10"/>
    <w:rsid w:val="00AC4168"/>
    <w:rsid w:val="00AC6CDD"/>
    <w:rsid w:val="00AD1C05"/>
    <w:rsid w:val="00B143F8"/>
    <w:rsid w:val="00B33A0E"/>
    <w:rsid w:val="00B92973"/>
    <w:rsid w:val="00BE0250"/>
    <w:rsid w:val="00C06B79"/>
    <w:rsid w:val="00C70D8E"/>
    <w:rsid w:val="00C93C20"/>
    <w:rsid w:val="00CC02CE"/>
    <w:rsid w:val="00CC03A9"/>
    <w:rsid w:val="00CC5758"/>
    <w:rsid w:val="00D64BFB"/>
    <w:rsid w:val="00DD2C65"/>
    <w:rsid w:val="00E454FD"/>
    <w:rsid w:val="00EB159A"/>
    <w:rsid w:val="00F672E2"/>
    <w:rsid w:val="00F737D0"/>
    <w:rsid w:val="00FA1802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EEDC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2018-11-02T16:47:00Z</cp:lastPrinted>
  <dcterms:created xsi:type="dcterms:W3CDTF">2018-11-28T20:40:00Z</dcterms:created>
  <dcterms:modified xsi:type="dcterms:W3CDTF">2018-11-30T17:18:00Z</dcterms:modified>
</cp:coreProperties>
</file>