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3C" w:rsidRPr="00233EF0" w:rsidRDefault="00970729" w:rsidP="00970729">
      <w:pPr>
        <w:jc w:val="center"/>
        <w:rPr>
          <w:sz w:val="24"/>
          <w:szCs w:val="24"/>
        </w:rPr>
      </w:pPr>
      <w:r w:rsidRPr="00233EF0">
        <w:rPr>
          <w:sz w:val="24"/>
          <w:szCs w:val="24"/>
        </w:rPr>
        <w:t xml:space="preserve">INFORMATION SHEET FOR </w:t>
      </w:r>
      <w:r w:rsidR="0030055E">
        <w:rPr>
          <w:sz w:val="24"/>
          <w:szCs w:val="24"/>
        </w:rPr>
        <w:t>0</w:t>
      </w:r>
      <w:r w:rsidR="003C6BE5">
        <w:rPr>
          <w:sz w:val="24"/>
          <w:szCs w:val="24"/>
        </w:rPr>
        <w:t>4-02</w:t>
      </w:r>
      <w:r w:rsidR="00EE65A8">
        <w:rPr>
          <w:sz w:val="24"/>
          <w:szCs w:val="24"/>
        </w:rPr>
        <w:t>-2018</w:t>
      </w:r>
      <w:r w:rsidRPr="00233EF0">
        <w:rPr>
          <w:sz w:val="24"/>
          <w:szCs w:val="24"/>
        </w:rPr>
        <w:t xml:space="preserve"> AGENDA</w:t>
      </w:r>
    </w:p>
    <w:p w:rsidR="00C6572A" w:rsidRPr="00233EF0" w:rsidRDefault="00C6572A" w:rsidP="00C6572A">
      <w:pPr>
        <w:pStyle w:val="ListParagraph"/>
        <w:rPr>
          <w:sz w:val="24"/>
          <w:szCs w:val="24"/>
        </w:rPr>
      </w:pPr>
    </w:p>
    <w:p w:rsidR="005C5F50" w:rsidRDefault="005C5F50" w:rsidP="005C5F50">
      <w:pPr>
        <w:pStyle w:val="ListParagraph"/>
        <w:jc w:val="both"/>
        <w:rPr>
          <w:rFonts w:eastAsia="Times New Roman" w:cs="Times New Roman"/>
          <w:bCs/>
          <w:color w:val="FF0000"/>
          <w:sz w:val="24"/>
          <w:szCs w:val="24"/>
        </w:rPr>
      </w:pPr>
    </w:p>
    <w:p w:rsidR="008D1660" w:rsidRDefault="003C6BE5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Presentation and discussion only</w:t>
      </w:r>
      <w:r w:rsidR="008D1660">
        <w:rPr>
          <w:rFonts w:eastAsia="Times New Roman" w:cs="Times New Roman"/>
          <w:bCs/>
          <w:sz w:val="24"/>
          <w:szCs w:val="24"/>
        </w:rPr>
        <w:t>.</w:t>
      </w:r>
    </w:p>
    <w:p w:rsidR="00D47808" w:rsidRDefault="00D47808" w:rsidP="00D47808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D47808" w:rsidRPr="00D47808" w:rsidRDefault="00D47808" w:rsidP="00DB05FC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 w:rsidRPr="00D47808">
        <w:rPr>
          <w:rFonts w:eastAsia="Times New Roman" w:cs="Times New Roman"/>
          <w:bCs/>
          <w:sz w:val="24"/>
          <w:szCs w:val="24"/>
        </w:rPr>
        <w:t>This is a new development based on a request from the Hospital.  Jeff has explored this and representatives of the hospital will be present for discussion.  We would need to appoint someone before April 15, I believe.</w:t>
      </w:r>
    </w:p>
    <w:p w:rsidR="00F77E65" w:rsidRDefault="00F77E65" w:rsidP="00F77E65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8D1660" w:rsidRDefault="000E2E91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This </w:t>
      </w:r>
      <w:r w:rsidR="003C6BE5">
        <w:rPr>
          <w:rFonts w:eastAsia="Times New Roman" w:cs="Times New Roman"/>
          <w:bCs/>
          <w:sz w:val="24"/>
          <w:szCs w:val="24"/>
        </w:rPr>
        <w:t xml:space="preserve">will finish updating our City codes so that there is no question about what codes are in effect as any time.  </w:t>
      </w:r>
      <w:r w:rsidR="003C6BE5" w:rsidRPr="003C6BE5">
        <w:rPr>
          <w:rFonts w:eastAsia="Times New Roman" w:cs="Times New Roman"/>
          <w:bCs/>
          <w:color w:val="FF0000"/>
          <w:sz w:val="24"/>
          <w:szCs w:val="24"/>
        </w:rPr>
        <w:t>Ordinance 384 attached.</w:t>
      </w:r>
    </w:p>
    <w:p w:rsidR="000E2E91" w:rsidRDefault="000E2E91" w:rsidP="000E2E91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0E2E91" w:rsidRDefault="003C6BE5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Emergency clause.</w:t>
      </w:r>
    </w:p>
    <w:p w:rsidR="000E2E91" w:rsidRDefault="000E2E91" w:rsidP="000E2E91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3C6BE5" w:rsidRDefault="003C6BE5" w:rsidP="003C6BE5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A schedule of fees as required by Ordinance 384.  </w:t>
      </w:r>
      <w:r w:rsidRPr="003C6BE5">
        <w:rPr>
          <w:rFonts w:eastAsia="Times New Roman" w:cs="Times New Roman"/>
          <w:bCs/>
          <w:color w:val="FF0000"/>
          <w:sz w:val="24"/>
          <w:szCs w:val="24"/>
        </w:rPr>
        <w:t>Ordinance 38</w:t>
      </w:r>
      <w:r>
        <w:rPr>
          <w:rFonts w:eastAsia="Times New Roman" w:cs="Times New Roman"/>
          <w:bCs/>
          <w:color w:val="FF0000"/>
          <w:sz w:val="24"/>
          <w:szCs w:val="24"/>
        </w:rPr>
        <w:t>5</w:t>
      </w:r>
      <w:r w:rsidRPr="003C6BE5">
        <w:rPr>
          <w:rFonts w:eastAsia="Times New Roman" w:cs="Times New Roman"/>
          <w:bCs/>
          <w:color w:val="FF0000"/>
          <w:sz w:val="24"/>
          <w:szCs w:val="24"/>
        </w:rPr>
        <w:t xml:space="preserve"> attached.</w:t>
      </w:r>
    </w:p>
    <w:p w:rsidR="006E1A90" w:rsidRDefault="006E1A90" w:rsidP="006E1A90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3C6BE5" w:rsidRDefault="003C6BE5" w:rsidP="003C6BE5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Emergency clause</w:t>
      </w:r>
    </w:p>
    <w:p w:rsidR="003C6BE5" w:rsidRDefault="003C6BE5" w:rsidP="003C6BE5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75654A" w:rsidRPr="00EB5A0F" w:rsidRDefault="00EB5A0F" w:rsidP="003C6BE5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 w:rsidRPr="00EB5A0F">
        <w:rPr>
          <w:rFonts w:eastAsia="Times New Roman" w:cs="Times New Roman"/>
          <w:bCs/>
          <w:sz w:val="24"/>
          <w:szCs w:val="24"/>
        </w:rPr>
        <w:t>This will help support city clean-up</w:t>
      </w:r>
      <w:r>
        <w:rPr>
          <w:rFonts w:eastAsia="Times New Roman" w:cs="Times New Roman"/>
          <w:bCs/>
          <w:sz w:val="24"/>
          <w:szCs w:val="24"/>
        </w:rPr>
        <w:t>.</w:t>
      </w:r>
      <w:r w:rsidRPr="00EB5A0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 xml:space="preserve">It will </w:t>
      </w:r>
      <w:r w:rsidRPr="00EB5A0F">
        <w:rPr>
          <w:rFonts w:eastAsia="Times New Roman" w:cs="Times New Roman"/>
          <w:bCs/>
          <w:sz w:val="24"/>
          <w:szCs w:val="24"/>
        </w:rPr>
        <w:t>also remove any excuses for residents on not being able to clean-up property in the cit</w:t>
      </w:r>
      <w:r>
        <w:rPr>
          <w:rFonts w:eastAsia="Times New Roman" w:cs="Times New Roman"/>
          <w:bCs/>
          <w:sz w:val="24"/>
          <w:szCs w:val="24"/>
        </w:rPr>
        <w:t>y which will very much impact our Code Enforcement.</w:t>
      </w:r>
      <w:r w:rsidR="00B64E51">
        <w:rPr>
          <w:rFonts w:eastAsia="Times New Roman" w:cs="Times New Roman"/>
          <w:bCs/>
          <w:sz w:val="24"/>
          <w:szCs w:val="24"/>
        </w:rPr>
        <w:t xml:space="preserve">  </w:t>
      </w:r>
      <w:r w:rsidR="00B64E51" w:rsidRPr="00B64E51">
        <w:rPr>
          <w:rFonts w:eastAsia="Times New Roman" w:cs="Times New Roman"/>
          <w:bCs/>
          <w:color w:val="FF0000"/>
          <w:sz w:val="24"/>
          <w:szCs w:val="24"/>
        </w:rPr>
        <w:t>Greg’s report on this is attached</w:t>
      </w:r>
      <w:r w:rsidR="00B64E51">
        <w:rPr>
          <w:rFonts w:eastAsia="Times New Roman" w:cs="Times New Roman"/>
          <w:bCs/>
          <w:sz w:val="24"/>
          <w:szCs w:val="24"/>
        </w:rPr>
        <w:t>.</w:t>
      </w:r>
    </w:p>
    <w:p w:rsidR="00F77277" w:rsidRDefault="00F77277" w:rsidP="003B024F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3D52F0" w:rsidRDefault="003D52F0" w:rsidP="00F77277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Budget adjustments for the reasons given in the agenda item.  Nothing new is being approved.</w:t>
      </w:r>
    </w:p>
    <w:p w:rsidR="003D52F0" w:rsidRDefault="003D52F0" w:rsidP="003D52F0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C316EE" w:rsidRDefault="003C6BE5" w:rsidP="00F77277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Letter requesting Ross </w:t>
      </w:r>
      <w:proofErr w:type="spellStart"/>
      <w:r>
        <w:rPr>
          <w:rFonts w:eastAsia="Times New Roman" w:cs="Times New Roman"/>
          <w:bCs/>
          <w:sz w:val="24"/>
          <w:szCs w:val="24"/>
        </w:rPr>
        <w:t>Roye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re-appointment from Utility Board.  </w:t>
      </w:r>
      <w:r w:rsidRPr="003C6BE5">
        <w:rPr>
          <w:rFonts w:eastAsia="Times New Roman" w:cs="Times New Roman"/>
          <w:bCs/>
          <w:color w:val="FF0000"/>
          <w:sz w:val="24"/>
          <w:szCs w:val="24"/>
        </w:rPr>
        <w:t>Letter attached</w:t>
      </w:r>
    </w:p>
    <w:p w:rsidR="00C316EE" w:rsidRDefault="00C316EE" w:rsidP="00C316EE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B64E51" w:rsidRDefault="00B64E51" w:rsidP="00F77277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Annual renewal for membership in Oklahoma Municipal League.  This year’s dues are $71 higher than last year.  </w:t>
      </w:r>
      <w:r w:rsidRPr="00B64E51">
        <w:rPr>
          <w:rFonts w:eastAsia="Times New Roman" w:cs="Times New Roman"/>
          <w:bCs/>
          <w:color w:val="FF0000"/>
          <w:sz w:val="24"/>
          <w:szCs w:val="24"/>
        </w:rPr>
        <w:t>Invoice attached</w:t>
      </w:r>
      <w:r>
        <w:rPr>
          <w:rFonts w:eastAsia="Times New Roman" w:cs="Times New Roman"/>
          <w:bCs/>
          <w:sz w:val="24"/>
          <w:szCs w:val="24"/>
        </w:rPr>
        <w:t>.</w:t>
      </w:r>
    </w:p>
    <w:p w:rsidR="00C2132E" w:rsidRDefault="00C2132E" w:rsidP="00C2132E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C2132E" w:rsidRDefault="003955B0" w:rsidP="00F77277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This will provide protection for equipment and allow overnight storage (and security for items needed for more than one day at a time.</w:t>
      </w:r>
      <w:r w:rsidR="007F4513">
        <w:rPr>
          <w:rFonts w:eastAsia="Times New Roman" w:cs="Times New Roman"/>
          <w:bCs/>
          <w:sz w:val="24"/>
          <w:szCs w:val="24"/>
        </w:rPr>
        <w:t xml:space="preserve">  </w:t>
      </w:r>
      <w:r w:rsidR="007F4513" w:rsidRPr="007F4513">
        <w:rPr>
          <w:rFonts w:eastAsia="Times New Roman" w:cs="Times New Roman"/>
          <w:bCs/>
          <w:color w:val="FF0000"/>
          <w:sz w:val="24"/>
          <w:szCs w:val="24"/>
        </w:rPr>
        <w:t>Materials quote attached</w:t>
      </w:r>
      <w:r w:rsidR="007F4513">
        <w:rPr>
          <w:rFonts w:eastAsia="Times New Roman" w:cs="Times New Roman"/>
          <w:bCs/>
          <w:sz w:val="24"/>
          <w:szCs w:val="24"/>
        </w:rPr>
        <w:t>.</w:t>
      </w:r>
    </w:p>
    <w:p w:rsidR="003955B0" w:rsidRDefault="003955B0" w:rsidP="003955B0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3955B0" w:rsidRDefault="003955B0" w:rsidP="00115227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 w:rsidRPr="00CB7BED">
        <w:rPr>
          <w:rFonts w:eastAsia="Times New Roman" w:cs="Times New Roman"/>
          <w:bCs/>
          <w:sz w:val="24"/>
          <w:szCs w:val="24"/>
        </w:rPr>
        <w:t>Current machine is used almost every day.  It is several years old and was purchased used from a rental place then.  It throws its tracks after 15 to 30 minutes’ work then 15 to 20 minutes are spent reattaching the tracks.  It is somewhat repairable for about $5000 which has lasted about 6 months in the past.  This will be the main machine used when we begin on the sidewalk work and a new machine would lower our time (labor) costs by at least 30%, probably more.  We can use Fund 30 (Street and Alley) for this purchase.</w:t>
      </w:r>
    </w:p>
    <w:p w:rsidR="0043602B" w:rsidRPr="0043602B" w:rsidRDefault="0043602B" w:rsidP="0043602B">
      <w:pPr>
        <w:pStyle w:val="ListParagraph"/>
        <w:jc w:val="both"/>
        <w:rPr>
          <w:rFonts w:eastAsia="Times New Roman" w:cs="Times New Roman"/>
          <w:bCs/>
          <w:color w:val="FF0000"/>
          <w:sz w:val="24"/>
          <w:szCs w:val="24"/>
        </w:rPr>
      </w:pPr>
      <w:r w:rsidRPr="0043602B">
        <w:rPr>
          <w:rFonts w:eastAsia="Times New Roman" w:cs="Times New Roman"/>
          <w:bCs/>
          <w:color w:val="FF0000"/>
          <w:sz w:val="24"/>
          <w:szCs w:val="24"/>
        </w:rPr>
        <w:t>Four quotes attached.</w:t>
      </w:r>
    </w:p>
    <w:p w:rsidR="003955B0" w:rsidRDefault="003955B0" w:rsidP="003955B0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3955B0" w:rsidRDefault="003955B0" w:rsidP="00F77277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If we keep it, we can put a dump bed on it.  It would haul 15 yards of </w:t>
      </w:r>
      <w:r w:rsidR="007F4513">
        <w:rPr>
          <w:rFonts w:eastAsia="Times New Roman" w:cs="Times New Roman"/>
          <w:bCs/>
          <w:sz w:val="24"/>
          <w:szCs w:val="24"/>
        </w:rPr>
        <w:t>dirt &amp;</w:t>
      </w:r>
      <w:r>
        <w:rPr>
          <w:rFonts w:eastAsia="Times New Roman" w:cs="Times New Roman"/>
          <w:bCs/>
          <w:sz w:val="24"/>
          <w:szCs w:val="24"/>
        </w:rPr>
        <w:t xml:space="preserve"> gravel which is twice as much as we can now.  </w:t>
      </w:r>
      <w:r w:rsidR="007F4513">
        <w:rPr>
          <w:rFonts w:eastAsia="Times New Roman" w:cs="Times New Roman"/>
          <w:bCs/>
          <w:sz w:val="24"/>
          <w:szCs w:val="24"/>
        </w:rPr>
        <w:t>The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="007F4513">
        <w:rPr>
          <w:rFonts w:eastAsia="Times New Roman" w:cs="Times New Roman"/>
          <w:bCs/>
          <w:sz w:val="24"/>
          <w:szCs w:val="24"/>
        </w:rPr>
        <w:t>bid</w:t>
      </w:r>
      <w:r>
        <w:rPr>
          <w:rFonts w:eastAsia="Times New Roman" w:cs="Times New Roman"/>
          <w:bCs/>
          <w:sz w:val="24"/>
          <w:szCs w:val="24"/>
        </w:rPr>
        <w:t xml:space="preserve"> you have is </w:t>
      </w:r>
      <w:r w:rsidR="007F4513">
        <w:rPr>
          <w:rFonts w:eastAsia="Times New Roman" w:cs="Times New Roman"/>
          <w:bCs/>
          <w:sz w:val="24"/>
          <w:szCs w:val="24"/>
        </w:rPr>
        <w:t>roughly</w:t>
      </w:r>
      <w:r>
        <w:rPr>
          <w:rFonts w:eastAsia="Times New Roman" w:cs="Times New Roman"/>
          <w:bCs/>
          <w:sz w:val="24"/>
          <w:szCs w:val="24"/>
        </w:rPr>
        <w:t xml:space="preserve"> $2000 less than any other </w:t>
      </w:r>
      <w:r>
        <w:rPr>
          <w:rFonts w:eastAsia="Times New Roman" w:cs="Times New Roman"/>
          <w:bCs/>
          <w:sz w:val="24"/>
          <w:szCs w:val="24"/>
        </w:rPr>
        <w:lastRenderedPageBreak/>
        <w:t>according to Terry.</w:t>
      </w:r>
      <w:r w:rsidR="007F4513">
        <w:rPr>
          <w:rFonts w:eastAsia="Times New Roman" w:cs="Times New Roman"/>
          <w:bCs/>
          <w:sz w:val="24"/>
          <w:szCs w:val="24"/>
        </w:rPr>
        <w:t xml:space="preserve">  </w:t>
      </w:r>
      <w:r w:rsidR="001A2A63">
        <w:rPr>
          <w:rFonts w:eastAsia="Times New Roman" w:cs="Times New Roman"/>
          <w:bCs/>
          <w:sz w:val="24"/>
          <w:szCs w:val="24"/>
        </w:rPr>
        <w:t>The CNG is</w:t>
      </w:r>
      <w:r w:rsidR="007F4513">
        <w:rPr>
          <w:rFonts w:eastAsia="Times New Roman" w:cs="Times New Roman"/>
          <w:bCs/>
          <w:sz w:val="24"/>
          <w:szCs w:val="24"/>
        </w:rPr>
        <w:t xml:space="preserve"> not convertible to diesel so </w:t>
      </w:r>
      <w:r w:rsidR="001A2A63">
        <w:rPr>
          <w:rFonts w:eastAsia="Times New Roman" w:cs="Times New Roman"/>
          <w:bCs/>
          <w:sz w:val="24"/>
          <w:szCs w:val="24"/>
        </w:rPr>
        <w:t>t</w:t>
      </w:r>
      <w:r w:rsidR="007F4513">
        <w:rPr>
          <w:rFonts w:eastAsia="Times New Roman" w:cs="Times New Roman"/>
          <w:bCs/>
          <w:sz w:val="24"/>
          <w:szCs w:val="24"/>
        </w:rPr>
        <w:t xml:space="preserve">he County Commissioners are no longer interested in buying it.  </w:t>
      </w:r>
      <w:r w:rsidR="007F4513" w:rsidRPr="007F4513">
        <w:rPr>
          <w:rFonts w:eastAsia="Times New Roman" w:cs="Times New Roman"/>
          <w:bCs/>
          <w:color w:val="FF0000"/>
          <w:sz w:val="24"/>
          <w:szCs w:val="24"/>
        </w:rPr>
        <w:t>Quote is attached</w:t>
      </w:r>
      <w:r w:rsidR="007F4513">
        <w:rPr>
          <w:rFonts w:eastAsia="Times New Roman" w:cs="Times New Roman"/>
          <w:bCs/>
          <w:sz w:val="24"/>
          <w:szCs w:val="24"/>
        </w:rPr>
        <w:t>.</w:t>
      </w:r>
    </w:p>
    <w:p w:rsidR="007F4513" w:rsidRDefault="007F4513" w:rsidP="007F4513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7F4513" w:rsidRDefault="007F4513" w:rsidP="00F77277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 w:rsidRPr="007F4513">
        <w:rPr>
          <w:rFonts w:eastAsia="Times New Roman" w:cs="Times New Roman"/>
          <w:bCs/>
          <w:color w:val="FF0000"/>
          <w:sz w:val="24"/>
          <w:szCs w:val="24"/>
        </w:rPr>
        <w:t>Quote from Fastenal attached</w:t>
      </w:r>
      <w:r>
        <w:rPr>
          <w:rFonts w:eastAsia="Times New Roman" w:cs="Times New Roman"/>
          <w:bCs/>
          <w:sz w:val="24"/>
          <w:szCs w:val="24"/>
        </w:rPr>
        <w:t xml:space="preserve">.  </w:t>
      </w:r>
    </w:p>
    <w:p w:rsidR="00D87F6F" w:rsidRDefault="00D87F6F" w:rsidP="00D87F6F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B64E51" w:rsidRPr="00D87F6F" w:rsidRDefault="00D87F6F" w:rsidP="00782A2F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 w:rsidRPr="00D87F6F">
        <w:rPr>
          <w:rFonts w:eastAsia="Times New Roman" w:cs="Times New Roman"/>
          <w:bCs/>
          <w:sz w:val="24"/>
          <w:szCs w:val="24"/>
        </w:rPr>
        <w:t>Required to put new truck in service.</w:t>
      </w:r>
      <w:bookmarkStart w:id="0" w:name="_GoBack"/>
      <w:bookmarkEnd w:id="0"/>
    </w:p>
    <w:p w:rsidR="00D87F6F" w:rsidRPr="00D87F6F" w:rsidRDefault="00D87F6F" w:rsidP="00D87F6F">
      <w:pPr>
        <w:jc w:val="both"/>
        <w:rPr>
          <w:rFonts w:eastAsia="Times New Roman" w:cs="Times New Roman"/>
          <w:bCs/>
          <w:sz w:val="24"/>
          <w:szCs w:val="24"/>
        </w:rPr>
      </w:pPr>
    </w:p>
    <w:p w:rsidR="00B64E51" w:rsidRDefault="00B64E51" w:rsidP="00F77277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Medical condition.</w:t>
      </w:r>
    </w:p>
    <w:p w:rsidR="00B64E51" w:rsidRDefault="00B64E51" w:rsidP="00B64E51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0F650F" w:rsidRPr="004C0F43" w:rsidRDefault="00B64E51" w:rsidP="00733B2D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  <w:sz w:val="24"/>
          <w:szCs w:val="24"/>
        </w:rPr>
      </w:pPr>
      <w:r w:rsidRPr="004C0F43">
        <w:rPr>
          <w:rFonts w:eastAsia="Times New Roman" w:cs="Times New Roman"/>
          <w:bCs/>
          <w:color w:val="FF0000"/>
          <w:sz w:val="24"/>
          <w:szCs w:val="24"/>
        </w:rPr>
        <w:t>Resignation attached</w:t>
      </w:r>
      <w:r w:rsidRPr="004C0F43">
        <w:rPr>
          <w:rFonts w:eastAsia="Times New Roman" w:cs="Times New Roman"/>
          <w:bCs/>
          <w:sz w:val="24"/>
          <w:szCs w:val="24"/>
        </w:rPr>
        <w:t>.</w:t>
      </w:r>
    </w:p>
    <w:p w:rsidR="00B64E51" w:rsidRDefault="00B64E51" w:rsidP="00B64E51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B64E51" w:rsidRDefault="00B64E51" w:rsidP="00B64E51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B64E51" w:rsidRPr="00B64E51" w:rsidRDefault="00B64E51" w:rsidP="00B64E51">
      <w:pPr>
        <w:jc w:val="both"/>
        <w:rPr>
          <w:rFonts w:eastAsia="Times New Roman" w:cs="Times New Roman"/>
          <w:bCs/>
          <w:sz w:val="24"/>
          <w:szCs w:val="24"/>
        </w:rPr>
      </w:pPr>
    </w:p>
    <w:p w:rsidR="00307C1D" w:rsidRDefault="00307C1D" w:rsidP="00307C1D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B64E51" w:rsidRDefault="00B64E51" w:rsidP="00307C1D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sectPr w:rsidR="00B64E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96" w:rsidRDefault="00273796" w:rsidP="00046EE2">
      <w:r>
        <w:separator/>
      </w:r>
    </w:p>
  </w:endnote>
  <w:endnote w:type="continuationSeparator" w:id="0">
    <w:p w:rsidR="00273796" w:rsidRDefault="00273796" w:rsidP="0004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414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6EE2" w:rsidRDefault="00046E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F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6EE2" w:rsidRDefault="00046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96" w:rsidRDefault="00273796" w:rsidP="00046EE2">
      <w:r>
        <w:separator/>
      </w:r>
    </w:p>
  </w:footnote>
  <w:footnote w:type="continuationSeparator" w:id="0">
    <w:p w:rsidR="00273796" w:rsidRDefault="00273796" w:rsidP="0004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4014"/>
    <w:multiLevelType w:val="hybridMultilevel"/>
    <w:tmpl w:val="122ED6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2D27FC"/>
    <w:multiLevelType w:val="hybridMultilevel"/>
    <w:tmpl w:val="28EC6618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65E6B"/>
    <w:multiLevelType w:val="hybridMultilevel"/>
    <w:tmpl w:val="8D489CF6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C3551"/>
    <w:multiLevelType w:val="hybridMultilevel"/>
    <w:tmpl w:val="5BD4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90111"/>
    <w:multiLevelType w:val="hybridMultilevel"/>
    <w:tmpl w:val="9858DED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709C5"/>
    <w:multiLevelType w:val="hybridMultilevel"/>
    <w:tmpl w:val="DFD6A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A0A02"/>
    <w:multiLevelType w:val="hybridMultilevel"/>
    <w:tmpl w:val="B9E4F2CE"/>
    <w:lvl w:ilvl="0" w:tplc="C5ACC8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AA3F42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238D1"/>
    <w:multiLevelType w:val="hybridMultilevel"/>
    <w:tmpl w:val="DFF436EC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29"/>
    <w:rsid w:val="00010E2F"/>
    <w:rsid w:val="00014E86"/>
    <w:rsid w:val="00026F12"/>
    <w:rsid w:val="00031A65"/>
    <w:rsid w:val="00046EE2"/>
    <w:rsid w:val="00056617"/>
    <w:rsid w:val="00062849"/>
    <w:rsid w:val="00072DBB"/>
    <w:rsid w:val="00073EAC"/>
    <w:rsid w:val="00093530"/>
    <w:rsid w:val="000B3481"/>
    <w:rsid w:val="000C1FAB"/>
    <w:rsid w:val="000E2E91"/>
    <w:rsid w:val="000F650F"/>
    <w:rsid w:val="00102B23"/>
    <w:rsid w:val="00105BB7"/>
    <w:rsid w:val="001060AB"/>
    <w:rsid w:val="0010625D"/>
    <w:rsid w:val="001144E2"/>
    <w:rsid w:val="00123C0C"/>
    <w:rsid w:val="0014065C"/>
    <w:rsid w:val="00190366"/>
    <w:rsid w:val="001A2A63"/>
    <w:rsid w:val="001A780E"/>
    <w:rsid w:val="001B3D86"/>
    <w:rsid w:val="001C457B"/>
    <w:rsid w:val="001E7C75"/>
    <w:rsid w:val="00215AE6"/>
    <w:rsid w:val="00231A89"/>
    <w:rsid w:val="00233EF0"/>
    <w:rsid w:val="002401DA"/>
    <w:rsid w:val="00240773"/>
    <w:rsid w:val="002506E3"/>
    <w:rsid w:val="00253482"/>
    <w:rsid w:val="00253FF3"/>
    <w:rsid w:val="00261640"/>
    <w:rsid w:val="00262088"/>
    <w:rsid w:val="0026303E"/>
    <w:rsid w:val="00273796"/>
    <w:rsid w:val="00284378"/>
    <w:rsid w:val="002A2957"/>
    <w:rsid w:val="002A6336"/>
    <w:rsid w:val="002B4129"/>
    <w:rsid w:val="002C3624"/>
    <w:rsid w:val="002E71D0"/>
    <w:rsid w:val="002F29C8"/>
    <w:rsid w:val="0030055E"/>
    <w:rsid w:val="00307041"/>
    <w:rsid w:val="00307C1D"/>
    <w:rsid w:val="00331785"/>
    <w:rsid w:val="003320D6"/>
    <w:rsid w:val="0033758D"/>
    <w:rsid w:val="00351071"/>
    <w:rsid w:val="00366DE8"/>
    <w:rsid w:val="003801B1"/>
    <w:rsid w:val="003955B0"/>
    <w:rsid w:val="003A3331"/>
    <w:rsid w:val="003B024F"/>
    <w:rsid w:val="003B373B"/>
    <w:rsid w:val="003C4104"/>
    <w:rsid w:val="003C6BE5"/>
    <w:rsid w:val="003D35BE"/>
    <w:rsid w:val="003D52F0"/>
    <w:rsid w:val="003D5802"/>
    <w:rsid w:val="003D6759"/>
    <w:rsid w:val="003E69EA"/>
    <w:rsid w:val="00421C56"/>
    <w:rsid w:val="0042665F"/>
    <w:rsid w:val="00427F7A"/>
    <w:rsid w:val="004301A0"/>
    <w:rsid w:val="0043602B"/>
    <w:rsid w:val="004522D1"/>
    <w:rsid w:val="00453727"/>
    <w:rsid w:val="004576AB"/>
    <w:rsid w:val="004606CE"/>
    <w:rsid w:val="00464F45"/>
    <w:rsid w:val="00475BA7"/>
    <w:rsid w:val="00476A80"/>
    <w:rsid w:val="00487511"/>
    <w:rsid w:val="00497882"/>
    <w:rsid w:val="004B7DA9"/>
    <w:rsid w:val="004C0F43"/>
    <w:rsid w:val="004C375B"/>
    <w:rsid w:val="004C434B"/>
    <w:rsid w:val="004C5382"/>
    <w:rsid w:val="004F33DA"/>
    <w:rsid w:val="00517CD8"/>
    <w:rsid w:val="00527E5B"/>
    <w:rsid w:val="005556DF"/>
    <w:rsid w:val="005575CB"/>
    <w:rsid w:val="0056193C"/>
    <w:rsid w:val="00563A8E"/>
    <w:rsid w:val="005642CE"/>
    <w:rsid w:val="005671DF"/>
    <w:rsid w:val="0057667A"/>
    <w:rsid w:val="00580838"/>
    <w:rsid w:val="0059592D"/>
    <w:rsid w:val="005A163C"/>
    <w:rsid w:val="005B3EDA"/>
    <w:rsid w:val="005C42FE"/>
    <w:rsid w:val="005C5F50"/>
    <w:rsid w:val="005D2B0A"/>
    <w:rsid w:val="005D3234"/>
    <w:rsid w:val="005E7BD6"/>
    <w:rsid w:val="005E7F29"/>
    <w:rsid w:val="005F3D6E"/>
    <w:rsid w:val="00600CE5"/>
    <w:rsid w:val="00623740"/>
    <w:rsid w:val="00631FF1"/>
    <w:rsid w:val="0063323B"/>
    <w:rsid w:val="0064189C"/>
    <w:rsid w:val="006579CC"/>
    <w:rsid w:val="00671012"/>
    <w:rsid w:val="00673BDA"/>
    <w:rsid w:val="00693851"/>
    <w:rsid w:val="006C077C"/>
    <w:rsid w:val="006E0BC1"/>
    <w:rsid w:val="006E1A90"/>
    <w:rsid w:val="006E2973"/>
    <w:rsid w:val="006E3FAC"/>
    <w:rsid w:val="007128B0"/>
    <w:rsid w:val="00725B42"/>
    <w:rsid w:val="00726D95"/>
    <w:rsid w:val="00735E4B"/>
    <w:rsid w:val="0075654A"/>
    <w:rsid w:val="0077525C"/>
    <w:rsid w:val="007A1133"/>
    <w:rsid w:val="007A776F"/>
    <w:rsid w:val="007C297B"/>
    <w:rsid w:val="007D156F"/>
    <w:rsid w:val="007D1E1D"/>
    <w:rsid w:val="007D7059"/>
    <w:rsid w:val="007F4513"/>
    <w:rsid w:val="00801AF4"/>
    <w:rsid w:val="008069B6"/>
    <w:rsid w:val="008208E2"/>
    <w:rsid w:val="0084063C"/>
    <w:rsid w:val="008622A5"/>
    <w:rsid w:val="00865D08"/>
    <w:rsid w:val="00874B3E"/>
    <w:rsid w:val="008947EE"/>
    <w:rsid w:val="008B5636"/>
    <w:rsid w:val="008D1660"/>
    <w:rsid w:val="008D7DE9"/>
    <w:rsid w:val="008E2E7E"/>
    <w:rsid w:val="00957041"/>
    <w:rsid w:val="00970729"/>
    <w:rsid w:val="009910A0"/>
    <w:rsid w:val="00A03AC0"/>
    <w:rsid w:val="00A14789"/>
    <w:rsid w:val="00A32616"/>
    <w:rsid w:val="00A51046"/>
    <w:rsid w:val="00A53344"/>
    <w:rsid w:val="00A62DDD"/>
    <w:rsid w:val="00A807F8"/>
    <w:rsid w:val="00AB5B35"/>
    <w:rsid w:val="00AD76B0"/>
    <w:rsid w:val="00AF4B18"/>
    <w:rsid w:val="00B06721"/>
    <w:rsid w:val="00B26824"/>
    <w:rsid w:val="00B50A91"/>
    <w:rsid w:val="00B534D0"/>
    <w:rsid w:val="00B639AC"/>
    <w:rsid w:val="00B64E51"/>
    <w:rsid w:val="00B66A17"/>
    <w:rsid w:val="00B7120F"/>
    <w:rsid w:val="00B84998"/>
    <w:rsid w:val="00B9059E"/>
    <w:rsid w:val="00BE29CB"/>
    <w:rsid w:val="00BE3045"/>
    <w:rsid w:val="00BE686E"/>
    <w:rsid w:val="00C06BC3"/>
    <w:rsid w:val="00C13667"/>
    <w:rsid w:val="00C13A00"/>
    <w:rsid w:val="00C2132E"/>
    <w:rsid w:val="00C26798"/>
    <w:rsid w:val="00C316EE"/>
    <w:rsid w:val="00C3246C"/>
    <w:rsid w:val="00C45C91"/>
    <w:rsid w:val="00C5089F"/>
    <w:rsid w:val="00C56E17"/>
    <w:rsid w:val="00C6424A"/>
    <w:rsid w:val="00C6572A"/>
    <w:rsid w:val="00C7493B"/>
    <w:rsid w:val="00C95589"/>
    <w:rsid w:val="00CB7BED"/>
    <w:rsid w:val="00CD7380"/>
    <w:rsid w:val="00CE2191"/>
    <w:rsid w:val="00CE3519"/>
    <w:rsid w:val="00CF3FC9"/>
    <w:rsid w:val="00CF64A4"/>
    <w:rsid w:val="00D0231E"/>
    <w:rsid w:val="00D07F94"/>
    <w:rsid w:val="00D232D3"/>
    <w:rsid w:val="00D23A20"/>
    <w:rsid w:val="00D47808"/>
    <w:rsid w:val="00D54545"/>
    <w:rsid w:val="00D5703E"/>
    <w:rsid w:val="00D87F6F"/>
    <w:rsid w:val="00D92B96"/>
    <w:rsid w:val="00DA050F"/>
    <w:rsid w:val="00DA3DFB"/>
    <w:rsid w:val="00DB58F8"/>
    <w:rsid w:val="00DC010F"/>
    <w:rsid w:val="00E00250"/>
    <w:rsid w:val="00E10114"/>
    <w:rsid w:val="00E166A1"/>
    <w:rsid w:val="00E22FAE"/>
    <w:rsid w:val="00E540A6"/>
    <w:rsid w:val="00E86975"/>
    <w:rsid w:val="00EB5A0F"/>
    <w:rsid w:val="00ED15BC"/>
    <w:rsid w:val="00EE1D54"/>
    <w:rsid w:val="00EE65A8"/>
    <w:rsid w:val="00EF46BE"/>
    <w:rsid w:val="00F02378"/>
    <w:rsid w:val="00F13982"/>
    <w:rsid w:val="00F2761A"/>
    <w:rsid w:val="00F27939"/>
    <w:rsid w:val="00F52E83"/>
    <w:rsid w:val="00F77277"/>
    <w:rsid w:val="00F77E65"/>
    <w:rsid w:val="00F831F7"/>
    <w:rsid w:val="00F8439F"/>
    <w:rsid w:val="00F8498C"/>
    <w:rsid w:val="00F972B9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EB17"/>
  <w15:chartTrackingRefBased/>
  <w15:docId w15:val="{2BF7675F-84A6-49EA-8AD1-479A4E44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EE2"/>
  </w:style>
  <w:style w:type="paragraph" w:styleId="Footer">
    <w:name w:val="footer"/>
    <w:basedOn w:val="Normal"/>
    <w:link w:val="FooterChar"/>
    <w:uiPriority w:val="99"/>
    <w:unhideWhenUsed/>
    <w:rsid w:val="00046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11</cp:revision>
  <cp:lastPrinted>2018-03-29T19:23:00Z</cp:lastPrinted>
  <dcterms:created xsi:type="dcterms:W3CDTF">2018-03-22T17:27:00Z</dcterms:created>
  <dcterms:modified xsi:type="dcterms:W3CDTF">2018-03-29T20:06:00Z</dcterms:modified>
</cp:coreProperties>
</file>